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B6B8" w14:textId="77777777" w:rsidR="006202A4" w:rsidRDefault="006202A4">
      <w:pPr>
        <w:rPr>
          <w:rFonts w:hint="eastAsia"/>
        </w:rPr>
      </w:pPr>
      <w:r>
        <w:rPr>
          <w:rFonts w:hint="eastAsia"/>
        </w:rPr>
        <w:t>烛的拼音组词：烛光里的温暖</w:t>
      </w:r>
    </w:p>
    <w:p w14:paraId="0AB73FDF" w14:textId="77777777" w:rsidR="006202A4" w:rsidRDefault="006202A4">
      <w:pPr>
        <w:rPr>
          <w:rFonts w:hint="eastAsia"/>
        </w:rPr>
      </w:pPr>
      <w:r>
        <w:rPr>
          <w:rFonts w:hint="eastAsia"/>
        </w:rPr>
        <w:t>“烛”字，其拼音为“zhú”，这个简单的音节背后承载着中华文化的深厚底蕴。从古代到现代，“烛”不仅是照明工具，更象征着一种精神，一种在黑暗中寻找光明的不懈追求。烛光摇曳时散发出来的暖黄色光芒，不仅照亮了房间的一角，更为无数文人墨客提供了灵感源泉。古有李商隐笔下“何当共剪西窗烛，却话巴山夜雨时”的深情厚意，今有人们在生日派对上轻轻吹熄蜡烛许愿的美好瞬间。</w:t>
      </w:r>
    </w:p>
    <w:p w14:paraId="0A588BD3" w14:textId="77777777" w:rsidR="006202A4" w:rsidRDefault="006202A4">
      <w:pPr>
        <w:rPr>
          <w:rFonts w:hint="eastAsia"/>
        </w:rPr>
      </w:pPr>
    </w:p>
    <w:p w14:paraId="40A13A7D" w14:textId="77777777" w:rsidR="006202A4" w:rsidRDefault="006202A4">
      <w:pPr>
        <w:rPr>
          <w:rFonts w:hint="eastAsia"/>
        </w:rPr>
      </w:pPr>
      <w:r>
        <w:rPr>
          <w:rFonts w:hint="eastAsia"/>
        </w:rPr>
        <w:t>烛的拼音组词：烛火中的传承</w:t>
      </w:r>
    </w:p>
    <w:p w14:paraId="30EDD9E5" w14:textId="77777777" w:rsidR="006202A4" w:rsidRDefault="006202A4">
      <w:pPr>
        <w:rPr>
          <w:rFonts w:hint="eastAsia"/>
        </w:rPr>
      </w:pPr>
      <w:r>
        <w:rPr>
          <w:rFonts w:hint="eastAsia"/>
        </w:rPr>
        <w:t>提到“烛”（zhú），自然会联想到传统的点灯仪式和节日庆典。在中国文化里，烛是不可或缺的一部分。每逢中秋佳节，家庭团聚之时，长辈们总会点燃红烛，祈求平安健康；而到了除夕之夜，家家户户门前点亮的长明灯，则寓意着新的一年充满希望与活力。在佛教、道教等宗教活动中，烛更是作为供奉神灵的重要元素之一，表达了人们对天地万物的敬畏之心。通过这些习俗，我们看到了中华民族对于传统美德的坚守以及对美好生活的向往。</w:t>
      </w:r>
    </w:p>
    <w:p w14:paraId="638A66FA" w14:textId="77777777" w:rsidR="006202A4" w:rsidRDefault="006202A4">
      <w:pPr>
        <w:rPr>
          <w:rFonts w:hint="eastAsia"/>
        </w:rPr>
      </w:pPr>
    </w:p>
    <w:p w14:paraId="668125D2" w14:textId="77777777" w:rsidR="006202A4" w:rsidRDefault="006202A4">
      <w:pPr>
        <w:rPr>
          <w:rFonts w:hint="eastAsia"/>
        </w:rPr>
      </w:pPr>
      <w:r>
        <w:rPr>
          <w:rFonts w:hint="eastAsia"/>
        </w:rPr>
        <w:t>烛的拼音组词：烛影下的故事</w:t>
      </w:r>
    </w:p>
    <w:p w14:paraId="6776DFF0" w14:textId="77777777" w:rsidR="006202A4" w:rsidRDefault="006202A4">
      <w:pPr>
        <w:rPr>
          <w:rFonts w:hint="eastAsia"/>
        </w:rPr>
      </w:pPr>
      <w:r>
        <w:rPr>
          <w:rFonts w:hint="eastAsia"/>
        </w:rPr>
        <w:t>“烛”（zhú）所代表的意义远不止于物理层面的发光发热，它还常常出现在文学作品之中，成为情感表达的重要载体。“红烛泪干”、“残烛余烬”等词语形象地描绘出了诗人内心的惆怅与哀愁；而在一些小说情节里，烛光往往被用来营造神秘或浪漫氛围，比如《红楼梦》中描写元妃省亲那一幕，众多宫灯与红烛交相辉映，既展现了贵族生活的奢华，又暗示了人物命运的变化无常。可以说，每一支燃烧着的蜡烛背后，都有着说不尽的故事等待着我们去发现。</w:t>
      </w:r>
    </w:p>
    <w:p w14:paraId="2042A31B" w14:textId="77777777" w:rsidR="006202A4" w:rsidRDefault="006202A4">
      <w:pPr>
        <w:rPr>
          <w:rFonts w:hint="eastAsia"/>
        </w:rPr>
      </w:pPr>
    </w:p>
    <w:p w14:paraId="1371BAB1" w14:textId="77777777" w:rsidR="006202A4" w:rsidRDefault="006202A4">
      <w:pPr>
        <w:rPr>
          <w:rFonts w:hint="eastAsia"/>
        </w:rPr>
      </w:pPr>
      <w:r>
        <w:rPr>
          <w:rFonts w:hint="eastAsia"/>
        </w:rPr>
        <w:t>烛的拼音组词：烛照未来之路</w:t>
      </w:r>
    </w:p>
    <w:p w14:paraId="752FB84D" w14:textId="77777777" w:rsidR="006202A4" w:rsidRDefault="006202A4">
      <w:pPr>
        <w:rPr>
          <w:rFonts w:hint="eastAsia"/>
        </w:rPr>
      </w:pPr>
      <w:r>
        <w:rPr>
          <w:rFonts w:hint="eastAsia"/>
        </w:rPr>
        <w:t>尽管现代社会已经广泛使用电灯照明，“烛”（zhú）所蕴含的文化价值却从未褪色。今天，当我们重新审视这一古老符号时，会发现它依然有着不可替代的作用。无论是用于装饰家居增添温馨感，还是作为礼物传递关爱之情，或是参与公益活动为贫困地区的孩子送去光明，烛都以自己独特的方式继续影响着我们的生活。更重要的是，它提醒着我们要珍惜眼前时光，勇敢面对未知挑战，在前行道路上始终保持一颗温暖而明亮的心。</w:t>
      </w:r>
    </w:p>
    <w:p w14:paraId="1C14122B" w14:textId="77777777" w:rsidR="006202A4" w:rsidRDefault="006202A4">
      <w:pPr>
        <w:rPr>
          <w:rFonts w:hint="eastAsia"/>
        </w:rPr>
      </w:pPr>
    </w:p>
    <w:p w14:paraId="17E791B5" w14:textId="77777777" w:rsidR="006202A4" w:rsidRDefault="00620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5B15E" w14:textId="4909CC18" w:rsidR="003D4B50" w:rsidRDefault="003D4B50"/>
    <w:sectPr w:rsidR="003D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50"/>
    <w:rsid w:val="00230453"/>
    <w:rsid w:val="003D4B50"/>
    <w:rsid w:val="006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A7CEC-A81B-4328-8710-3671E7EE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