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85D4" w14:textId="77777777" w:rsidR="000F63B6" w:rsidRDefault="000F63B6">
      <w:pPr>
        <w:rPr>
          <w:rFonts w:hint="eastAsia"/>
        </w:rPr>
      </w:pPr>
    </w:p>
    <w:p w14:paraId="3F0B2B75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炯炯有神和烔烔有神的拼音：词语的魅力与正字法</w:t>
      </w:r>
    </w:p>
    <w:p w14:paraId="49EE8D41" w14:textId="77777777" w:rsidR="000F63B6" w:rsidRDefault="000F63B6">
      <w:pPr>
        <w:rPr>
          <w:rFonts w:hint="eastAsia"/>
        </w:rPr>
      </w:pPr>
    </w:p>
    <w:p w14:paraId="2ADD9B68" w14:textId="77777777" w:rsidR="000F63B6" w:rsidRDefault="000F63B6">
      <w:pPr>
        <w:rPr>
          <w:rFonts w:hint="eastAsia"/>
        </w:rPr>
      </w:pPr>
    </w:p>
    <w:p w14:paraId="15694B0C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在汉语的浩瀚词海中，"炯炯有神"是一个富有表现力的成语，它的拼音为 jǐǒng jǐǒng yǒu shén。这个成语用来形容人的眼睛明亮而有神采，通常用以赞美一个人目光锐利、精神焕发或眼神中透露出智慧与活力。当我们提到“炯”字时，它指的是明亮、闪耀的意思，而在古代，“炯”也常常被用来描绘火焰燃烧的状态，象征着光明和热烈。</w:t>
      </w:r>
    </w:p>
    <w:p w14:paraId="1B2A1D51" w14:textId="77777777" w:rsidR="000F63B6" w:rsidRDefault="000F63B6">
      <w:pPr>
        <w:rPr>
          <w:rFonts w:hint="eastAsia"/>
        </w:rPr>
      </w:pPr>
    </w:p>
    <w:p w14:paraId="3380FAED" w14:textId="77777777" w:rsidR="000F63B6" w:rsidRDefault="000F63B6">
      <w:pPr>
        <w:rPr>
          <w:rFonts w:hint="eastAsia"/>
        </w:rPr>
      </w:pPr>
    </w:p>
    <w:p w14:paraId="548CE838" w14:textId="77777777" w:rsidR="000F63B6" w:rsidRDefault="000F63B6">
      <w:pPr>
        <w:rPr>
          <w:rFonts w:hint="eastAsia"/>
        </w:rPr>
      </w:pPr>
    </w:p>
    <w:p w14:paraId="19F8159D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历史渊源：炯炯有神的前世今生</w:t>
      </w:r>
    </w:p>
    <w:p w14:paraId="0E40417D" w14:textId="77777777" w:rsidR="000F63B6" w:rsidRDefault="000F63B6">
      <w:pPr>
        <w:rPr>
          <w:rFonts w:hint="eastAsia"/>
        </w:rPr>
      </w:pPr>
    </w:p>
    <w:p w14:paraId="4157BE60" w14:textId="77777777" w:rsidR="000F63B6" w:rsidRDefault="000F63B6">
      <w:pPr>
        <w:rPr>
          <w:rFonts w:hint="eastAsia"/>
        </w:rPr>
      </w:pPr>
    </w:p>
    <w:p w14:paraId="1E4768F8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追溯到“炯炯有神”的起源，我们可以发现这个词有着深厚的文化底蕴。最早出现于《庄子·齐物论》：“其视下也，亦若是则已矣”，这里的“视”即指眼睛，暗示了一个人的目光可以像天空一样宽广无垠，深邃而充满力量。随着时间的推移，这个成语逐渐演变成为描述人物形象的一个重要元素，尤其是在文学作品中，用来塑造那些令人印象深刻的角色。</w:t>
      </w:r>
    </w:p>
    <w:p w14:paraId="7984BC98" w14:textId="77777777" w:rsidR="000F63B6" w:rsidRDefault="000F63B6">
      <w:pPr>
        <w:rPr>
          <w:rFonts w:hint="eastAsia"/>
        </w:rPr>
      </w:pPr>
    </w:p>
    <w:p w14:paraId="731FC29A" w14:textId="77777777" w:rsidR="000F63B6" w:rsidRDefault="000F63B6">
      <w:pPr>
        <w:rPr>
          <w:rFonts w:hint="eastAsia"/>
        </w:rPr>
      </w:pPr>
    </w:p>
    <w:p w14:paraId="63EDB4F7" w14:textId="77777777" w:rsidR="000F63B6" w:rsidRDefault="000F63B6">
      <w:pPr>
        <w:rPr>
          <w:rFonts w:hint="eastAsia"/>
        </w:rPr>
      </w:pPr>
    </w:p>
    <w:p w14:paraId="2800B140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正字法探讨：炯与烔的辨析</w:t>
      </w:r>
    </w:p>
    <w:p w14:paraId="3C0DE563" w14:textId="77777777" w:rsidR="000F63B6" w:rsidRDefault="000F63B6">
      <w:pPr>
        <w:rPr>
          <w:rFonts w:hint="eastAsia"/>
        </w:rPr>
      </w:pPr>
    </w:p>
    <w:p w14:paraId="55E01CFB" w14:textId="77777777" w:rsidR="000F63B6" w:rsidRDefault="000F63B6">
      <w:pPr>
        <w:rPr>
          <w:rFonts w:hint="eastAsia"/>
        </w:rPr>
      </w:pPr>
    </w:p>
    <w:p w14:paraId="60992B7C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值得注意的是，在汉字书写中，“炯炯有神”的正确写法并不包含“烔”字。虽然两者发音相同，但是意义却大相径庭。“炯”是正确的用字，代表明亮之意；而“烔”则多用于表示火光或者燃烧的状态，如“火烔”。在正式文本或出版物中，使用正确的汉字至关重要，因为错误的书写不仅可能误导读者，还会影响信息传达的准确性。</w:t>
      </w:r>
    </w:p>
    <w:p w14:paraId="25118B0F" w14:textId="77777777" w:rsidR="000F63B6" w:rsidRDefault="000F63B6">
      <w:pPr>
        <w:rPr>
          <w:rFonts w:hint="eastAsia"/>
        </w:rPr>
      </w:pPr>
    </w:p>
    <w:p w14:paraId="6B0C2179" w14:textId="77777777" w:rsidR="000F63B6" w:rsidRDefault="000F63B6">
      <w:pPr>
        <w:rPr>
          <w:rFonts w:hint="eastAsia"/>
        </w:rPr>
      </w:pPr>
    </w:p>
    <w:p w14:paraId="33D2BF55" w14:textId="77777777" w:rsidR="000F63B6" w:rsidRDefault="000F63B6">
      <w:pPr>
        <w:rPr>
          <w:rFonts w:hint="eastAsia"/>
        </w:rPr>
      </w:pPr>
    </w:p>
    <w:p w14:paraId="079A8060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现代应用：炯炯有神在当代语境下的生命力</w:t>
      </w:r>
    </w:p>
    <w:p w14:paraId="002F4174" w14:textId="77777777" w:rsidR="000F63B6" w:rsidRDefault="000F63B6">
      <w:pPr>
        <w:rPr>
          <w:rFonts w:hint="eastAsia"/>
        </w:rPr>
      </w:pPr>
    </w:p>
    <w:p w14:paraId="70646A4E" w14:textId="77777777" w:rsidR="000F63B6" w:rsidRDefault="000F63B6">
      <w:pPr>
        <w:rPr>
          <w:rFonts w:hint="eastAsia"/>
        </w:rPr>
      </w:pPr>
    </w:p>
    <w:p w14:paraId="14278BBF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尽管时代变迁，但“炯炯有神”这个成语依然活跃在现代社会的语言环境中。无论是新闻报道、文学创作还是日常对话，我们都可以见到它的身影。它不仅仅局限于对人的外貌描写，更广泛地应用于表达一种积极向上、充满活力的精神状态。例如，当谈论一位企业家的领导魅力时，人们可能会说他拥有“炯炯有神”的目光，以此来强调其远见卓识和果敢决策的能力。</w:t>
      </w:r>
    </w:p>
    <w:p w14:paraId="587A5541" w14:textId="77777777" w:rsidR="000F63B6" w:rsidRDefault="000F63B6">
      <w:pPr>
        <w:rPr>
          <w:rFonts w:hint="eastAsia"/>
        </w:rPr>
      </w:pPr>
    </w:p>
    <w:p w14:paraId="00992B2C" w14:textId="77777777" w:rsidR="000F63B6" w:rsidRDefault="000F63B6">
      <w:pPr>
        <w:rPr>
          <w:rFonts w:hint="eastAsia"/>
        </w:rPr>
      </w:pPr>
    </w:p>
    <w:p w14:paraId="6D1CC6E1" w14:textId="77777777" w:rsidR="000F63B6" w:rsidRDefault="000F63B6">
      <w:pPr>
        <w:rPr>
          <w:rFonts w:hint="eastAsia"/>
        </w:rPr>
      </w:pPr>
    </w:p>
    <w:p w14:paraId="0B12331E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最后的总结：传承与创新</w:t>
      </w:r>
    </w:p>
    <w:p w14:paraId="2BE2879C" w14:textId="77777777" w:rsidR="000F63B6" w:rsidRDefault="000F63B6">
      <w:pPr>
        <w:rPr>
          <w:rFonts w:hint="eastAsia"/>
        </w:rPr>
      </w:pPr>
    </w:p>
    <w:p w14:paraId="3FD78D84" w14:textId="77777777" w:rsidR="000F63B6" w:rsidRDefault="000F63B6">
      <w:pPr>
        <w:rPr>
          <w:rFonts w:hint="eastAsia"/>
        </w:rPr>
      </w:pPr>
    </w:p>
    <w:p w14:paraId="31C164F0" w14:textId="77777777" w:rsidR="000F63B6" w:rsidRDefault="000F63B6">
      <w:pPr>
        <w:rPr>
          <w:rFonts w:hint="eastAsia"/>
        </w:rPr>
      </w:pPr>
      <w:r>
        <w:rPr>
          <w:rFonts w:hint="eastAsia"/>
        </w:rPr>
        <w:tab/>
        <w:t>“炯炯有神”不仅是汉语词汇宝库中一颗璀璨的明珠，也是中华文化传承与发展的重要见证者。通过正确理解和运用这类成语，我们可以更好地继承传统优秀文化，同时也在不断创新中赋予古老文字新的生命。让我们珍惜并善用这些珍贵的语言资源吧！</w:t>
      </w:r>
    </w:p>
    <w:p w14:paraId="2E58D0C5" w14:textId="77777777" w:rsidR="000F63B6" w:rsidRDefault="000F63B6">
      <w:pPr>
        <w:rPr>
          <w:rFonts w:hint="eastAsia"/>
        </w:rPr>
      </w:pPr>
    </w:p>
    <w:p w14:paraId="64BEAA4D" w14:textId="77777777" w:rsidR="000F63B6" w:rsidRDefault="000F63B6">
      <w:pPr>
        <w:rPr>
          <w:rFonts w:hint="eastAsia"/>
        </w:rPr>
      </w:pPr>
    </w:p>
    <w:p w14:paraId="49283D9C" w14:textId="77777777" w:rsidR="000F63B6" w:rsidRDefault="000F6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C149F" w14:textId="019841FD" w:rsidR="00FB4708" w:rsidRDefault="00FB4708"/>
    <w:sectPr w:rsidR="00FB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8"/>
    <w:rsid w:val="000F63B6"/>
    <w:rsid w:val="002C4F04"/>
    <w:rsid w:val="00F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01524-ACB8-4E98-85D9-F006C484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