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DF9BA" w14:textId="77777777" w:rsidR="00E35B57" w:rsidRDefault="00E35B57">
      <w:pPr>
        <w:rPr>
          <w:rFonts w:hint="eastAsia"/>
        </w:rPr>
      </w:pPr>
      <w:r>
        <w:rPr>
          <w:rFonts w:hint="eastAsia"/>
        </w:rPr>
        <w:t>烁 shuò：星火闪烁，光芒闪耀</w:t>
      </w:r>
    </w:p>
    <w:p w14:paraId="165DE7A0" w14:textId="77777777" w:rsidR="00E35B57" w:rsidRDefault="00E35B57">
      <w:pPr>
        <w:rPr>
          <w:rFonts w:hint="eastAsia"/>
        </w:rPr>
      </w:pPr>
      <w:r>
        <w:rPr>
          <w:rFonts w:hint="eastAsia"/>
        </w:rPr>
        <w:t>烁，读作shuò，是一个充满活力与动感的汉字。它描绘了星辰在夜空中一闪一闪的情景，或是火花在黑暗中迸发的瞬间。这个字不仅象征着自然界的光亮现象，而且也寓意着人们内心的热情和追求光明的愿望。在古代诗歌中，“烁”常常用来形容美丽的夜空，诗人笔下的烁星如同镶嵌在天幕上的宝石，璀璨夺目。</w:t>
      </w:r>
    </w:p>
    <w:p w14:paraId="28B177DB" w14:textId="77777777" w:rsidR="00E35B57" w:rsidRDefault="00E35B57">
      <w:pPr>
        <w:rPr>
          <w:rFonts w:hint="eastAsia"/>
        </w:rPr>
      </w:pPr>
    </w:p>
    <w:p w14:paraId="011901D2" w14:textId="77777777" w:rsidR="00E35B57" w:rsidRDefault="00E35B57">
      <w:pPr>
        <w:rPr>
          <w:rFonts w:hint="eastAsia"/>
        </w:rPr>
      </w:pPr>
      <w:r>
        <w:rPr>
          <w:rFonts w:hint="eastAsia"/>
        </w:rPr>
        <w:t>烁 lì：锋芒毕露，锐利无比</w:t>
      </w:r>
    </w:p>
    <w:p w14:paraId="3C1F47DA" w14:textId="77777777" w:rsidR="00E35B57" w:rsidRDefault="00E35B57">
      <w:pPr>
        <w:rPr>
          <w:rFonts w:hint="eastAsia"/>
        </w:rPr>
      </w:pPr>
      <w:r>
        <w:rPr>
          <w:rFonts w:hint="eastAsia"/>
        </w:rPr>
        <w:t>然而，烁还有另一读音lì，虽然这种用法并不常见，但它同样承载着深刻的意义。当读作lì时，“烁”带有尖锐、锋利的含义，可以用来描述物体的边缘或尖端，如刀剑的刃口。这一意象被广泛应用于文学创作中，以表达人物性格中的刚强和果断，或者事物本身的犀利特性。在某些成语里，我们也能看到“烁”的身影，例如“烁石流金”，形象地描绘出夏日酷热，石头似乎都被烤得融化，金属仿佛化为液体流淌的情景。</w:t>
      </w:r>
    </w:p>
    <w:p w14:paraId="7F2D1382" w14:textId="77777777" w:rsidR="00E35B57" w:rsidRDefault="00E35B57">
      <w:pPr>
        <w:rPr>
          <w:rFonts w:hint="eastAsia"/>
        </w:rPr>
      </w:pPr>
    </w:p>
    <w:p w14:paraId="18E14D54" w14:textId="77777777" w:rsidR="00E35B57" w:rsidRDefault="00E35B57">
      <w:pPr>
        <w:rPr>
          <w:rFonts w:hint="eastAsia"/>
        </w:rPr>
      </w:pPr>
      <w:r>
        <w:rPr>
          <w:rFonts w:hint="eastAsia"/>
        </w:rPr>
        <w:t>烁字的文化意义</w:t>
      </w:r>
    </w:p>
    <w:p w14:paraId="46AF45DF" w14:textId="77777777" w:rsidR="00E35B57" w:rsidRDefault="00E35B57">
      <w:pPr>
        <w:rPr>
          <w:rFonts w:hint="eastAsia"/>
        </w:rPr>
      </w:pPr>
      <w:r>
        <w:rPr>
          <w:rFonts w:hint="eastAsia"/>
        </w:rPr>
        <w:t>无论是读作shuò还是lì，“烁”都承载着丰富的文化内涵。在中国传统文化里，星星被视为连接天地之间的使者，它们的闪烁不仅是自然美景的一部分，更蕴含着古人对于宇宙奥秘的思考。而“烁”所代表的那种短暂却强烈的光芒，正是人类智慧和创造力的象征。从古至今，无数文人墨客通过诗词歌赋赞美那转瞬即逝却又永恒不变的光芒，激励后人不断探索未知的世界。</w:t>
      </w:r>
    </w:p>
    <w:p w14:paraId="398E3EC6" w14:textId="77777777" w:rsidR="00E35B57" w:rsidRDefault="00E35B57">
      <w:pPr>
        <w:rPr>
          <w:rFonts w:hint="eastAsia"/>
        </w:rPr>
      </w:pPr>
    </w:p>
    <w:p w14:paraId="3E510770" w14:textId="77777777" w:rsidR="00E35B57" w:rsidRDefault="00E35B57">
      <w:pPr>
        <w:rPr>
          <w:rFonts w:hint="eastAsia"/>
        </w:rPr>
      </w:pPr>
      <w:r>
        <w:rPr>
          <w:rFonts w:hint="eastAsia"/>
        </w:rPr>
        <w:t>现代语境下的烁</w:t>
      </w:r>
    </w:p>
    <w:p w14:paraId="554FB37B" w14:textId="77777777" w:rsidR="00E35B57" w:rsidRDefault="00E35B57">
      <w:pPr>
        <w:rPr>
          <w:rFonts w:hint="eastAsia"/>
        </w:rPr>
      </w:pPr>
      <w:r>
        <w:rPr>
          <w:rFonts w:hint="eastAsia"/>
        </w:rPr>
        <w:t>进入现代社会，“烁”这个字依然保持着它的独特魅力。随着科技的发展，LED灯等新型照明设备使得“烁”的意象变得更加贴近日常生活。在网络语言和流行文化中，“烁”也被赋予了新的含义，比如用来形容一个人的魅力四射或是某个事件引起了广泛关注。“烁”不仅仅是一个简单的汉字，它背后的故事和情感，跨越时空，继续影响着我们的生活。</w:t>
      </w:r>
    </w:p>
    <w:p w14:paraId="78FFC3D3" w14:textId="77777777" w:rsidR="00E35B57" w:rsidRDefault="00E35B57">
      <w:pPr>
        <w:rPr>
          <w:rFonts w:hint="eastAsia"/>
        </w:rPr>
      </w:pPr>
    </w:p>
    <w:p w14:paraId="68D7F8BD" w14:textId="77777777" w:rsidR="00E35B57" w:rsidRDefault="00E35B57">
      <w:pPr>
        <w:rPr>
          <w:rFonts w:hint="eastAsia"/>
        </w:rPr>
      </w:pPr>
      <w:r>
        <w:rPr>
          <w:rFonts w:hint="eastAsia"/>
        </w:rPr>
        <w:t>最后的总结</w:t>
      </w:r>
    </w:p>
    <w:p w14:paraId="628F0764" w14:textId="77777777" w:rsidR="00E35B57" w:rsidRDefault="00E35B57">
      <w:pPr>
        <w:rPr>
          <w:rFonts w:hint="eastAsia"/>
        </w:rPr>
      </w:pPr>
      <w:r>
        <w:rPr>
          <w:rFonts w:hint="eastAsia"/>
        </w:rPr>
        <w:t>“烁”字以其独特的双重发音及其丰富多样的文化意义，成为了中华文化宝库中一颗耀眼的明珠。无论是在古典文学还是现代语境下，“烁”都能找到自己的位置，并且持续发光发热。希望通过对“烁”字的了解，能够激发更多人去关注那些隐藏在日常生活中看似平凡却极具深度的文化元素。</w:t>
      </w:r>
    </w:p>
    <w:p w14:paraId="4BC72522" w14:textId="77777777" w:rsidR="00E35B57" w:rsidRDefault="00E35B57">
      <w:pPr>
        <w:rPr>
          <w:rFonts w:hint="eastAsia"/>
        </w:rPr>
      </w:pPr>
    </w:p>
    <w:p w14:paraId="3DAA8405" w14:textId="77777777" w:rsidR="00E35B57" w:rsidRDefault="00E35B57">
      <w:pPr>
        <w:rPr>
          <w:rFonts w:hint="eastAsia"/>
        </w:rPr>
      </w:pPr>
      <w:r>
        <w:rPr>
          <w:rFonts w:hint="eastAsia"/>
        </w:rPr>
        <w:t>本文是由每日作文网(2345lzwz.com)为大家创作</w:t>
      </w:r>
    </w:p>
    <w:p w14:paraId="6CADE983" w14:textId="31E873AD" w:rsidR="002F0AB5" w:rsidRDefault="002F0AB5"/>
    <w:sectPr w:rsidR="002F0A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AB5"/>
    <w:rsid w:val="002F0AB5"/>
    <w:rsid w:val="009442F6"/>
    <w:rsid w:val="00E35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4FA74-B042-4B21-B21F-82ED19130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0A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0A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0A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0A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0A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0A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0A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0A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0A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0A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0A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0A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0AB5"/>
    <w:rPr>
      <w:rFonts w:cstheme="majorBidi"/>
      <w:color w:val="2F5496" w:themeColor="accent1" w:themeShade="BF"/>
      <w:sz w:val="28"/>
      <w:szCs w:val="28"/>
    </w:rPr>
  </w:style>
  <w:style w:type="character" w:customStyle="1" w:styleId="50">
    <w:name w:val="标题 5 字符"/>
    <w:basedOn w:val="a0"/>
    <w:link w:val="5"/>
    <w:uiPriority w:val="9"/>
    <w:semiHidden/>
    <w:rsid w:val="002F0AB5"/>
    <w:rPr>
      <w:rFonts w:cstheme="majorBidi"/>
      <w:color w:val="2F5496" w:themeColor="accent1" w:themeShade="BF"/>
      <w:sz w:val="24"/>
    </w:rPr>
  </w:style>
  <w:style w:type="character" w:customStyle="1" w:styleId="60">
    <w:name w:val="标题 6 字符"/>
    <w:basedOn w:val="a0"/>
    <w:link w:val="6"/>
    <w:uiPriority w:val="9"/>
    <w:semiHidden/>
    <w:rsid w:val="002F0AB5"/>
    <w:rPr>
      <w:rFonts w:cstheme="majorBidi"/>
      <w:b/>
      <w:bCs/>
      <w:color w:val="2F5496" w:themeColor="accent1" w:themeShade="BF"/>
    </w:rPr>
  </w:style>
  <w:style w:type="character" w:customStyle="1" w:styleId="70">
    <w:name w:val="标题 7 字符"/>
    <w:basedOn w:val="a0"/>
    <w:link w:val="7"/>
    <w:uiPriority w:val="9"/>
    <w:semiHidden/>
    <w:rsid w:val="002F0AB5"/>
    <w:rPr>
      <w:rFonts w:cstheme="majorBidi"/>
      <w:b/>
      <w:bCs/>
      <w:color w:val="595959" w:themeColor="text1" w:themeTint="A6"/>
    </w:rPr>
  </w:style>
  <w:style w:type="character" w:customStyle="1" w:styleId="80">
    <w:name w:val="标题 8 字符"/>
    <w:basedOn w:val="a0"/>
    <w:link w:val="8"/>
    <w:uiPriority w:val="9"/>
    <w:semiHidden/>
    <w:rsid w:val="002F0AB5"/>
    <w:rPr>
      <w:rFonts w:cstheme="majorBidi"/>
      <w:color w:val="595959" w:themeColor="text1" w:themeTint="A6"/>
    </w:rPr>
  </w:style>
  <w:style w:type="character" w:customStyle="1" w:styleId="90">
    <w:name w:val="标题 9 字符"/>
    <w:basedOn w:val="a0"/>
    <w:link w:val="9"/>
    <w:uiPriority w:val="9"/>
    <w:semiHidden/>
    <w:rsid w:val="002F0AB5"/>
    <w:rPr>
      <w:rFonts w:eastAsiaTheme="majorEastAsia" w:cstheme="majorBidi"/>
      <w:color w:val="595959" w:themeColor="text1" w:themeTint="A6"/>
    </w:rPr>
  </w:style>
  <w:style w:type="paragraph" w:styleId="a3">
    <w:name w:val="Title"/>
    <w:basedOn w:val="a"/>
    <w:next w:val="a"/>
    <w:link w:val="a4"/>
    <w:uiPriority w:val="10"/>
    <w:qFormat/>
    <w:rsid w:val="002F0A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0A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0A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0A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0AB5"/>
    <w:pPr>
      <w:spacing w:before="160"/>
      <w:jc w:val="center"/>
    </w:pPr>
    <w:rPr>
      <w:i/>
      <w:iCs/>
      <w:color w:val="404040" w:themeColor="text1" w:themeTint="BF"/>
    </w:rPr>
  </w:style>
  <w:style w:type="character" w:customStyle="1" w:styleId="a8">
    <w:name w:val="引用 字符"/>
    <w:basedOn w:val="a0"/>
    <w:link w:val="a7"/>
    <w:uiPriority w:val="29"/>
    <w:rsid w:val="002F0AB5"/>
    <w:rPr>
      <w:i/>
      <w:iCs/>
      <w:color w:val="404040" w:themeColor="text1" w:themeTint="BF"/>
    </w:rPr>
  </w:style>
  <w:style w:type="paragraph" w:styleId="a9">
    <w:name w:val="List Paragraph"/>
    <w:basedOn w:val="a"/>
    <w:uiPriority w:val="34"/>
    <w:qFormat/>
    <w:rsid w:val="002F0AB5"/>
    <w:pPr>
      <w:ind w:left="720"/>
      <w:contextualSpacing/>
    </w:pPr>
  </w:style>
  <w:style w:type="character" w:styleId="aa">
    <w:name w:val="Intense Emphasis"/>
    <w:basedOn w:val="a0"/>
    <w:uiPriority w:val="21"/>
    <w:qFormat/>
    <w:rsid w:val="002F0AB5"/>
    <w:rPr>
      <w:i/>
      <w:iCs/>
      <w:color w:val="2F5496" w:themeColor="accent1" w:themeShade="BF"/>
    </w:rPr>
  </w:style>
  <w:style w:type="paragraph" w:styleId="ab">
    <w:name w:val="Intense Quote"/>
    <w:basedOn w:val="a"/>
    <w:next w:val="a"/>
    <w:link w:val="ac"/>
    <w:uiPriority w:val="30"/>
    <w:qFormat/>
    <w:rsid w:val="002F0A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0AB5"/>
    <w:rPr>
      <w:i/>
      <w:iCs/>
      <w:color w:val="2F5496" w:themeColor="accent1" w:themeShade="BF"/>
    </w:rPr>
  </w:style>
  <w:style w:type="character" w:styleId="ad">
    <w:name w:val="Intense Reference"/>
    <w:basedOn w:val="a0"/>
    <w:uiPriority w:val="32"/>
    <w:qFormat/>
    <w:rsid w:val="002F0A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