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17E96" w14:textId="77777777" w:rsidR="00445DF3" w:rsidRDefault="00445DF3">
      <w:pPr>
        <w:rPr>
          <w:rFonts w:hint="eastAsia"/>
        </w:rPr>
      </w:pPr>
      <w:r>
        <w:rPr>
          <w:rFonts w:hint="eastAsia"/>
        </w:rPr>
        <w:t>炽热的正确读音是什么在中文中，每一个汉字都有其独特的发音，这对于我们理解和使用汉语至关重要。今天我们要探讨的是“炽热”这个词的正确读音。</w:t>
      </w:r>
    </w:p>
    <w:p w14:paraId="7A2DCDAF" w14:textId="77777777" w:rsidR="00445DF3" w:rsidRDefault="00445DF3">
      <w:pPr>
        <w:rPr>
          <w:rFonts w:hint="eastAsia"/>
        </w:rPr>
      </w:pPr>
      <w:r>
        <w:rPr>
          <w:rFonts w:hint="eastAsia"/>
        </w:rPr>
        <w:t>汉字与拼音“炽热”一词由两个汉字组成：“炽”和“热”。按照汉语拼音系统，“炽”的拼音是</w:t>
      </w:r>
      <w:r>
        <w:rPr>
          <w:rFonts w:hint="eastAsia"/>
        </w:rPr>
        <w:t xml:space="preserve"> ch</w:t>
      </w:r>
      <w:r>
        <w:rPr>
          <w:rFonts w:hint="eastAsia"/>
        </w:rPr>
        <w:t>ì，“热”的拼音是</w:t>
      </w:r>
      <w:r>
        <w:rPr>
          <w:rFonts w:hint="eastAsia"/>
        </w:rPr>
        <w:t xml:space="preserve"> r</w:t>
      </w:r>
      <w:r>
        <w:rPr>
          <w:rFonts w:hint="eastAsia"/>
        </w:rPr>
        <w:t>è。因此，“炽热”的完整拼音读法就是</w:t>
      </w:r>
      <w:r>
        <w:rPr>
          <w:rFonts w:hint="eastAsia"/>
        </w:rPr>
        <w:t xml:space="preserve"> ch</w:t>
      </w:r>
      <w:r>
        <w:rPr>
          <w:rFonts w:hint="eastAsia"/>
        </w:rPr>
        <w:t>ì</w:t>
      </w:r>
      <w:r>
        <w:rPr>
          <w:rFonts w:hint="eastAsia"/>
        </w:rPr>
        <w:t xml:space="preserve"> r</w:t>
      </w:r>
      <w:r>
        <w:rPr>
          <w:rFonts w:hint="eastAsia"/>
        </w:rPr>
        <w:t>è。</w:t>
      </w:r>
    </w:p>
    <w:p w14:paraId="28A7AF13" w14:textId="77777777" w:rsidR="00445DF3" w:rsidRDefault="00445DF3">
      <w:pPr>
        <w:rPr>
          <w:rFonts w:hint="eastAsia"/>
        </w:rPr>
      </w:pPr>
      <w:r>
        <w:rPr>
          <w:rFonts w:hint="eastAsia"/>
        </w:rPr>
        <w:t>声调的重要性在汉语中，声调是区分词汇意义的关键元素之一。对于“炽”这个字来说，它的声调是第四声（去声），在语音学上表现为一个从高到低的降调。而“热”则是一个第二声（阳平），表现为从中音上升至高音的一个升调。正确的声调使用能够帮助我们准确地传达信息，避免误解。</w:t>
      </w:r>
    </w:p>
    <w:p w14:paraId="0D18DC37" w14:textId="77777777" w:rsidR="00445DF3" w:rsidRDefault="00445DF3">
      <w:pPr>
        <w:rPr>
          <w:rFonts w:hint="eastAsia"/>
        </w:rPr>
      </w:pPr>
      <w:r>
        <w:rPr>
          <w:rFonts w:hint="eastAsia"/>
        </w:rPr>
        <w:t>语境中的应用理解了“炽热”的正确读音之后，在实际语境中的运用也非常重要。比如在描述天气时，可以说“今天的阳光炽热”，或者在文学作品中形容人物的情感状态，如“他心中充满了炽热的情感”。无论是哪种情况，准确地读出“炽热”都能更好地表达说话者的意图。</w:t>
      </w:r>
    </w:p>
    <w:p w14:paraId="2F0D5357" w14:textId="77777777" w:rsidR="00445DF3" w:rsidRDefault="00445DF3">
      <w:r>
        <w:rPr>
          <w:rFonts w:hint="eastAsia"/>
        </w:rPr>
        <w:t>教育与传播为了让更多人掌握正确的读音，教育工作者们在教学过程中应该强调汉字的正确发音。通过媒体、网络等渠道传播正确的读音知识也是十分必要的。这样不仅有助于提高人们的语言能力，也有利于维护汉语的纯洁性和规范性。</w:t>
      </w:r>
    </w:p>
    <w:p w14:paraId="7EBB372E" w14:textId="77777777" w:rsidR="00445DF3" w:rsidRDefault="00445DF3">
      <w:pPr>
        <w:rPr>
          <w:rFonts w:hint="eastAsia"/>
        </w:rPr>
      </w:pPr>
      <w:r>
        <w:rPr>
          <w:rFonts w:hint="eastAsia"/>
        </w:rPr>
        <w:t>最后的总结“炽热”的正确读音是</w:t>
      </w:r>
      <w:r>
        <w:rPr>
          <w:rFonts w:hint="eastAsia"/>
        </w:rPr>
        <w:t xml:space="preserve"> ch</w:t>
      </w:r>
      <w:r>
        <w:rPr>
          <w:rFonts w:hint="eastAsia"/>
        </w:rPr>
        <w:t>ì</w:t>
      </w:r>
      <w:r>
        <w:rPr>
          <w:rFonts w:hint="eastAsia"/>
        </w:rPr>
        <w:t xml:space="preserve"> r</w:t>
      </w:r>
      <w:r>
        <w:rPr>
          <w:rFonts w:hint="eastAsia"/>
        </w:rPr>
        <w:t>è。学习并使用正确的读音不仅是对汉语的尊重，也是有效沟通的基础。希望每一位学习汉语的人都能准确地掌握并运用它。</w:t>
      </w:r>
    </w:p>
    <w:p w14:paraId="251D59BA" w14:textId="77777777" w:rsidR="00445DF3" w:rsidRDefault="00445DF3"/>
    <w:p w14:paraId="380CBB9D" w14:textId="77777777" w:rsidR="00445DF3" w:rsidRDefault="00445DF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C6B8890" w14:textId="7208009F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B37"/>
    <w:rsid w:val="00445DF3"/>
    <w:rsid w:val="00597F3D"/>
    <w:rsid w:val="00624B37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B2DC5C-8110-49FF-A777-5AE50D6F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