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灯笼的拼音long拼几声在中国文化中，灯笼不仅仅是一种照明工具，更是一种承载着深厚文化内涵的艺术品。它在传统节日、喜庆场合以及日常装饰中扮演着重要角色。而当我们谈论到“灯笼”的时候，自然也就涉及到了它的中文发音问题。“灯笼”这个词由两个汉字组成，在汉语拼音体系下，“灯”字的拼音是dēng，“笼”字的拼音则是lóng。因此，“灯笼”的完整拼音为dēng lóng。</w:t>
      </w:r>
    </w:p>
    <w:p>
      <w:pPr>
        <w:rPr>
          <w:rFonts w:hint="eastAsia"/>
          <w:lang w:eastAsia="zh-CN"/>
        </w:rPr>
      </w:pPr>
      <w:r>
        <w:rPr>
          <w:rFonts w:hint="eastAsia"/>
          <w:lang w:eastAsia="zh-CN"/>
        </w:rPr>
        <w:t>拼音中的声调标记汉语拼音系统是用来表示普通话（标准汉语）语音的一种书写方式，其中包含了声母、韵母及声调三个主要组成部分。对于初学者来说，掌握正确的声调非常重要，因为不同声调可能会导致意思上的巨大差异。就“灯笼”一词而言，“灯”(dēng) 的拼音属于第一声，即平声；而“笼”(lóng) 则对应的是第二声，也被称为阳平。这意味着当你读出“灯笼”这个词时，第一个音节应该以平稳上升的声音发出，第二个音节则需要从较低位置开始逐渐升高至中等高度。</w:t>
      </w:r>
    </w:p>
    <w:p>
      <w:pPr>
        <w:rPr>
          <w:rFonts w:hint="eastAsia"/>
          <w:lang w:eastAsia="zh-CN"/>
        </w:rPr>
      </w:pPr>
      <w:r>
        <w:rPr>
          <w:rFonts w:hint="eastAsia"/>
          <w:lang w:eastAsia="zh-CN"/>
        </w:rPr>
        <w:t>关于“笼”字的发音特别说明值得注意的是，“笼”字虽然在这里作为“灯笼”组合的一部分发第二声(lóng)，但它单独使用或出现在其他词语中时，也可能根据具体语境采用不同的声调。例如，在表达“鸟笼”(niǎo lóng) 时，“笼”依然保持第二声不变；然而当说到“笼罩”(lǒng zhào) 时，则变为第三声。这种变化体现了汉语语言复杂且精妙的一面，同时也提醒我们在学习过程中需要注意上下文环境对词汇正确发音的影响。</w:t>
      </w:r>
    </w:p>
    <w:p>
      <w:pPr>
        <w:rPr>
          <w:rFonts w:hint="eastAsia"/>
          <w:lang w:eastAsia="zh-CN"/>
        </w:rPr>
      </w:pPr>
      <w:r>
        <w:rPr>
          <w:rFonts w:hint="eastAsia"/>
          <w:lang w:eastAsia="zh-CN"/>
        </w:rPr>
        <w:t>最后的总结：理解与运用通过上述介绍我们可以看出，“灯笼”的拼音中“笼”字应读作第二声lóng。掌握好每个字的标准发音不仅有助于提高个人汉语水平，也是尊重并传承中华文化的一种表现形式。无论是在日常交流还是参加各种文化活动中，准确地使用汉语都能让我们更好地融入这个多元化的世界之中。希望以上内容能够帮助大家更加清晰地了解“灯笼”这一美丽事物背后所蕴含的语言学知识，并激发起更多人对中国传统文化的兴趣和热爱。</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203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2024-09-28T05:40:18Z</dcterms:created>
  <cp:lastModifiedBy>Admin</cp:lastModifiedBy>
  <dcterms:modified xsi:type="dcterms:W3CDTF">2024-09-28T05:40:18Z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