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C426" w14:textId="77777777" w:rsidR="00C10D53" w:rsidRDefault="00C10D53">
      <w:pPr>
        <w:rPr>
          <w:rFonts w:hint="eastAsia"/>
        </w:rPr>
      </w:pPr>
    </w:p>
    <w:p w14:paraId="1755A3F4" w14:textId="77777777" w:rsidR="00C10D53" w:rsidRDefault="00C10D53">
      <w:pPr>
        <w:rPr>
          <w:rFonts w:hint="eastAsia"/>
        </w:rPr>
      </w:pPr>
      <w:r>
        <w:rPr>
          <w:rFonts w:hint="eastAsia"/>
        </w:rPr>
        <w:tab/>
        <w:t>Deng (灯的拼音字母)</w:t>
      </w:r>
    </w:p>
    <w:p w14:paraId="78BC305D" w14:textId="77777777" w:rsidR="00C10D53" w:rsidRDefault="00C10D53">
      <w:pPr>
        <w:rPr>
          <w:rFonts w:hint="eastAsia"/>
        </w:rPr>
      </w:pPr>
    </w:p>
    <w:p w14:paraId="7D626D58" w14:textId="77777777" w:rsidR="00C10D53" w:rsidRDefault="00C10D53">
      <w:pPr>
        <w:rPr>
          <w:rFonts w:hint="eastAsia"/>
        </w:rPr>
      </w:pPr>
    </w:p>
    <w:p w14:paraId="4389308F" w14:textId="77777777" w:rsidR="00C10D53" w:rsidRDefault="00C10D53">
      <w:pPr>
        <w:rPr>
          <w:rFonts w:hint="eastAsia"/>
        </w:rPr>
      </w:pPr>
      <w:r>
        <w:rPr>
          <w:rFonts w:hint="eastAsia"/>
        </w:rPr>
        <w:tab/>
        <w:t>在汉语中，“灯”字的拼音为“dēng”，它描绘了一种人类文明史上不可或缺的发明。从古代的油灯到现代的LED照明，灯具的发展不仅见证了技术的进步，也反映了不同文化背景下人们对于光明的追求与想象。灯光是黑暗中的指引者，温暖了无数个夜晚，照亮了前行的道路，赋予了世界以色彩和生机。</w:t>
      </w:r>
    </w:p>
    <w:p w14:paraId="2E8B9852" w14:textId="77777777" w:rsidR="00C10D53" w:rsidRDefault="00C10D53">
      <w:pPr>
        <w:rPr>
          <w:rFonts w:hint="eastAsia"/>
        </w:rPr>
      </w:pPr>
    </w:p>
    <w:p w14:paraId="2F0F0666" w14:textId="77777777" w:rsidR="00C10D53" w:rsidRDefault="00C10D53">
      <w:pPr>
        <w:rPr>
          <w:rFonts w:hint="eastAsia"/>
        </w:rPr>
      </w:pPr>
    </w:p>
    <w:p w14:paraId="243A638C" w14:textId="77777777" w:rsidR="00C10D53" w:rsidRDefault="00C10D53">
      <w:pPr>
        <w:rPr>
          <w:rFonts w:hint="eastAsia"/>
        </w:rPr>
      </w:pPr>
    </w:p>
    <w:p w14:paraId="64F82DC9" w14:textId="77777777" w:rsidR="00C10D53" w:rsidRDefault="00C10D53">
      <w:pPr>
        <w:rPr>
          <w:rFonts w:hint="eastAsia"/>
        </w:rPr>
      </w:pPr>
      <w:r>
        <w:rPr>
          <w:rFonts w:hint="eastAsia"/>
        </w:rPr>
        <w:tab/>
        <w:t>灯的历史长河</w:t>
      </w:r>
    </w:p>
    <w:p w14:paraId="6FCA9E47" w14:textId="77777777" w:rsidR="00C10D53" w:rsidRDefault="00C10D53">
      <w:pPr>
        <w:rPr>
          <w:rFonts w:hint="eastAsia"/>
        </w:rPr>
      </w:pPr>
    </w:p>
    <w:p w14:paraId="32869B18" w14:textId="77777777" w:rsidR="00C10D53" w:rsidRDefault="00C10D53">
      <w:pPr>
        <w:rPr>
          <w:rFonts w:hint="eastAsia"/>
        </w:rPr>
      </w:pPr>
    </w:p>
    <w:p w14:paraId="1C4C340C" w14:textId="77777777" w:rsidR="00C10D53" w:rsidRDefault="00C10D53">
      <w:pPr>
        <w:rPr>
          <w:rFonts w:hint="eastAsia"/>
        </w:rPr>
      </w:pPr>
      <w:r>
        <w:rPr>
          <w:rFonts w:hint="eastAsia"/>
        </w:rPr>
        <w:tab/>
        <w:t>回顾历史，灯的历史几乎等同于人类文明发展的编年史。最早的灯具可以追溯到旧石器时代晚期，那时的人们利用自然材料如石头、贝壳或动物角制成容器，加入油脂并点燃纤维作为光源。随着青铜时代的到来，更加精致的灯具出现了，它们不仅是实用工具，更是艺术创作的一部分。在中国，汉代的铜制宫灯以其精美的工艺而闻名；而在西方，古罗马时期的玻璃灯具则展示了当时先进的吹制技艺。到了近代，爱迪生发明的白炽灯泡彻底改变了世界的照明方式。</w:t>
      </w:r>
    </w:p>
    <w:p w14:paraId="60524E92" w14:textId="77777777" w:rsidR="00C10D53" w:rsidRDefault="00C10D53">
      <w:pPr>
        <w:rPr>
          <w:rFonts w:hint="eastAsia"/>
        </w:rPr>
      </w:pPr>
    </w:p>
    <w:p w14:paraId="37E79385" w14:textId="77777777" w:rsidR="00C10D53" w:rsidRDefault="00C10D53">
      <w:pPr>
        <w:rPr>
          <w:rFonts w:hint="eastAsia"/>
        </w:rPr>
      </w:pPr>
    </w:p>
    <w:p w14:paraId="5A392367" w14:textId="77777777" w:rsidR="00C10D53" w:rsidRDefault="00C10D53">
      <w:pPr>
        <w:rPr>
          <w:rFonts w:hint="eastAsia"/>
        </w:rPr>
      </w:pPr>
    </w:p>
    <w:p w14:paraId="4E2264E4" w14:textId="77777777" w:rsidR="00C10D53" w:rsidRDefault="00C10D53">
      <w:pPr>
        <w:rPr>
          <w:rFonts w:hint="eastAsia"/>
        </w:rPr>
      </w:pPr>
      <w:r>
        <w:rPr>
          <w:rFonts w:hint="eastAsia"/>
        </w:rPr>
        <w:tab/>
        <w:t>灯的文化象征意义</w:t>
      </w:r>
    </w:p>
    <w:p w14:paraId="5178E955" w14:textId="77777777" w:rsidR="00C10D53" w:rsidRDefault="00C10D53">
      <w:pPr>
        <w:rPr>
          <w:rFonts w:hint="eastAsia"/>
        </w:rPr>
      </w:pPr>
    </w:p>
    <w:p w14:paraId="52D131D5" w14:textId="77777777" w:rsidR="00C10D53" w:rsidRDefault="00C10D53">
      <w:pPr>
        <w:rPr>
          <w:rFonts w:hint="eastAsia"/>
        </w:rPr>
      </w:pPr>
    </w:p>
    <w:p w14:paraId="6B1307B6" w14:textId="77777777" w:rsidR="00C10D53" w:rsidRDefault="00C10D53">
      <w:pPr>
        <w:rPr>
          <w:rFonts w:hint="eastAsia"/>
        </w:rPr>
      </w:pPr>
      <w:r>
        <w:rPr>
          <w:rFonts w:hint="eastAsia"/>
        </w:rPr>
        <w:tab/>
        <w:t>灯不仅仅是一种物理上的发光体，在许多文化中，它还承载着深刻的象征意义。例如，在佛教传统里，灯火常用来比喻智慧之光，能够驱散愚昧无知的黑暗。印度教节日排灯节（Diwali）期间，家家户户都会点亮油灯来庆祝胜利与新生。在中国，春节时悬挂红灯笼寓意着团圆和睦，以及对未来的美好祝愿。这些习俗体现了人们对光明的渴望，同时也表达了对生活积极向上的态度。</w:t>
      </w:r>
    </w:p>
    <w:p w14:paraId="48401F4C" w14:textId="77777777" w:rsidR="00C10D53" w:rsidRDefault="00C10D53">
      <w:pPr>
        <w:rPr>
          <w:rFonts w:hint="eastAsia"/>
        </w:rPr>
      </w:pPr>
    </w:p>
    <w:p w14:paraId="3EA5A868" w14:textId="77777777" w:rsidR="00C10D53" w:rsidRDefault="00C10D53">
      <w:pPr>
        <w:rPr>
          <w:rFonts w:hint="eastAsia"/>
        </w:rPr>
      </w:pPr>
    </w:p>
    <w:p w14:paraId="00E3CDC2" w14:textId="77777777" w:rsidR="00C10D53" w:rsidRDefault="00C10D53">
      <w:pPr>
        <w:rPr>
          <w:rFonts w:hint="eastAsia"/>
        </w:rPr>
      </w:pPr>
    </w:p>
    <w:p w14:paraId="012164B2" w14:textId="77777777" w:rsidR="00C10D53" w:rsidRDefault="00C10D53">
      <w:pPr>
        <w:rPr>
          <w:rFonts w:hint="eastAsia"/>
        </w:rPr>
      </w:pPr>
      <w:r>
        <w:rPr>
          <w:rFonts w:hint="eastAsia"/>
        </w:rPr>
        <w:tab/>
        <w:t>灯的艺术表现形式</w:t>
      </w:r>
    </w:p>
    <w:p w14:paraId="7846A841" w14:textId="77777777" w:rsidR="00C10D53" w:rsidRDefault="00C10D53">
      <w:pPr>
        <w:rPr>
          <w:rFonts w:hint="eastAsia"/>
        </w:rPr>
      </w:pPr>
    </w:p>
    <w:p w14:paraId="43973954" w14:textId="77777777" w:rsidR="00C10D53" w:rsidRDefault="00C10D53">
      <w:pPr>
        <w:rPr>
          <w:rFonts w:hint="eastAsia"/>
        </w:rPr>
      </w:pPr>
    </w:p>
    <w:p w14:paraId="205BEC3F" w14:textId="77777777" w:rsidR="00C10D53" w:rsidRDefault="00C10D53">
      <w:pPr>
        <w:rPr>
          <w:rFonts w:hint="eastAsia"/>
        </w:rPr>
      </w:pPr>
      <w:r>
        <w:rPr>
          <w:rFonts w:hint="eastAsia"/>
        </w:rPr>
        <w:tab/>
        <w:t>除了实用性外，灯还可以成为一种独特的艺术表达媒介。艺术家们通过设计各种形态各异、功能多样的灯具作品，将个人创意融入其中，创造出既美观又实用的艺术品。比如，丹麦设计师Poul Henningsen设计的PH系列灯具就以其柔和均匀的光线分布而著称；荷兰建筑师Rem Koolhaas也为Prada旗舰店设计过极具未来感的室内照明系统。在一些当代艺术展览中，我们也能看到利用光影效果制作而成的装置艺术，它们挑战观众的传统视觉体验，引发思考。</w:t>
      </w:r>
    </w:p>
    <w:p w14:paraId="19F96701" w14:textId="77777777" w:rsidR="00C10D53" w:rsidRDefault="00C10D53">
      <w:pPr>
        <w:rPr>
          <w:rFonts w:hint="eastAsia"/>
        </w:rPr>
      </w:pPr>
    </w:p>
    <w:p w14:paraId="3868EC92" w14:textId="77777777" w:rsidR="00C10D53" w:rsidRDefault="00C10D53">
      <w:pPr>
        <w:rPr>
          <w:rFonts w:hint="eastAsia"/>
        </w:rPr>
      </w:pPr>
    </w:p>
    <w:p w14:paraId="70469711" w14:textId="77777777" w:rsidR="00C10D53" w:rsidRDefault="00C10D53">
      <w:pPr>
        <w:rPr>
          <w:rFonts w:hint="eastAsia"/>
        </w:rPr>
      </w:pPr>
    </w:p>
    <w:p w14:paraId="28AAF171" w14:textId="77777777" w:rsidR="00C10D53" w:rsidRDefault="00C10D53">
      <w:pPr>
        <w:rPr>
          <w:rFonts w:hint="eastAsia"/>
        </w:rPr>
      </w:pPr>
      <w:r>
        <w:rPr>
          <w:rFonts w:hint="eastAsia"/>
        </w:rPr>
        <w:tab/>
        <w:t>灯的技术革新与发展前景</w:t>
      </w:r>
    </w:p>
    <w:p w14:paraId="4D992E41" w14:textId="77777777" w:rsidR="00C10D53" w:rsidRDefault="00C10D53">
      <w:pPr>
        <w:rPr>
          <w:rFonts w:hint="eastAsia"/>
        </w:rPr>
      </w:pPr>
    </w:p>
    <w:p w14:paraId="25C3EC9D" w14:textId="77777777" w:rsidR="00C10D53" w:rsidRDefault="00C10D53">
      <w:pPr>
        <w:rPr>
          <w:rFonts w:hint="eastAsia"/>
        </w:rPr>
      </w:pPr>
    </w:p>
    <w:p w14:paraId="3957615B" w14:textId="77777777" w:rsidR="00C10D53" w:rsidRDefault="00C10D53">
      <w:pPr>
        <w:rPr>
          <w:rFonts w:hint="eastAsia"/>
        </w:rPr>
      </w:pPr>
      <w:r>
        <w:rPr>
          <w:rFonts w:hint="eastAsia"/>
        </w:rPr>
        <w:tab/>
        <w:t>进入21世纪后，LED技术的迅猛发展使得灯具变得更加高效节能且环保。智能照明系统的出现更是让我们的生活变得更加便捷舒适：用户可以通过手机应用程序远程控制家中各个房间的灯光开关及亮度调节；某些型号还能根据环境光线自动调整色温，营造出最适合当前场景的氛围。展望未来，随着物联网技术和人工智能算法的不断进步，我们可以预见一个更加智能化、个性化且可持续发展的照明新时代即将来临。</w:t>
      </w:r>
    </w:p>
    <w:p w14:paraId="4823ED19" w14:textId="77777777" w:rsidR="00C10D53" w:rsidRDefault="00C10D53">
      <w:pPr>
        <w:rPr>
          <w:rFonts w:hint="eastAsia"/>
        </w:rPr>
      </w:pPr>
    </w:p>
    <w:p w14:paraId="65EC85C6" w14:textId="77777777" w:rsidR="00C10D53" w:rsidRDefault="00C10D53">
      <w:pPr>
        <w:rPr>
          <w:rFonts w:hint="eastAsia"/>
        </w:rPr>
      </w:pPr>
    </w:p>
    <w:p w14:paraId="6329BDF1" w14:textId="77777777" w:rsidR="00C10D53" w:rsidRDefault="00C10D53">
      <w:pPr>
        <w:rPr>
          <w:rFonts w:hint="eastAsia"/>
        </w:rPr>
      </w:pPr>
      <w:r>
        <w:rPr>
          <w:rFonts w:hint="eastAsia"/>
        </w:rPr>
        <w:t>本文是由每日作文网(2345lzwz.com)为大家创作</w:t>
      </w:r>
    </w:p>
    <w:p w14:paraId="243DA3CF" w14:textId="2A56E8B2" w:rsidR="00792C56" w:rsidRDefault="00792C56"/>
    <w:sectPr w:rsidR="00792C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56"/>
    <w:rsid w:val="005B05E0"/>
    <w:rsid w:val="00792C56"/>
    <w:rsid w:val="00C10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001F7-C195-4751-8C93-80C64933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2C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2C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2C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2C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2C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2C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2C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2C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2C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2C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2C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2C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2C56"/>
    <w:rPr>
      <w:rFonts w:cstheme="majorBidi"/>
      <w:color w:val="2F5496" w:themeColor="accent1" w:themeShade="BF"/>
      <w:sz w:val="28"/>
      <w:szCs w:val="28"/>
    </w:rPr>
  </w:style>
  <w:style w:type="character" w:customStyle="1" w:styleId="50">
    <w:name w:val="标题 5 字符"/>
    <w:basedOn w:val="a0"/>
    <w:link w:val="5"/>
    <w:uiPriority w:val="9"/>
    <w:semiHidden/>
    <w:rsid w:val="00792C56"/>
    <w:rPr>
      <w:rFonts w:cstheme="majorBidi"/>
      <w:color w:val="2F5496" w:themeColor="accent1" w:themeShade="BF"/>
      <w:sz w:val="24"/>
    </w:rPr>
  </w:style>
  <w:style w:type="character" w:customStyle="1" w:styleId="60">
    <w:name w:val="标题 6 字符"/>
    <w:basedOn w:val="a0"/>
    <w:link w:val="6"/>
    <w:uiPriority w:val="9"/>
    <w:semiHidden/>
    <w:rsid w:val="00792C56"/>
    <w:rPr>
      <w:rFonts w:cstheme="majorBidi"/>
      <w:b/>
      <w:bCs/>
      <w:color w:val="2F5496" w:themeColor="accent1" w:themeShade="BF"/>
    </w:rPr>
  </w:style>
  <w:style w:type="character" w:customStyle="1" w:styleId="70">
    <w:name w:val="标题 7 字符"/>
    <w:basedOn w:val="a0"/>
    <w:link w:val="7"/>
    <w:uiPriority w:val="9"/>
    <w:semiHidden/>
    <w:rsid w:val="00792C56"/>
    <w:rPr>
      <w:rFonts w:cstheme="majorBidi"/>
      <w:b/>
      <w:bCs/>
      <w:color w:val="595959" w:themeColor="text1" w:themeTint="A6"/>
    </w:rPr>
  </w:style>
  <w:style w:type="character" w:customStyle="1" w:styleId="80">
    <w:name w:val="标题 8 字符"/>
    <w:basedOn w:val="a0"/>
    <w:link w:val="8"/>
    <w:uiPriority w:val="9"/>
    <w:semiHidden/>
    <w:rsid w:val="00792C56"/>
    <w:rPr>
      <w:rFonts w:cstheme="majorBidi"/>
      <w:color w:val="595959" w:themeColor="text1" w:themeTint="A6"/>
    </w:rPr>
  </w:style>
  <w:style w:type="character" w:customStyle="1" w:styleId="90">
    <w:name w:val="标题 9 字符"/>
    <w:basedOn w:val="a0"/>
    <w:link w:val="9"/>
    <w:uiPriority w:val="9"/>
    <w:semiHidden/>
    <w:rsid w:val="00792C56"/>
    <w:rPr>
      <w:rFonts w:eastAsiaTheme="majorEastAsia" w:cstheme="majorBidi"/>
      <w:color w:val="595959" w:themeColor="text1" w:themeTint="A6"/>
    </w:rPr>
  </w:style>
  <w:style w:type="paragraph" w:styleId="a3">
    <w:name w:val="Title"/>
    <w:basedOn w:val="a"/>
    <w:next w:val="a"/>
    <w:link w:val="a4"/>
    <w:uiPriority w:val="10"/>
    <w:qFormat/>
    <w:rsid w:val="00792C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2C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C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2C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2C56"/>
    <w:pPr>
      <w:spacing w:before="160"/>
      <w:jc w:val="center"/>
    </w:pPr>
    <w:rPr>
      <w:i/>
      <w:iCs/>
      <w:color w:val="404040" w:themeColor="text1" w:themeTint="BF"/>
    </w:rPr>
  </w:style>
  <w:style w:type="character" w:customStyle="1" w:styleId="a8">
    <w:name w:val="引用 字符"/>
    <w:basedOn w:val="a0"/>
    <w:link w:val="a7"/>
    <w:uiPriority w:val="29"/>
    <w:rsid w:val="00792C56"/>
    <w:rPr>
      <w:i/>
      <w:iCs/>
      <w:color w:val="404040" w:themeColor="text1" w:themeTint="BF"/>
    </w:rPr>
  </w:style>
  <w:style w:type="paragraph" w:styleId="a9">
    <w:name w:val="List Paragraph"/>
    <w:basedOn w:val="a"/>
    <w:uiPriority w:val="34"/>
    <w:qFormat/>
    <w:rsid w:val="00792C56"/>
    <w:pPr>
      <w:ind w:left="720"/>
      <w:contextualSpacing/>
    </w:pPr>
  </w:style>
  <w:style w:type="character" w:styleId="aa">
    <w:name w:val="Intense Emphasis"/>
    <w:basedOn w:val="a0"/>
    <w:uiPriority w:val="21"/>
    <w:qFormat/>
    <w:rsid w:val="00792C56"/>
    <w:rPr>
      <w:i/>
      <w:iCs/>
      <w:color w:val="2F5496" w:themeColor="accent1" w:themeShade="BF"/>
    </w:rPr>
  </w:style>
  <w:style w:type="paragraph" w:styleId="ab">
    <w:name w:val="Intense Quote"/>
    <w:basedOn w:val="a"/>
    <w:next w:val="a"/>
    <w:link w:val="ac"/>
    <w:uiPriority w:val="30"/>
    <w:qFormat/>
    <w:rsid w:val="00792C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2C56"/>
    <w:rPr>
      <w:i/>
      <w:iCs/>
      <w:color w:val="2F5496" w:themeColor="accent1" w:themeShade="BF"/>
    </w:rPr>
  </w:style>
  <w:style w:type="character" w:styleId="ad">
    <w:name w:val="Intense Reference"/>
    <w:basedOn w:val="a0"/>
    <w:uiPriority w:val="32"/>
    <w:qFormat/>
    <w:rsid w:val="00792C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