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1A7F" w14:textId="77777777" w:rsidR="000B1FDE" w:rsidRDefault="000B1FDE">
      <w:pPr>
        <w:rPr>
          <w:rFonts w:hint="eastAsia"/>
        </w:rPr>
      </w:pPr>
    </w:p>
    <w:p w14:paraId="00ACC261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灯泡的拼音是什么</w:t>
      </w:r>
    </w:p>
    <w:p w14:paraId="4DF071E1" w14:textId="77777777" w:rsidR="000B1FDE" w:rsidRDefault="000B1FDE">
      <w:pPr>
        <w:rPr>
          <w:rFonts w:hint="eastAsia"/>
        </w:rPr>
      </w:pPr>
    </w:p>
    <w:p w14:paraId="6AB7CF31" w14:textId="77777777" w:rsidR="000B1FDE" w:rsidRDefault="000B1FDE">
      <w:pPr>
        <w:rPr>
          <w:rFonts w:hint="eastAsia"/>
        </w:rPr>
      </w:pPr>
    </w:p>
    <w:p w14:paraId="62D6D75D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在汉语中，灯泡这个词语的拼音是 “dēng pào”。拼音是现代汉语普通话的音译系统，它帮助人们准确地读出汉字的发音。灯泡，作为日常生活中不可或缺的照明工具，其名字的正确发音对于交流来说非常重要。</w:t>
      </w:r>
    </w:p>
    <w:p w14:paraId="12F967EE" w14:textId="77777777" w:rsidR="000B1FDE" w:rsidRDefault="000B1FDE">
      <w:pPr>
        <w:rPr>
          <w:rFonts w:hint="eastAsia"/>
        </w:rPr>
      </w:pPr>
    </w:p>
    <w:p w14:paraId="0CC60A53" w14:textId="77777777" w:rsidR="000B1FDE" w:rsidRDefault="000B1FDE">
      <w:pPr>
        <w:rPr>
          <w:rFonts w:hint="eastAsia"/>
        </w:rPr>
      </w:pPr>
    </w:p>
    <w:p w14:paraId="613604B6" w14:textId="77777777" w:rsidR="000B1FDE" w:rsidRDefault="000B1FDE">
      <w:pPr>
        <w:rPr>
          <w:rFonts w:hint="eastAsia"/>
        </w:rPr>
      </w:pPr>
    </w:p>
    <w:p w14:paraId="1F541D50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76E6042D" w14:textId="77777777" w:rsidR="000B1FDE" w:rsidRDefault="000B1FDE">
      <w:pPr>
        <w:rPr>
          <w:rFonts w:hint="eastAsia"/>
        </w:rPr>
      </w:pPr>
    </w:p>
    <w:p w14:paraId="04C4B75B" w14:textId="77777777" w:rsidR="000B1FDE" w:rsidRDefault="000B1FDE">
      <w:pPr>
        <w:rPr>
          <w:rFonts w:hint="eastAsia"/>
        </w:rPr>
      </w:pPr>
    </w:p>
    <w:p w14:paraId="5F83C0C0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拼音不仅对学习中文的外国人至关重要，也是中国儿童学习汉字发音的基础工具。通过拼音，我们可以更轻松地记忆和认读那些我们还不熟悉的汉字。对于像“灯泡”这样的词汇，正确的拼音有助于避免交流中的误解，并确保信息传达的准确性。</w:t>
      </w:r>
    </w:p>
    <w:p w14:paraId="2B8F2433" w14:textId="77777777" w:rsidR="000B1FDE" w:rsidRDefault="000B1FDE">
      <w:pPr>
        <w:rPr>
          <w:rFonts w:hint="eastAsia"/>
        </w:rPr>
      </w:pPr>
    </w:p>
    <w:p w14:paraId="36E20CB9" w14:textId="77777777" w:rsidR="000B1FDE" w:rsidRDefault="000B1FDE">
      <w:pPr>
        <w:rPr>
          <w:rFonts w:hint="eastAsia"/>
        </w:rPr>
      </w:pPr>
    </w:p>
    <w:p w14:paraId="691E5D42" w14:textId="77777777" w:rsidR="000B1FDE" w:rsidRDefault="000B1FDE">
      <w:pPr>
        <w:rPr>
          <w:rFonts w:hint="eastAsia"/>
        </w:rPr>
      </w:pPr>
    </w:p>
    <w:p w14:paraId="4453934C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从传统到现代：灯泡的历史与发展</w:t>
      </w:r>
    </w:p>
    <w:p w14:paraId="14056B99" w14:textId="77777777" w:rsidR="000B1FDE" w:rsidRDefault="000B1FDE">
      <w:pPr>
        <w:rPr>
          <w:rFonts w:hint="eastAsia"/>
        </w:rPr>
      </w:pPr>
    </w:p>
    <w:p w14:paraId="4D323C1D" w14:textId="77777777" w:rsidR="000B1FDE" w:rsidRDefault="000B1FDE">
      <w:pPr>
        <w:rPr>
          <w:rFonts w:hint="eastAsia"/>
        </w:rPr>
      </w:pPr>
    </w:p>
    <w:p w14:paraId="7532D2A8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回顾历史，“灯泡”一词随着电灯的发明而进入我们的日常生活。19世纪末，爱迪生等人成功研发了实用的白炽灯泡，这标志着人类进入了电气照明的新时代。随着时间的推移，灯泡经历了多次技术革新，从最初的白炽灯发展到了荧光灯、卤素灯、LED灯等多种类型，每一种都有其独特的特点和应用场景。</w:t>
      </w:r>
    </w:p>
    <w:p w14:paraId="57544FFE" w14:textId="77777777" w:rsidR="000B1FDE" w:rsidRDefault="000B1FDE">
      <w:pPr>
        <w:rPr>
          <w:rFonts w:hint="eastAsia"/>
        </w:rPr>
      </w:pPr>
    </w:p>
    <w:p w14:paraId="4E18B8F4" w14:textId="77777777" w:rsidR="000B1FDE" w:rsidRDefault="000B1FDE">
      <w:pPr>
        <w:rPr>
          <w:rFonts w:hint="eastAsia"/>
        </w:rPr>
      </w:pPr>
    </w:p>
    <w:p w14:paraId="2C1A8E54" w14:textId="77777777" w:rsidR="000B1FDE" w:rsidRDefault="000B1FDE">
      <w:pPr>
        <w:rPr>
          <w:rFonts w:hint="eastAsia"/>
        </w:rPr>
      </w:pPr>
    </w:p>
    <w:p w14:paraId="67A4C2DC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灯泡的工作原理</w:t>
      </w:r>
    </w:p>
    <w:p w14:paraId="09F8232E" w14:textId="77777777" w:rsidR="000B1FDE" w:rsidRDefault="000B1FDE">
      <w:pPr>
        <w:rPr>
          <w:rFonts w:hint="eastAsia"/>
        </w:rPr>
      </w:pPr>
    </w:p>
    <w:p w14:paraId="7AD76857" w14:textId="77777777" w:rsidR="000B1FDE" w:rsidRDefault="000B1FDE">
      <w:pPr>
        <w:rPr>
          <w:rFonts w:hint="eastAsia"/>
        </w:rPr>
      </w:pPr>
    </w:p>
    <w:p w14:paraId="5364A5DB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尽管灯泡的种类繁多，但大多数灯泡的基本工作原理相似。以最常见的白炽灯为例，电流通过细丝（通常是钨），使其发热至白热化状态，从而发出光芒。相比之下，LED灯则利用半导体材料，在电流通过时直接产生光子，实现发光效果。不同类型的灯泡在能效、寿命和颜色等方面各有千秋。</w:t>
      </w:r>
    </w:p>
    <w:p w14:paraId="270DEE28" w14:textId="77777777" w:rsidR="000B1FDE" w:rsidRDefault="000B1FDE">
      <w:pPr>
        <w:rPr>
          <w:rFonts w:hint="eastAsia"/>
        </w:rPr>
      </w:pPr>
    </w:p>
    <w:p w14:paraId="3F3C801E" w14:textId="77777777" w:rsidR="000B1FDE" w:rsidRDefault="000B1FDE">
      <w:pPr>
        <w:rPr>
          <w:rFonts w:hint="eastAsia"/>
        </w:rPr>
      </w:pPr>
    </w:p>
    <w:p w14:paraId="55A04FA8" w14:textId="77777777" w:rsidR="000B1FDE" w:rsidRDefault="000B1FDE">
      <w:pPr>
        <w:rPr>
          <w:rFonts w:hint="eastAsia"/>
        </w:rPr>
      </w:pPr>
    </w:p>
    <w:p w14:paraId="25B9D32A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选择适合的灯泡</w:t>
      </w:r>
    </w:p>
    <w:p w14:paraId="031A1BD1" w14:textId="77777777" w:rsidR="000B1FDE" w:rsidRDefault="000B1FDE">
      <w:pPr>
        <w:rPr>
          <w:rFonts w:hint="eastAsia"/>
        </w:rPr>
      </w:pPr>
    </w:p>
    <w:p w14:paraId="5BBC76CF" w14:textId="77777777" w:rsidR="000B1FDE" w:rsidRDefault="000B1FDE">
      <w:pPr>
        <w:rPr>
          <w:rFonts w:hint="eastAsia"/>
        </w:rPr>
      </w:pPr>
    </w:p>
    <w:p w14:paraId="32EF6622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在选择灯泡时，除了考虑其拼音是否正确外，我们还应该关注几个关键因素：首先是灯泡的用途，不同的房间或场合可能需要不同类型的照明；其次是灯泡的功率和亮度，这决定了照明的强度；最后还有色温的选择，暖色调或冷色调的灯光可以营造出不同的氛围。因此，了解灯泡的各种特性，可以帮助我们做出更加明智的选择。</w:t>
      </w:r>
    </w:p>
    <w:p w14:paraId="6C5D9C6D" w14:textId="77777777" w:rsidR="000B1FDE" w:rsidRDefault="000B1FDE">
      <w:pPr>
        <w:rPr>
          <w:rFonts w:hint="eastAsia"/>
        </w:rPr>
      </w:pPr>
    </w:p>
    <w:p w14:paraId="612914BE" w14:textId="77777777" w:rsidR="000B1FDE" w:rsidRDefault="000B1FDE">
      <w:pPr>
        <w:rPr>
          <w:rFonts w:hint="eastAsia"/>
        </w:rPr>
      </w:pPr>
    </w:p>
    <w:p w14:paraId="24478F1F" w14:textId="77777777" w:rsidR="000B1FDE" w:rsidRDefault="000B1FDE">
      <w:pPr>
        <w:rPr>
          <w:rFonts w:hint="eastAsia"/>
        </w:rPr>
      </w:pPr>
    </w:p>
    <w:p w14:paraId="0AC611BB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67D98B" w14:textId="77777777" w:rsidR="000B1FDE" w:rsidRDefault="000B1FDE">
      <w:pPr>
        <w:rPr>
          <w:rFonts w:hint="eastAsia"/>
        </w:rPr>
      </w:pPr>
    </w:p>
    <w:p w14:paraId="72EAA940" w14:textId="77777777" w:rsidR="000B1FDE" w:rsidRDefault="000B1FDE">
      <w:pPr>
        <w:rPr>
          <w:rFonts w:hint="eastAsia"/>
        </w:rPr>
      </w:pPr>
    </w:p>
    <w:p w14:paraId="599C78AB" w14:textId="77777777" w:rsidR="000B1FDE" w:rsidRDefault="000B1FDE">
      <w:pPr>
        <w:rPr>
          <w:rFonts w:hint="eastAsia"/>
        </w:rPr>
      </w:pPr>
      <w:r>
        <w:rPr>
          <w:rFonts w:hint="eastAsia"/>
        </w:rPr>
        <w:tab/>
        <w:t>“灯泡”的拼音是 “dēng pào”，这一简单的发音背后蕴含着丰富的文化和科技内涵。从古老的油灯到现代的智能照明系统，灯泡的发展历程反映了人类文明的进步。无论是家庭照明还是公共设施，合适的灯泡选择都离不开对其特性的深入了解。希望这篇文章能够增进大家对灯泡的认识，并且在今后提到或使用“灯泡”这个词时，能够准确无误地念出它的拼音。</w:t>
      </w:r>
    </w:p>
    <w:p w14:paraId="19F2353E" w14:textId="77777777" w:rsidR="000B1FDE" w:rsidRDefault="000B1FDE">
      <w:pPr>
        <w:rPr>
          <w:rFonts w:hint="eastAsia"/>
        </w:rPr>
      </w:pPr>
    </w:p>
    <w:p w14:paraId="756BC23B" w14:textId="77777777" w:rsidR="000B1FDE" w:rsidRDefault="000B1FDE">
      <w:pPr>
        <w:rPr>
          <w:rFonts w:hint="eastAsia"/>
        </w:rPr>
      </w:pPr>
    </w:p>
    <w:p w14:paraId="2E5DA5C1" w14:textId="77777777" w:rsidR="000B1FDE" w:rsidRDefault="000B1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45BA2" w14:textId="4207553C" w:rsidR="00756C17" w:rsidRDefault="00756C17"/>
    <w:sectPr w:rsidR="00756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17"/>
    <w:rsid w:val="000B1FDE"/>
    <w:rsid w:val="005B05E0"/>
    <w:rsid w:val="0075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D8EFA-DD18-432B-91B4-17E5C4A1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