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C62E" w14:textId="77777777" w:rsidR="006B2CD9" w:rsidRDefault="006B2CD9">
      <w:pPr>
        <w:rPr>
          <w:rFonts w:hint="eastAsia"/>
        </w:rPr>
      </w:pPr>
    </w:p>
    <w:p w14:paraId="7BE63C07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灯泡的拼音是：dēng pào</w:t>
      </w:r>
    </w:p>
    <w:p w14:paraId="0B8FE3F7" w14:textId="77777777" w:rsidR="006B2CD9" w:rsidRDefault="006B2CD9">
      <w:pPr>
        <w:rPr>
          <w:rFonts w:hint="eastAsia"/>
        </w:rPr>
      </w:pPr>
    </w:p>
    <w:p w14:paraId="0823A156" w14:textId="77777777" w:rsidR="006B2CD9" w:rsidRDefault="006B2CD9">
      <w:pPr>
        <w:rPr>
          <w:rFonts w:hint="eastAsia"/>
        </w:rPr>
      </w:pPr>
    </w:p>
    <w:p w14:paraId="10632D75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灯泡，这个在日常生活中几乎无处不在的小物件，其实在发明之初可是个划时代的创造。它不仅改变了人类夜晚的生活方式，也开启了电气照明的新纪元。拼音“dēng pào”准确地读出了这一小小发明的名字，其中“dēng”代表着“灯”，而“pào”则形象地描述了早期白炽灯泡的形状。</w:t>
      </w:r>
    </w:p>
    <w:p w14:paraId="1E79AB28" w14:textId="77777777" w:rsidR="006B2CD9" w:rsidRDefault="006B2CD9">
      <w:pPr>
        <w:rPr>
          <w:rFonts w:hint="eastAsia"/>
        </w:rPr>
      </w:pPr>
    </w:p>
    <w:p w14:paraId="0D186AC1" w14:textId="77777777" w:rsidR="006B2CD9" w:rsidRDefault="006B2CD9">
      <w:pPr>
        <w:rPr>
          <w:rFonts w:hint="eastAsia"/>
        </w:rPr>
      </w:pPr>
    </w:p>
    <w:p w14:paraId="0DE171A8" w14:textId="77777777" w:rsidR="006B2CD9" w:rsidRDefault="006B2CD9">
      <w:pPr>
        <w:rPr>
          <w:rFonts w:hint="eastAsia"/>
        </w:rPr>
      </w:pPr>
    </w:p>
    <w:p w14:paraId="3D941A42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从爱迪生到现代</w:t>
      </w:r>
    </w:p>
    <w:p w14:paraId="6ACEA163" w14:textId="77777777" w:rsidR="006B2CD9" w:rsidRDefault="006B2CD9">
      <w:pPr>
        <w:rPr>
          <w:rFonts w:hint="eastAsia"/>
        </w:rPr>
      </w:pPr>
    </w:p>
    <w:p w14:paraId="1A7593C1" w14:textId="77777777" w:rsidR="006B2CD9" w:rsidRDefault="006B2CD9">
      <w:pPr>
        <w:rPr>
          <w:rFonts w:hint="eastAsia"/>
        </w:rPr>
      </w:pPr>
    </w:p>
    <w:p w14:paraId="1FDF9BEE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提到灯泡，很多人会立刻联想到托马斯·爱迪生。虽然他不是第一个发明电灯的人，但他确是成功将实用、持久的白炽灯带入千家万户的关键人物。1879年，爱迪生成功制造出了能够持续点亮超过1000小时的碳丝灯泡，这一突破使得电灯开始逐渐取代煤气灯和蜡烛，成为人们夜晚的主要光源。随着科技的进步，如今的灯泡种类繁多，从传统的白炽灯到节能的日光灯、LED灯等，它们在效率和寿命上都有了极大的提升。</w:t>
      </w:r>
    </w:p>
    <w:p w14:paraId="6CFD28EC" w14:textId="77777777" w:rsidR="006B2CD9" w:rsidRDefault="006B2CD9">
      <w:pPr>
        <w:rPr>
          <w:rFonts w:hint="eastAsia"/>
        </w:rPr>
      </w:pPr>
    </w:p>
    <w:p w14:paraId="79A0C828" w14:textId="77777777" w:rsidR="006B2CD9" w:rsidRDefault="006B2CD9">
      <w:pPr>
        <w:rPr>
          <w:rFonts w:hint="eastAsia"/>
        </w:rPr>
      </w:pPr>
    </w:p>
    <w:p w14:paraId="2D942CE0" w14:textId="77777777" w:rsidR="006B2CD9" w:rsidRDefault="006B2CD9">
      <w:pPr>
        <w:rPr>
          <w:rFonts w:hint="eastAsia"/>
        </w:rPr>
      </w:pPr>
    </w:p>
    <w:p w14:paraId="5F282BDA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灯泡的工作原理</w:t>
      </w:r>
    </w:p>
    <w:p w14:paraId="31338CB5" w14:textId="77777777" w:rsidR="006B2CD9" w:rsidRDefault="006B2CD9">
      <w:pPr>
        <w:rPr>
          <w:rFonts w:hint="eastAsia"/>
        </w:rPr>
      </w:pPr>
    </w:p>
    <w:p w14:paraId="0A8B245F" w14:textId="77777777" w:rsidR="006B2CD9" w:rsidRDefault="006B2CD9">
      <w:pPr>
        <w:rPr>
          <w:rFonts w:hint="eastAsia"/>
        </w:rPr>
      </w:pPr>
    </w:p>
    <w:p w14:paraId="1707B2E8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尽管灯泡的形式多样，但大多数灯泡的基本工作原理相似。当电流通过灯泡内部的导体时，电阻产生的热量使导体发热至高温，进而发出可见光。对于白炽灯来说，这个导体通常是一根细长的钨丝。而在现代的LED灯中，则是利用半导体材料在特定条件下直接将电能转换成光。这种转变不仅提高了能源利用效率，也减少了对环境的影响。</w:t>
      </w:r>
    </w:p>
    <w:p w14:paraId="195B9795" w14:textId="77777777" w:rsidR="006B2CD9" w:rsidRDefault="006B2CD9">
      <w:pPr>
        <w:rPr>
          <w:rFonts w:hint="eastAsia"/>
        </w:rPr>
      </w:pPr>
    </w:p>
    <w:p w14:paraId="5A85A365" w14:textId="77777777" w:rsidR="006B2CD9" w:rsidRDefault="006B2CD9">
      <w:pPr>
        <w:rPr>
          <w:rFonts w:hint="eastAsia"/>
        </w:rPr>
      </w:pPr>
    </w:p>
    <w:p w14:paraId="740C04AE" w14:textId="77777777" w:rsidR="006B2CD9" w:rsidRDefault="006B2CD9">
      <w:pPr>
        <w:rPr>
          <w:rFonts w:hint="eastAsia"/>
        </w:rPr>
      </w:pPr>
    </w:p>
    <w:p w14:paraId="3C58CCB4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灯泡在社会中的角色</w:t>
      </w:r>
    </w:p>
    <w:p w14:paraId="082A857A" w14:textId="77777777" w:rsidR="006B2CD9" w:rsidRDefault="006B2CD9">
      <w:pPr>
        <w:rPr>
          <w:rFonts w:hint="eastAsia"/>
        </w:rPr>
      </w:pPr>
    </w:p>
    <w:p w14:paraId="1858D33D" w14:textId="77777777" w:rsidR="006B2CD9" w:rsidRDefault="006B2CD9">
      <w:pPr>
        <w:rPr>
          <w:rFonts w:hint="eastAsia"/>
        </w:rPr>
      </w:pPr>
    </w:p>
    <w:p w14:paraId="51C77F41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灯泡不仅仅是照亮黑暗的工具，它还在许多方面影响着我们的生活和社会发展。在工业革命期间，电灯的普及延长了工厂的工作时间，大大提高了生产效率。到了今天，各种类型的灯泡为建筑、交通、娱乐等行业提供了不可或缺的支持。灯泡还出现在艺术作品中，成为了文化的一部分，象征着智慧与灵感的火花。</w:t>
      </w:r>
    </w:p>
    <w:p w14:paraId="0A9337CB" w14:textId="77777777" w:rsidR="006B2CD9" w:rsidRDefault="006B2CD9">
      <w:pPr>
        <w:rPr>
          <w:rFonts w:hint="eastAsia"/>
        </w:rPr>
      </w:pPr>
    </w:p>
    <w:p w14:paraId="6617D38D" w14:textId="77777777" w:rsidR="006B2CD9" w:rsidRDefault="006B2CD9">
      <w:pPr>
        <w:rPr>
          <w:rFonts w:hint="eastAsia"/>
        </w:rPr>
      </w:pPr>
    </w:p>
    <w:p w14:paraId="2FC8BE9B" w14:textId="77777777" w:rsidR="006B2CD9" w:rsidRDefault="006B2CD9">
      <w:pPr>
        <w:rPr>
          <w:rFonts w:hint="eastAsia"/>
        </w:rPr>
      </w:pPr>
    </w:p>
    <w:p w14:paraId="4909A384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环保与未来趋势</w:t>
      </w:r>
    </w:p>
    <w:p w14:paraId="6226E628" w14:textId="77777777" w:rsidR="006B2CD9" w:rsidRDefault="006B2CD9">
      <w:pPr>
        <w:rPr>
          <w:rFonts w:hint="eastAsia"/>
        </w:rPr>
      </w:pPr>
    </w:p>
    <w:p w14:paraId="2128077E" w14:textId="77777777" w:rsidR="006B2CD9" w:rsidRDefault="006B2CD9">
      <w:pPr>
        <w:rPr>
          <w:rFonts w:hint="eastAsia"/>
        </w:rPr>
      </w:pPr>
    </w:p>
    <w:p w14:paraId="5A96B64B" w14:textId="77777777" w:rsidR="006B2CD9" w:rsidRDefault="006B2CD9">
      <w:pPr>
        <w:rPr>
          <w:rFonts w:hint="eastAsia"/>
        </w:rPr>
      </w:pPr>
      <w:r>
        <w:rPr>
          <w:rFonts w:hint="eastAsia"/>
        </w:rPr>
        <w:tab/>
        <w:t>面对全球变暖和资源短缺的问题，更加环保高效的照明解决方案变得尤为重要。LED技术的发展就是一个很好的例子，它以更低的能量消耗提供更亮、更持久的光照。除此之外，智能照明系统允许用户根据实际需要调整亮度和颜色温度，从而实现节能减排的目的。展望未来，我们可以期待更多创新性的照明技术和产品出现，让世界变得更加光明且可持续。</w:t>
      </w:r>
    </w:p>
    <w:p w14:paraId="38F8301C" w14:textId="77777777" w:rsidR="006B2CD9" w:rsidRDefault="006B2CD9">
      <w:pPr>
        <w:rPr>
          <w:rFonts w:hint="eastAsia"/>
        </w:rPr>
      </w:pPr>
    </w:p>
    <w:p w14:paraId="3A663E07" w14:textId="77777777" w:rsidR="006B2CD9" w:rsidRDefault="006B2CD9">
      <w:pPr>
        <w:rPr>
          <w:rFonts w:hint="eastAsia"/>
        </w:rPr>
      </w:pPr>
    </w:p>
    <w:p w14:paraId="14F758B2" w14:textId="77777777" w:rsidR="006B2CD9" w:rsidRDefault="006B2C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E7147" w14:textId="7F665C7E" w:rsidR="000F172E" w:rsidRDefault="000F172E"/>
    <w:sectPr w:rsidR="000F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72E"/>
    <w:rsid w:val="000F172E"/>
    <w:rsid w:val="005B05E0"/>
    <w:rsid w:val="006B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85DB0-161B-45BB-9CFB-F3C2A8BF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