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C0DF" w14:textId="77777777" w:rsidR="00073C15" w:rsidRDefault="00073C15">
      <w:pPr>
        <w:rPr>
          <w:rFonts w:hint="eastAsia"/>
        </w:rPr>
      </w:pPr>
    </w:p>
    <w:p w14:paraId="0F2367E8" w14:textId="77777777" w:rsidR="00073C15" w:rsidRDefault="00073C15">
      <w:pPr>
        <w:rPr>
          <w:rFonts w:hint="eastAsia"/>
        </w:rPr>
      </w:pPr>
      <w:r>
        <w:rPr>
          <w:rFonts w:hint="eastAsia"/>
        </w:rPr>
        <w:tab/>
        <w:t>铄</w:t>
      </w:r>
    </w:p>
    <w:p w14:paraId="6789E266" w14:textId="77777777" w:rsidR="00073C15" w:rsidRDefault="00073C15">
      <w:pPr>
        <w:rPr>
          <w:rFonts w:hint="eastAsia"/>
        </w:rPr>
      </w:pPr>
    </w:p>
    <w:p w14:paraId="5792A339" w14:textId="77777777" w:rsidR="00073C15" w:rsidRDefault="00073C15">
      <w:pPr>
        <w:rPr>
          <w:rFonts w:hint="eastAsia"/>
        </w:rPr>
      </w:pPr>
    </w:p>
    <w:p w14:paraId="420F8652" w14:textId="77777777" w:rsidR="00073C15" w:rsidRDefault="00073C15">
      <w:pPr>
        <w:rPr>
          <w:rFonts w:hint="eastAsia"/>
        </w:rPr>
      </w:pPr>
      <w:r>
        <w:rPr>
          <w:rFonts w:hint="eastAsia"/>
        </w:rPr>
        <w:tab/>
        <w:t>铄是一个充满力量与温度的汉字，它由火字旁和一个‘少’组成。在古汉语中，铄意味着熔化金属或其它物质的过程，是高温下的蜕变。这个字描绘了当火焰舔舐着坚硬的金属，直至其逐渐软化、变形，最终成为流动状态的情景。铄不仅代表了物理上的变化，更象征着一种精神上的转变：通过考验和磨练，事物或人可以达到更高的层次。</w:t>
      </w:r>
    </w:p>
    <w:p w14:paraId="7EB90696" w14:textId="77777777" w:rsidR="00073C15" w:rsidRDefault="00073C15">
      <w:pPr>
        <w:rPr>
          <w:rFonts w:hint="eastAsia"/>
        </w:rPr>
      </w:pPr>
    </w:p>
    <w:p w14:paraId="4B6DA258" w14:textId="77777777" w:rsidR="00073C15" w:rsidRDefault="00073C15">
      <w:pPr>
        <w:rPr>
          <w:rFonts w:hint="eastAsia"/>
        </w:rPr>
      </w:pPr>
    </w:p>
    <w:p w14:paraId="5ACA552B" w14:textId="77777777" w:rsidR="00073C15" w:rsidRDefault="00073C15">
      <w:pPr>
        <w:rPr>
          <w:rFonts w:hint="eastAsia"/>
        </w:rPr>
      </w:pPr>
    </w:p>
    <w:p w14:paraId="65953D5F" w14:textId="77777777" w:rsidR="00073C15" w:rsidRDefault="00073C15">
      <w:pPr>
        <w:rPr>
          <w:rFonts w:hint="eastAsia"/>
        </w:rPr>
      </w:pPr>
      <w:r>
        <w:rPr>
          <w:rFonts w:hint="eastAsia"/>
        </w:rPr>
        <w:tab/>
        <w:t>煦</w:t>
      </w:r>
    </w:p>
    <w:p w14:paraId="6CFDCAC5" w14:textId="77777777" w:rsidR="00073C15" w:rsidRDefault="00073C15">
      <w:pPr>
        <w:rPr>
          <w:rFonts w:hint="eastAsia"/>
        </w:rPr>
      </w:pPr>
    </w:p>
    <w:p w14:paraId="6DEEC2B2" w14:textId="77777777" w:rsidR="00073C15" w:rsidRDefault="00073C15">
      <w:pPr>
        <w:rPr>
          <w:rFonts w:hint="eastAsia"/>
        </w:rPr>
      </w:pPr>
    </w:p>
    <w:p w14:paraId="109C5FBB" w14:textId="77777777" w:rsidR="00073C15" w:rsidRDefault="00073C15">
      <w:pPr>
        <w:rPr>
          <w:rFonts w:hint="eastAsia"/>
        </w:rPr>
      </w:pPr>
      <w:r>
        <w:rPr>
          <w:rFonts w:hint="eastAsia"/>
        </w:rPr>
        <w:tab/>
        <w:t>说到煦，人们往往会联想到温暖的阳光洒在肌肤上的那种惬意感觉。煦的金字旁显示了它与光和热的关系，而它的发音让人感到温馨和平静。在古代诗文中，煦常常被用来形容春风或暖阳给人带来的舒适感。它不仅仅描述了自然现象，也传递了一种人文关怀——那是一种能够穿透心灵的温暖，如同母亲的拥抱，给予人们希望和安慰。煦的存在提醒我们，在寒冷的世界里总有一丝不灭的光芒。</w:t>
      </w:r>
    </w:p>
    <w:p w14:paraId="64B15E02" w14:textId="77777777" w:rsidR="00073C15" w:rsidRDefault="00073C15">
      <w:pPr>
        <w:rPr>
          <w:rFonts w:hint="eastAsia"/>
        </w:rPr>
      </w:pPr>
    </w:p>
    <w:p w14:paraId="0B57CD40" w14:textId="77777777" w:rsidR="00073C15" w:rsidRDefault="00073C15">
      <w:pPr>
        <w:rPr>
          <w:rFonts w:hint="eastAsia"/>
        </w:rPr>
      </w:pPr>
    </w:p>
    <w:p w14:paraId="6DEE2F18" w14:textId="77777777" w:rsidR="00073C15" w:rsidRDefault="00073C15">
      <w:pPr>
        <w:rPr>
          <w:rFonts w:hint="eastAsia"/>
        </w:rPr>
      </w:pPr>
    </w:p>
    <w:p w14:paraId="1EA8C37D" w14:textId="77777777" w:rsidR="00073C15" w:rsidRDefault="00073C15">
      <w:pPr>
        <w:rPr>
          <w:rFonts w:hint="eastAsia"/>
        </w:rPr>
      </w:pPr>
      <w:r>
        <w:rPr>
          <w:rFonts w:hint="eastAsia"/>
        </w:rPr>
        <w:tab/>
        <w:t>锈</w:t>
      </w:r>
    </w:p>
    <w:p w14:paraId="4A42E629" w14:textId="77777777" w:rsidR="00073C15" w:rsidRDefault="00073C15">
      <w:pPr>
        <w:rPr>
          <w:rFonts w:hint="eastAsia"/>
        </w:rPr>
      </w:pPr>
    </w:p>
    <w:p w14:paraId="0CC4D4BE" w14:textId="77777777" w:rsidR="00073C15" w:rsidRDefault="00073C15">
      <w:pPr>
        <w:rPr>
          <w:rFonts w:hint="eastAsia"/>
        </w:rPr>
      </w:pPr>
    </w:p>
    <w:p w14:paraId="0D9CB2E1" w14:textId="77777777" w:rsidR="00073C15" w:rsidRDefault="00073C15">
      <w:pPr>
        <w:rPr>
          <w:rFonts w:hint="eastAsia"/>
        </w:rPr>
      </w:pPr>
      <w:r>
        <w:rPr>
          <w:rFonts w:hint="eastAsia"/>
        </w:rPr>
        <w:tab/>
        <w:t>锈，这是一个带有复杂情感的字眼，它既包含了时间流逝的痕迹，也有着对过去记忆的凝固。金属在空气中长时间暴露后会发生氧化反应，表面生成一层红褐色或者绿色的物质，这便是锈。尽管锈看似是腐蚀和衰败的标志，但在艺术家眼中，它却有着独特的美感。许多摄影师和画家喜欢捕捉那些被岁月侵蚀的老物件上的锈迹，因为它们讲述了一个个无声的故事，见证了历史的变迁。锈，以它独特的方式记录着时间的轨迹。</w:t>
      </w:r>
    </w:p>
    <w:p w14:paraId="0C489087" w14:textId="77777777" w:rsidR="00073C15" w:rsidRDefault="00073C15">
      <w:pPr>
        <w:rPr>
          <w:rFonts w:hint="eastAsia"/>
        </w:rPr>
      </w:pPr>
    </w:p>
    <w:p w14:paraId="0004EDE2" w14:textId="77777777" w:rsidR="00073C15" w:rsidRDefault="00073C15">
      <w:pPr>
        <w:rPr>
          <w:rFonts w:hint="eastAsia"/>
        </w:rPr>
      </w:pPr>
    </w:p>
    <w:p w14:paraId="5BC73FD4" w14:textId="77777777" w:rsidR="00073C15" w:rsidRDefault="00073C15">
      <w:pPr>
        <w:rPr>
          <w:rFonts w:hint="eastAsia"/>
        </w:rPr>
      </w:pPr>
    </w:p>
    <w:p w14:paraId="473458EA" w14:textId="77777777" w:rsidR="00073C15" w:rsidRDefault="00073C15">
      <w:pPr>
        <w:rPr>
          <w:rFonts w:hint="eastAsia"/>
        </w:rPr>
      </w:pPr>
      <w:r>
        <w:rPr>
          <w:rFonts w:hint="eastAsia"/>
        </w:rPr>
        <w:tab/>
        <w:t>煦暖人间</w:t>
      </w:r>
    </w:p>
    <w:p w14:paraId="4F4B1A85" w14:textId="77777777" w:rsidR="00073C15" w:rsidRDefault="00073C15">
      <w:pPr>
        <w:rPr>
          <w:rFonts w:hint="eastAsia"/>
        </w:rPr>
      </w:pPr>
    </w:p>
    <w:p w14:paraId="6C42744E" w14:textId="77777777" w:rsidR="00073C15" w:rsidRDefault="00073C15">
      <w:pPr>
        <w:rPr>
          <w:rFonts w:hint="eastAsia"/>
        </w:rPr>
      </w:pPr>
    </w:p>
    <w:p w14:paraId="3932C212" w14:textId="77777777" w:rsidR="00073C15" w:rsidRDefault="00073C15">
      <w:pPr>
        <w:rPr>
          <w:rFonts w:hint="eastAsia"/>
        </w:rPr>
      </w:pPr>
      <w:r>
        <w:rPr>
          <w:rFonts w:hint="eastAsia"/>
        </w:rPr>
        <w:tab/>
        <w:t>当我们谈论到煦，实际上是在赞美生命的活力以及人世间无处不在的温情。从春天的第一缕阳光到夏日午后的微风，从秋日黄昏的余晖到冬日炉边的暖意，每一个瞬间都充满了煦所带来的美好。这种温暖不仅仅是物理上的感受，更是一种内在的情感交流。它可以是一座城市里的陌生人之间的微笑，也可以是家庭成员间不经意间流露出的关爱。煦暖人间，就是这样一个充满爱的地方，每个人都能找到属于自己的那一份温暖。</w:t>
      </w:r>
    </w:p>
    <w:p w14:paraId="5CB1FF06" w14:textId="77777777" w:rsidR="00073C15" w:rsidRDefault="00073C15">
      <w:pPr>
        <w:rPr>
          <w:rFonts w:hint="eastAsia"/>
        </w:rPr>
      </w:pPr>
    </w:p>
    <w:p w14:paraId="6DA170B1" w14:textId="77777777" w:rsidR="00073C15" w:rsidRDefault="00073C15">
      <w:pPr>
        <w:rPr>
          <w:rFonts w:hint="eastAsia"/>
        </w:rPr>
      </w:pPr>
    </w:p>
    <w:p w14:paraId="2558B815" w14:textId="77777777" w:rsidR="00073C15" w:rsidRDefault="00073C15">
      <w:pPr>
        <w:rPr>
          <w:rFonts w:hint="eastAsia"/>
        </w:rPr>
      </w:pPr>
    </w:p>
    <w:p w14:paraId="69D8CD4F" w14:textId="77777777" w:rsidR="00073C15" w:rsidRDefault="00073C15">
      <w:pPr>
        <w:rPr>
          <w:rFonts w:hint="eastAsia"/>
        </w:rPr>
      </w:pPr>
      <w:r>
        <w:rPr>
          <w:rFonts w:hint="eastAsia"/>
        </w:rPr>
        <w:tab/>
        <w:t>铄金铸梦</w:t>
      </w:r>
    </w:p>
    <w:p w14:paraId="3BD0F909" w14:textId="77777777" w:rsidR="00073C15" w:rsidRDefault="00073C15">
      <w:pPr>
        <w:rPr>
          <w:rFonts w:hint="eastAsia"/>
        </w:rPr>
      </w:pPr>
    </w:p>
    <w:p w14:paraId="11ED5DC0" w14:textId="77777777" w:rsidR="00073C15" w:rsidRDefault="00073C15">
      <w:pPr>
        <w:rPr>
          <w:rFonts w:hint="eastAsia"/>
        </w:rPr>
      </w:pPr>
    </w:p>
    <w:p w14:paraId="66CA84C7" w14:textId="77777777" w:rsidR="00073C15" w:rsidRDefault="00073C15">
      <w:pPr>
        <w:rPr>
          <w:rFonts w:hint="eastAsia"/>
        </w:rPr>
      </w:pPr>
      <w:r>
        <w:rPr>
          <w:rFonts w:hint="eastAsia"/>
        </w:rPr>
        <w:tab/>
        <w:t>铄不仅是熔化金属的过程，也是创造梦想的起点。在古代，工匠们用他们的智慧和技术将各种矿石锻造成精美的器皿和工具，这一过程需要极高的技艺和耐心。每一次高温下的镕铸都是对未知的一次探索，每一件成品都是心血结晶。现代社会中，铄的精神依然存在，无论是科技创新还是艺术创作，都需要像古人那样具备熔金般的热情和毅力。铄金铸梦，表达的是人类不断追求卓越的决心，以及面对挑战时永不言弃的态度。</w:t>
      </w:r>
    </w:p>
    <w:p w14:paraId="041A03D2" w14:textId="77777777" w:rsidR="00073C15" w:rsidRDefault="00073C15">
      <w:pPr>
        <w:rPr>
          <w:rFonts w:hint="eastAsia"/>
        </w:rPr>
      </w:pPr>
    </w:p>
    <w:p w14:paraId="31440CFE" w14:textId="77777777" w:rsidR="00073C15" w:rsidRDefault="00073C15">
      <w:pPr>
        <w:rPr>
          <w:rFonts w:hint="eastAsia"/>
        </w:rPr>
      </w:pPr>
    </w:p>
    <w:p w14:paraId="683FB31B" w14:textId="77777777" w:rsidR="00073C15" w:rsidRDefault="00073C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5AE2D" w14:textId="1AB33688" w:rsidR="000C4BB6" w:rsidRDefault="000C4BB6"/>
    <w:sectPr w:rsidR="000C4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B6"/>
    <w:rsid w:val="00073C15"/>
    <w:rsid w:val="000C4BB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6205B-88E2-4387-9D48-ED410A4B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