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AFDF" w14:textId="77777777" w:rsidR="00354B07" w:rsidRDefault="00354B07">
      <w:pPr>
        <w:rPr>
          <w:rFonts w:hint="eastAsia"/>
        </w:rPr>
      </w:pPr>
      <w:r>
        <w:rPr>
          <w:rFonts w:hint="eastAsia"/>
        </w:rPr>
        <w:t>zhuo qing 的拼音：濯清</w:t>
      </w:r>
    </w:p>
    <w:p w14:paraId="3BA1A983" w14:textId="77777777" w:rsidR="00354B07" w:rsidRDefault="00354B07">
      <w:pPr>
        <w:rPr>
          <w:rFonts w:hint="eastAsia"/>
        </w:rPr>
      </w:pPr>
      <w:r>
        <w:rPr>
          <w:rFonts w:hint="eastAsia"/>
        </w:rPr>
        <w:t>“濯清”这一词汇，以其独特的音韵和深厚的文化底蕴，在汉语的长河中闪耀着别样的光芒。它由两个汉字组成，“濯”字描绘了清洗、涤荡的过程，而“清”则象征着清澈、纯净的状态。二者结合，寓意着一种通过净化而达到的澄澈与清明，是古人对于修身养性的一种追求，也是现代人对于心灵洗涤的一种向往。</w:t>
      </w:r>
    </w:p>
    <w:p w14:paraId="0B40693D" w14:textId="77777777" w:rsidR="00354B07" w:rsidRDefault="00354B07">
      <w:pPr>
        <w:rPr>
          <w:rFonts w:hint="eastAsia"/>
        </w:rPr>
      </w:pPr>
    </w:p>
    <w:p w14:paraId="6C0434A4" w14:textId="77777777" w:rsidR="00354B07" w:rsidRDefault="00354B07">
      <w:pPr>
        <w:rPr>
          <w:rFonts w:hint="eastAsia"/>
        </w:rPr>
      </w:pPr>
      <w:r>
        <w:rPr>
          <w:rFonts w:hint="eastAsia"/>
        </w:rPr>
        <w:t>濯清的历史渊源</w:t>
      </w:r>
    </w:p>
    <w:p w14:paraId="1E9CB830" w14:textId="77777777" w:rsidR="00354B07" w:rsidRDefault="00354B07">
      <w:pPr>
        <w:rPr>
          <w:rFonts w:hint="eastAsia"/>
        </w:rPr>
      </w:pPr>
      <w:r>
        <w:rPr>
          <w:rFonts w:hint="eastAsia"/>
        </w:rPr>
        <w:t>追溯到古代，濯清的概念已经深深扎根于中国哲学思想之中。在道家的思想体系里，强调顺应自然、保持内心的纯净无暇，这种观念与濯清有着异曲同工之妙。儒家经典《礼记》中有言：“玉不琢，不成器；人不学，不知道。”这里虽不是直接提到濯清，但其所传达的修身理念，却与濯清的精神相契合。历史上的文人墨客，也常常以诗文表达对濯清境界的渴望，如屈原在其作品中表达了对于高洁品格的不懈追求。</w:t>
      </w:r>
    </w:p>
    <w:p w14:paraId="6C0BF8D2" w14:textId="77777777" w:rsidR="00354B07" w:rsidRDefault="00354B07">
      <w:pPr>
        <w:rPr>
          <w:rFonts w:hint="eastAsia"/>
        </w:rPr>
      </w:pPr>
    </w:p>
    <w:p w14:paraId="46A38E62" w14:textId="77777777" w:rsidR="00354B07" w:rsidRDefault="00354B07">
      <w:pPr>
        <w:rPr>
          <w:rFonts w:hint="eastAsia"/>
        </w:rPr>
      </w:pPr>
      <w:r>
        <w:rPr>
          <w:rFonts w:hint="eastAsia"/>
        </w:rPr>
        <w:t>濯清的文化意义</w:t>
      </w:r>
    </w:p>
    <w:p w14:paraId="0A979CC7" w14:textId="77777777" w:rsidR="00354B07" w:rsidRDefault="00354B07">
      <w:pPr>
        <w:rPr>
          <w:rFonts w:hint="eastAsia"/>
        </w:rPr>
      </w:pPr>
      <w:r>
        <w:rPr>
          <w:rFonts w:hint="eastAsia"/>
        </w:rPr>
        <w:t>在中国文化中，濯清不仅是一种个人修养的体现，更是一种社会理想的反映。它代表了一种超脱尘世喧嚣、回归自然本真的生活态度。古往今来，无数仁人志士都曾试图通过不同的方式实现自己的濯清之道，或隐居山林，或寄情山水，或专注于学术研究，以此寻求内心的一片净土。濯清所蕴含的价值观，成为了中华文化宝库中不可或缺的一部分，影响了一代又一代的人们。</w:t>
      </w:r>
    </w:p>
    <w:p w14:paraId="6AA1BA7B" w14:textId="77777777" w:rsidR="00354B07" w:rsidRDefault="00354B07">
      <w:pPr>
        <w:rPr>
          <w:rFonts w:hint="eastAsia"/>
        </w:rPr>
      </w:pPr>
    </w:p>
    <w:p w14:paraId="022CF951" w14:textId="77777777" w:rsidR="00354B07" w:rsidRDefault="00354B07">
      <w:pPr>
        <w:rPr>
          <w:rFonts w:hint="eastAsia"/>
        </w:rPr>
      </w:pPr>
      <w:r>
        <w:rPr>
          <w:rFonts w:hint="eastAsia"/>
        </w:rPr>
        <w:t>濯清的现代诠释</w:t>
      </w:r>
    </w:p>
    <w:p w14:paraId="544E60E2" w14:textId="77777777" w:rsidR="00354B07" w:rsidRDefault="00354B07">
      <w:pPr>
        <w:rPr>
          <w:rFonts w:hint="eastAsia"/>
        </w:rPr>
      </w:pPr>
      <w:r>
        <w:rPr>
          <w:rFonts w:hint="eastAsia"/>
        </w:rPr>
        <w:t>随着时代的发展和社会的进步，濯清被赋予了新的内涵。现代社会的快节奏和高强度工作压力，让人们更加渴望找到一片宁静的心灵港湾。于是，人们开始重新审视并重视起濯清所带来的精神力量。无论是参加瑜伽冥想班，还是投身于志愿者服务，或是简单地选择一个周末去郊外徒步旅行，这些都是现代人践行濯清的不同形式。在这个过程中，人们学会了放下浮躁，重拾内心的平静。</w:t>
      </w:r>
    </w:p>
    <w:p w14:paraId="19E4DCE8" w14:textId="77777777" w:rsidR="00354B07" w:rsidRDefault="00354B07">
      <w:pPr>
        <w:rPr>
          <w:rFonts w:hint="eastAsia"/>
        </w:rPr>
      </w:pPr>
    </w:p>
    <w:p w14:paraId="75BEC030" w14:textId="77777777" w:rsidR="00354B07" w:rsidRDefault="00354B07">
      <w:pPr>
        <w:rPr>
          <w:rFonts w:hint="eastAsia"/>
        </w:rPr>
      </w:pPr>
      <w:r>
        <w:rPr>
          <w:rFonts w:hint="eastAsia"/>
        </w:rPr>
        <w:t>最后的总结：濯清之美</w:t>
      </w:r>
    </w:p>
    <w:p w14:paraId="72BC4873" w14:textId="77777777" w:rsidR="00354B07" w:rsidRDefault="00354B07">
      <w:pPr>
        <w:rPr>
          <w:rFonts w:hint="eastAsia"/>
        </w:rPr>
      </w:pPr>
      <w:r>
        <w:rPr>
          <w:rFonts w:hint="eastAsia"/>
        </w:rPr>
        <w:t>从古老的哲学思考到今日的生活实践，濯清始终作为一种美好的追求存在于人们的生活中。它提醒着我们，在忙碌的世界里不要忘记停下来聆听自己内心的声音，寻找那份属于自己的纯净与安宁。无论是在传统文化还是现代生活中，濯清都是一首永恒的赞歌，唱响着人类对于美好生活和高尚品德的无限向往。</w:t>
      </w:r>
    </w:p>
    <w:p w14:paraId="3E01078E" w14:textId="77777777" w:rsidR="00354B07" w:rsidRDefault="00354B07">
      <w:pPr>
        <w:rPr>
          <w:rFonts w:hint="eastAsia"/>
        </w:rPr>
      </w:pPr>
    </w:p>
    <w:p w14:paraId="31F53CAD" w14:textId="77777777" w:rsidR="00354B07" w:rsidRDefault="00354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E81CB" w14:textId="488BB03F" w:rsidR="00721EF8" w:rsidRDefault="00721EF8"/>
    <w:sectPr w:rsidR="0072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F8"/>
    <w:rsid w:val="00230453"/>
    <w:rsid w:val="00354B07"/>
    <w:rsid w:val="0072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38CFD-A4D1-4F7E-AA75-93244033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