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F5EB" w14:textId="77777777" w:rsidR="007F585F" w:rsidRDefault="007F585F">
      <w:pPr>
        <w:rPr>
          <w:rFonts w:hint="eastAsia"/>
        </w:rPr>
      </w:pPr>
    </w:p>
    <w:p w14:paraId="0A2330DA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激荡的拼音和意思</w:t>
      </w:r>
    </w:p>
    <w:p w14:paraId="7758A623" w14:textId="77777777" w:rsidR="007F585F" w:rsidRDefault="007F585F">
      <w:pPr>
        <w:rPr>
          <w:rFonts w:hint="eastAsia"/>
        </w:rPr>
      </w:pPr>
    </w:p>
    <w:p w14:paraId="23502889" w14:textId="77777777" w:rsidR="007F585F" w:rsidRDefault="007F585F">
      <w:pPr>
        <w:rPr>
          <w:rFonts w:hint="eastAsia"/>
        </w:rPr>
      </w:pPr>
    </w:p>
    <w:p w14:paraId="286FCAE0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在汉语中，“激荡”是一个富有动感与情感色彩的词汇，其拼音为 jī dàng。这个词由两个汉字组成：“激”，左边是“氵”，表示与水有关；右边是“击”，意味着打击或撞击。“荡”字同样带有三点水，右边是“汤”，这里象征着摇动、晃荡的意思。两者合在一起，“激荡”描绘了一幅画面：水面因受到外力冲击而波涛汹涌，泛起层层涟漪。</w:t>
      </w:r>
    </w:p>
    <w:p w14:paraId="582F5D07" w14:textId="77777777" w:rsidR="007F585F" w:rsidRDefault="007F585F">
      <w:pPr>
        <w:rPr>
          <w:rFonts w:hint="eastAsia"/>
        </w:rPr>
      </w:pPr>
    </w:p>
    <w:p w14:paraId="19FC538E" w14:textId="77777777" w:rsidR="007F585F" w:rsidRDefault="007F585F">
      <w:pPr>
        <w:rPr>
          <w:rFonts w:hint="eastAsia"/>
        </w:rPr>
      </w:pPr>
    </w:p>
    <w:p w14:paraId="23B67BD1" w14:textId="77777777" w:rsidR="007F585F" w:rsidRDefault="007F585F">
      <w:pPr>
        <w:rPr>
          <w:rFonts w:hint="eastAsia"/>
        </w:rPr>
      </w:pPr>
    </w:p>
    <w:p w14:paraId="0D467873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激荡的历史渊源</w:t>
      </w:r>
    </w:p>
    <w:p w14:paraId="63BB1EFF" w14:textId="77777777" w:rsidR="007F585F" w:rsidRDefault="007F585F">
      <w:pPr>
        <w:rPr>
          <w:rFonts w:hint="eastAsia"/>
        </w:rPr>
      </w:pPr>
    </w:p>
    <w:p w14:paraId="67F6C2A7" w14:textId="77777777" w:rsidR="007F585F" w:rsidRDefault="007F585F">
      <w:pPr>
        <w:rPr>
          <w:rFonts w:hint="eastAsia"/>
        </w:rPr>
      </w:pPr>
    </w:p>
    <w:p w14:paraId="04D36E30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从历史的角度看，“激荡”一词最早可以追溯到古代文学作品之中，用来形容水流湍急、风声鹤唳等自然景象。随着时间的发展，它的使用范围逐渐扩大，不仅限于描述自然界的动态变化，也延伸到了社会生活的各个方面。例如，在动荡不安的社会环境中，人们常用“激荡”来形容时局的不稳或是人心思变的状态。这种演变体现了语言随着时代变迁和社会发展的生命力。</w:t>
      </w:r>
    </w:p>
    <w:p w14:paraId="5B494FCB" w14:textId="77777777" w:rsidR="007F585F" w:rsidRDefault="007F585F">
      <w:pPr>
        <w:rPr>
          <w:rFonts w:hint="eastAsia"/>
        </w:rPr>
      </w:pPr>
    </w:p>
    <w:p w14:paraId="23C77AFC" w14:textId="77777777" w:rsidR="007F585F" w:rsidRDefault="007F585F">
      <w:pPr>
        <w:rPr>
          <w:rFonts w:hint="eastAsia"/>
        </w:rPr>
      </w:pPr>
    </w:p>
    <w:p w14:paraId="5ED184ED" w14:textId="77777777" w:rsidR="007F585F" w:rsidRDefault="007F585F">
      <w:pPr>
        <w:rPr>
          <w:rFonts w:hint="eastAsia"/>
        </w:rPr>
      </w:pPr>
    </w:p>
    <w:p w14:paraId="472ECE3B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激荡的情感表达</w:t>
      </w:r>
    </w:p>
    <w:p w14:paraId="4C11D140" w14:textId="77777777" w:rsidR="007F585F" w:rsidRDefault="007F585F">
      <w:pPr>
        <w:rPr>
          <w:rFonts w:hint="eastAsia"/>
        </w:rPr>
      </w:pPr>
    </w:p>
    <w:p w14:paraId="18867BAD" w14:textId="77777777" w:rsidR="007F585F" w:rsidRDefault="007F585F">
      <w:pPr>
        <w:rPr>
          <w:rFonts w:hint="eastAsia"/>
        </w:rPr>
      </w:pPr>
    </w:p>
    <w:p w14:paraId="0B3EC283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在日常交流里，“激荡”往往被赋予了强烈的情感色彩。它可以用于表达内心深处的感受，如激动、兴奋、愤怒或是悲伤。当某人听到一个令人振奋的消息时，可能会说自己的心潮澎湃、情绪激荡；而在面对不公义的事情时，也会有人用激荡的情绪来表达抗议。“激荡”的情感层面还体现在艺术创作上，无论是诗歌、绘画还是音乐，艺术家们常常通过作品传递出激荡人心的力量，引起观众共鸣。</w:t>
      </w:r>
    </w:p>
    <w:p w14:paraId="2B14A387" w14:textId="77777777" w:rsidR="007F585F" w:rsidRDefault="007F585F">
      <w:pPr>
        <w:rPr>
          <w:rFonts w:hint="eastAsia"/>
        </w:rPr>
      </w:pPr>
    </w:p>
    <w:p w14:paraId="0B45EAD3" w14:textId="77777777" w:rsidR="007F585F" w:rsidRDefault="007F585F">
      <w:pPr>
        <w:rPr>
          <w:rFonts w:hint="eastAsia"/>
        </w:rPr>
      </w:pPr>
    </w:p>
    <w:p w14:paraId="1BA80B8B" w14:textId="77777777" w:rsidR="007F585F" w:rsidRDefault="007F585F">
      <w:pPr>
        <w:rPr>
          <w:rFonts w:hint="eastAsia"/>
        </w:rPr>
      </w:pPr>
    </w:p>
    <w:p w14:paraId="6DB04229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激荡的文化内涵</w:t>
      </w:r>
    </w:p>
    <w:p w14:paraId="431A3C70" w14:textId="77777777" w:rsidR="007F585F" w:rsidRDefault="007F585F">
      <w:pPr>
        <w:rPr>
          <w:rFonts w:hint="eastAsia"/>
        </w:rPr>
      </w:pPr>
    </w:p>
    <w:p w14:paraId="2C436950" w14:textId="77777777" w:rsidR="007F585F" w:rsidRDefault="007F585F">
      <w:pPr>
        <w:rPr>
          <w:rFonts w:hint="eastAsia"/>
        </w:rPr>
      </w:pPr>
    </w:p>
    <w:p w14:paraId="7C5AE1E4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在中国文化传统中，“激荡”不仅仅是一个简单的词语，它承载着丰富的文化意义。古人云：“海纳百川，有容乃大；壁立千仞，无欲则刚。”这里的“海纳百川”实际上就包含了激荡之意——大海能够容纳众多河流，正是因为有着包容万象的精神，而这种精神背后隐藏着一种内在的力量，即激荡不已的生命活力。因此，在中华文化里，“激荡”不仅是对外部世界的感知，更是一种内在修养的体现。</w:t>
      </w:r>
    </w:p>
    <w:p w14:paraId="17D917C2" w14:textId="77777777" w:rsidR="007F585F" w:rsidRDefault="007F585F">
      <w:pPr>
        <w:rPr>
          <w:rFonts w:hint="eastAsia"/>
        </w:rPr>
      </w:pPr>
    </w:p>
    <w:p w14:paraId="59067467" w14:textId="77777777" w:rsidR="007F585F" w:rsidRDefault="007F585F">
      <w:pPr>
        <w:rPr>
          <w:rFonts w:hint="eastAsia"/>
        </w:rPr>
      </w:pPr>
    </w:p>
    <w:p w14:paraId="5C139838" w14:textId="77777777" w:rsidR="007F585F" w:rsidRDefault="007F585F">
      <w:pPr>
        <w:rPr>
          <w:rFonts w:hint="eastAsia"/>
        </w:rPr>
      </w:pPr>
    </w:p>
    <w:p w14:paraId="433DBEE2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激荡在现代社会中的应用</w:t>
      </w:r>
    </w:p>
    <w:p w14:paraId="0F8BFBC6" w14:textId="77777777" w:rsidR="007F585F" w:rsidRDefault="007F585F">
      <w:pPr>
        <w:rPr>
          <w:rFonts w:hint="eastAsia"/>
        </w:rPr>
      </w:pPr>
    </w:p>
    <w:p w14:paraId="17DD25EB" w14:textId="77777777" w:rsidR="007F585F" w:rsidRDefault="007F585F">
      <w:pPr>
        <w:rPr>
          <w:rFonts w:hint="eastAsia"/>
        </w:rPr>
      </w:pPr>
    </w:p>
    <w:p w14:paraId="3C9386C3" w14:textId="77777777" w:rsidR="007F585F" w:rsidRDefault="007F585F">
      <w:pPr>
        <w:rPr>
          <w:rFonts w:hint="eastAsia"/>
        </w:rPr>
      </w:pPr>
      <w:r>
        <w:rPr>
          <w:rFonts w:hint="eastAsia"/>
        </w:rPr>
        <w:tab/>
        <w:t>进入现代社会后，“激荡”依然保持着旺盛的生命力，并且在不同领域展现出新的魅力。科技的进步使得信息传播速度加快，人们的思维更加活跃，思想碰撞日益频繁，这些都构成了当今社会特有的“激荡”特征。在经济全球化背景下，各国之间既有合作又有竞争，国际局势复杂多变，这也为“激荡”注入了新的时代元素。“激荡”作为一种积极向上的心态和态度，正在激励着一代又一代人为实现梦想而努力奋斗。</w:t>
      </w:r>
    </w:p>
    <w:p w14:paraId="2B340C84" w14:textId="77777777" w:rsidR="007F585F" w:rsidRDefault="007F585F">
      <w:pPr>
        <w:rPr>
          <w:rFonts w:hint="eastAsia"/>
        </w:rPr>
      </w:pPr>
    </w:p>
    <w:p w14:paraId="16C58A0B" w14:textId="77777777" w:rsidR="007F585F" w:rsidRDefault="007F585F">
      <w:pPr>
        <w:rPr>
          <w:rFonts w:hint="eastAsia"/>
        </w:rPr>
      </w:pPr>
    </w:p>
    <w:p w14:paraId="3D72AF0B" w14:textId="77777777" w:rsidR="007F585F" w:rsidRDefault="007F5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08239" w14:textId="334D7448" w:rsidR="0066378A" w:rsidRDefault="0066378A"/>
    <w:sectPr w:rsidR="0066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8A"/>
    <w:rsid w:val="0066378A"/>
    <w:rsid w:val="007F585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2F548-B5AE-492B-80B7-08026803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