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坚定信念，勇往直前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充满挑战，但唯有坚定信念，我们才能勇往直前。每一个目标都是一次新的征程，每一个困难都是成长的契机。记住，成功从来不会青睐于犹豫不决的人。无论遇到什么挫折，都要保持信心，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进步不一定要一蹴而就。每天进步一点点，积累的力量会让你变得更加出色。设定小目标，逐步实现，成功会在不知不觉中到来。持之以恒的努力将会造就你的辉煌。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变化是唯一不变的法则。学会拥抱变化，才能在激烈的竞争中脱颖而出。迎接挑战，勇敢面对每一次新的尝试，这将是你不断超越自我的过程。每一次挑战都是成长的机会。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自信是成功的基石。相信自己，你有无限的潜力可以发掘。不要让他人的看法限制你的可能性。突破自己的极限，你将会发现一个更加出色的自己。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用行动证明实力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言语无法替代行动。用实际行动证明你的实力和决心。坚持不懈地努力，最后的总结会给你最好的答案。行动是成功的关键，用你的实际行动去打破所有的质疑与障碍。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积极心态，带来好运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积极的心态可以改变一切。无论环境如何，用积极的心态去看待问题，你将发现更多的解决办法。乐观向上的态度将吸引好运，助你在事业与生活中更上一层楼。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