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E4696" w14:textId="77777777" w:rsidR="00C33246" w:rsidRDefault="00C33246">
      <w:pPr>
        <w:rPr>
          <w:rFonts w:hint="eastAsia"/>
        </w:rPr>
      </w:pPr>
    </w:p>
    <w:p w14:paraId="536B5C94" w14:textId="77777777" w:rsidR="00C33246" w:rsidRDefault="00C33246">
      <w:pPr>
        <w:rPr>
          <w:rFonts w:hint="eastAsia"/>
        </w:rPr>
      </w:pPr>
      <w:r>
        <w:rPr>
          <w:rFonts w:hint="eastAsia"/>
        </w:rPr>
        <w:tab/>
        <w:t>澭水怎么念</w:t>
      </w:r>
    </w:p>
    <w:p w14:paraId="12CAF434" w14:textId="77777777" w:rsidR="00C33246" w:rsidRDefault="00C33246">
      <w:pPr>
        <w:rPr>
          <w:rFonts w:hint="eastAsia"/>
        </w:rPr>
      </w:pPr>
    </w:p>
    <w:p w14:paraId="222B25E3" w14:textId="77777777" w:rsidR="00C33246" w:rsidRDefault="00C33246">
      <w:pPr>
        <w:rPr>
          <w:rFonts w:hint="eastAsia"/>
        </w:rPr>
      </w:pPr>
    </w:p>
    <w:p w14:paraId="3808033C" w14:textId="77777777" w:rsidR="00C33246" w:rsidRDefault="00C33246">
      <w:pPr>
        <w:rPr>
          <w:rFonts w:hint="eastAsia"/>
        </w:rPr>
      </w:pPr>
      <w:r>
        <w:rPr>
          <w:rFonts w:hint="eastAsia"/>
        </w:rPr>
        <w:tab/>
        <w:t>“澭水”（yōng shuǐ）是中国古代文献中记载的一条河流的名字。在现代汉语中，“澭”这个字并不常见，因此对于很多读者来说，正确读出“澭水”的发音可能是一个挑战。实际上，它的拼音是“yōng shuǐ”，其中“yōng”代表的是“壅”字的发音，而“shuǐ”则是“水”字的标准发音。</w:t>
      </w:r>
    </w:p>
    <w:p w14:paraId="546041D1" w14:textId="77777777" w:rsidR="00C33246" w:rsidRDefault="00C33246">
      <w:pPr>
        <w:rPr>
          <w:rFonts w:hint="eastAsia"/>
        </w:rPr>
      </w:pPr>
    </w:p>
    <w:p w14:paraId="5B5AE881" w14:textId="77777777" w:rsidR="00C33246" w:rsidRDefault="00C33246">
      <w:pPr>
        <w:rPr>
          <w:rFonts w:hint="eastAsia"/>
        </w:rPr>
      </w:pPr>
    </w:p>
    <w:p w14:paraId="31007344" w14:textId="77777777" w:rsidR="00C33246" w:rsidRDefault="00C33246">
      <w:pPr>
        <w:rPr>
          <w:rFonts w:hint="eastAsia"/>
        </w:rPr>
      </w:pPr>
    </w:p>
    <w:p w14:paraId="75388177" w14:textId="77777777" w:rsidR="00C33246" w:rsidRDefault="00C33246">
      <w:pPr>
        <w:rPr>
          <w:rFonts w:hint="eastAsia"/>
        </w:rPr>
      </w:pPr>
      <w:r>
        <w:rPr>
          <w:rFonts w:hint="eastAsia"/>
        </w:rPr>
        <w:tab/>
        <w:t>“壅”字的意义及其文化背景</w:t>
      </w:r>
    </w:p>
    <w:p w14:paraId="0558C2CE" w14:textId="77777777" w:rsidR="00C33246" w:rsidRDefault="00C33246">
      <w:pPr>
        <w:rPr>
          <w:rFonts w:hint="eastAsia"/>
        </w:rPr>
      </w:pPr>
    </w:p>
    <w:p w14:paraId="67A8E012" w14:textId="77777777" w:rsidR="00C33246" w:rsidRDefault="00C33246">
      <w:pPr>
        <w:rPr>
          <w:rFonts w:hint="eastAsia"/>
        </w:rPr>
      </w:pPr>
    </w:p>
    <w:p w14:paraId="00BDBC21" w14:textId="77777777" w:rsidR="00C33246" w:rsidRDefault="00C33246">
      <w:pPr>
        <w:rPr>
          <w:rFonts w:hint="eastAsia"/>
        </w:rPr>
      </w:pPr>
      <w:r>
        <w:rPr>
          <w:rFonts w:hint="eastAsia"/>
        </w:rPr>
        <w:tab/>
        <w:t>“壅”字的基本含义是指堵塞、阻塞的意思，也可以引申为堆积、积聚等。在中国古代，这个字常用来描述河道因为泥沙沉积或其他原因导致水流受阻的情况。因此，“壅水”一词形象地描绘了一种因自然或人为因素造成的河流阻塞现象。在古代文献中，它有时也被用作特定河流的名称，反映了古人对自然环境变化的观察与记录。</w:t>
      </w:r>
    </w:p>
    <w:p w14:paraId="7D512250" w14:textId="77777777" w:rsidR="00C33246" w:rsidRDefault="00C33246">
      <w:pPr>
        <w:rPr>
          <w:rFonts w:hint="eastAsia"/>
        </w:rPr>
      </w:pPr>
    </w:p>
    <w:p w14:paraId="4FADC2C3" w14:textId="77777777" w:rsidR="00C33246" w:rsidRDefault="00C33246">
      <w:pPr>
        <w:rPr>
          <w:rFonts w:hint="eastAsia"/>
        </w:rPr>
      </w:pPr>
    </w:p>
    <w:p w14:paraId="4D5E2569" w14:textId="77777777" w:rsidR="00C33246" w:rsidRDefault="00C33246">
      <w:pPr>
        <w:rPr>
          <w:rFonts w:hint="eastAsia"/>
        </w:rPr>
      </w:pPr>
    </w:p>
    <w:p w14:paraId="0C7BF3E8" w14:textId="77777777" w:rsidR="00C33246" w:rsidRDefault="00C33246">
      <w:pPr>
        <w:rPr>
          <w:rFonts w:hint="eastAsia"/>
        </w:rPr>
      </w:pPr>
      <w:r>
        <w:rPr>
          <w:rFonts w:hint="eastAsia"/>
        </w:rPr>
        <w:tab/>
        <w:t>历史文献中的“雍水”</w:t>
      </w:r>
    </w:p>
    <w:p w14:paraId="22E7D45E" w14:textId="77777777" w:rsidR="00C33246" w:rsidRDefault="00C33246">
      <w:pPr>
        <w:rPr>
          <w:rFonts w:hint="eastAsia"/>
        </w:rPr>
      </w:pPr>
    </w:p>
    <w:p w14:paraId="2BF9C55F" w14:textId="77777777" w:rsidR="00C33246" w:rsidRDefault="00C33246">
      <w:pPr>
        <w:rPr>
          <w:rFonts w:hint="eastAsia"/>
        </w:rPr>
      </w:pPr>
    </w:p>
    <w:p w14:paraId="7F4DFCFC" w14:textId="77777777" w:rsidR="00C33246" w:rsidRDefault="00C33246">
      <w:pPr>
        <w:rPr>
          <w:rFonts w:hint="eastAsia"/>
        </w:rPr>
      </w:pPr>
      <w:r>
        <w:rPr>
          <w:rFonts w:hint="eastAsia"/>
        </w:rPr>
        <w:tab/>
        <w:t>关于“雍水”的具体记载，最早可见于《尚书》、《左传》等先秦典籍之中。这些文献不仅记录了“雍水”的地理位置，还描述了与之相关的历史事件和社会变迁。例如，《左传》中提到鲁僖公二十八年（公元前632年），晋楚城濮之战期间，楚军曾试图利用雍水的地利优势对抗晋军，但最终未能成功。这样的记载为我们了解古代战争策略以及地理环境对军事行动的影响提供了宝贵资料。</w:t>
      </w:r>
    </w:p>
    <w:p w14:paraId="1185827B" w14:textId="77777777" w:rsidR="00C33246" w:rsidRDefault="00C33246">
      <w:pPr>
        <w:rPr>
          <w:rFonts w:hint="eastAsia"/>
        </w:rPr>
      </w:pPr>
    </w:p>
    <w:p w14:paraId="682C80AE" w14:textId="77777777" w:rsidR="00C33246" w:rsidRDefault="00C33246">
      <w:pPr>
        <w:rPr>
          <w:rFonts w:hint="eastAsia"/>
        </w:rPr>
      </w:pPr>
    </w:p>
    <w:p w14:paraId="69AB2586" w14:textId="77777777" w:rsidR="00C33246" w:rsidRDefault="00C33246">
      <w:pPr>
        <w:rPr>
          <w:rFonts w:hint="eastAsia"/>
        </w:rPr>
      </w:pPr>
    </w:p>
    <w:p w14:paraId="4974DC73" w14:textId="77777777" w:rsidR="00C33246" w:rsidRDefault="00C33246">
      <w:pPr>
        <w:rPr>
          <w:rFonts w:hint="eastAsia"/>
        </w:rPr>
      </w:pPr>
      <w:r>
        <w:rPr>
          <w:rFonts w:hint="eastAsia"/>
        </w:rPr>
        <w:tab/>
        <w:t>“雍水”在文学作品中的表现</w:t>
      </w:r>
    </w:p>
    <w:p w14:paraId="033A5DA0" w14:textId="77777777" w:rsidR="00C33246" w:rsidRDefault="00C33246">
      <w:pPr>
        <w:rPr>
          <w:rFonts w:hint="eastAsia"/>
        </w:rPr>
      </w:pPr>
    </w:p>
    <w:p w14:paraId="6D38F141" w14:textId="77777777" w:rsidR="00C33246" w:rsidRDefault="00C33246">
      <w:pPr>
        <w:rPr>
          <w:rFonts w:hint="eastAsia"/>
        </w:rPr>
      </w:pPr>
    </w:p>
    <w:p w14:paraId="694DB1A4" w14:textId="77777777" w:rsidR="00C33246" w:rsidRDefault="00C33246">
      <w:pPr>
        <w:rPr>
          <w:rFonts w:hint="eastAsia"/>
        </w:rPr>
      </w:pPr>
      <w:r>
        <w:rPr>
          <w:rFonts w:hint="eastAsia"/>
        </w:rPr>
        <w:tab/>
        <w:t>除了史书之外，“雍水”也是许多古典文学作品中的重要元素之一。如唐代诗人杜甫在其著名诗篇《春望》中有云：“国破山河在，城春草木深。感时花溅泪，恨别鸟惊心。烽火连三月，家书抵万金。白头搔更短，浑欲不胜簪。”虽然这里并没有直接提到“雍水”，但是通过对当时社会动荡不安背景下人们生活状态的描绘，间接反映了包括“雍水”在内的自然景观如何成为诗人抒发情感的载体。</w:t>
      </w:r>
    </w:p>
    <w:p w14:paraId="228CDEA2" w14:textId="77777777" w:rsidR="00C33246" w:rsidRDefault="00C33246">
      <w:pPr>
        <w:rPr>
          <w:rFonts w:hint="eastAsia"/>
        </w:rPr>
      </w:pPr>
    </w:p>
    <w:p w14:paraId="3C0CAFAC" w14:textId="77777777" w:rsidR="00C33246" w:rsidRDefault="00C33246">
      <w:pPr>
        <w:rPr>
          <w:rFonts w:hint="eastAsia"/>
        </w:rPr>
      </w:pPr>
    </w:p>
    <w:p w14:paraId="484BE5D9" w14:textId="77777777" w:rsidR="00C33246" w:rsidRDefault="00C33246">
      <w:pPr>
        <w:rPr>
          <w:rFonts w:hint="eastAsia"/>
        </w:rPr>
      </w:pPr>
    </w:p>
    <w:p w14:paraId="603748E2" w14:textId="77777777" w:rsidR="00C33246" w:rsidRDefault="00C33246">
      <w:pPr>
        <w:rPr>
          <w:rFonts w:hint="eastAsia"/>
        </w:rPr>
      </w:pPr>
      <w:r>
        <w:rPr>
          <w:rFonts w:hint="eastAsia"/>
        </w:rPr>
        <w:tab/>
        <w:t>现代视角下的“雍水”</w:t>
      </w:r>
    </w:p>
    <w:p w14:paraId="00E26FB2" w14:textId="77777777" w:rsidR="00C33246" w:rsidRDefault="00C33246">
      <w:pPr>
        <w:rPr>
          <w:rFonts w:hint="eastAsia"/>
        </w:rPr>
      </w:pPr>
    </w:p>
    <w:p w14:paraId="011F8973" w14:textId="77777777" w:rsidR="00C33246" w:rsidRDefault="00C33246">
      <w:pPr>
        <w:rPr>
          <w:rFonts w:hint="eastAsia"/>
        </w:rPr>
      </w:pPr>
    </w:p>
    <w:p w14:paraId="56A9A9BD" w14:textId="77777777" w:rsidR="00C33246" w:rsidRDefault="00C33246">
      <w:pPr>
        <w:rPr>
          <w:rFonts w:hint="eastAsia"/>
        </w:rPr>
      </w:pPr>
      <w:r>
        <w:rPr>
          <w:rFonts w:hint="eastAsia"/>
        </w:rPr>
        <w:tab/>
        <w:t>随着时代的发展，尽管“雍水”这个名字可能已经不再频繁出现在人们的日常对话中，但它所承载的文化意义却并未消逝。今天，当我们再次提起“雍水”时，不仅仅是在谈论一条具体的河流，更是对中国悠久历史文化的一种回顾与致敬。通过学习和理解“雍水”背后的故事，我们能够更加深刻地体会到中国古代人民与自然和谐共处的智慧以及他们面对困难时展现出的坚韧不拔精神。</w:t>
      </w:r>
    </w:p>
    <w:p w14:paraId="7AB4405E" w14:textId="77777777" w:rsidR="00C33246" w:rsidRDefault="00C33246">
      <w:pPr>
        <w:rPr>
          <w:rFonts w:hint="eastAsia"/>
        </w:rPr>
      </w:pPr>
    </w:p>
    <w:p w14:paraId="2044172D" w14:textId="77777777" w:rsidR="00C33246" w:rsidRDefault="00C33246">
      <w:pPr>
        <w:rPr>
          <w:rFonts w:hint="eastAsia"/>
        </w:rPr>
      </w:pPr>
    </w:p>
    <w:p w14:paraId="1A98681E" w14:textId="77777777" w:rsidR="00C33246" w:rsidRDefault="00C33246">
      <w:pPr>
        <w:rPr>
          <w:rFonts w:hint="eastAsia"/>
        </w:rPr>
      </w:pPr>
      <w:r>
        <w:rPr>
          <w:rFonts w:hint="eastAsia"/>
        </w:rPr>
        <w:t>本文是由每日作文网(2345lzwz.com)为大家创作</w:t>
      </w:r>
    </w:p>
    <w:p w14:paraId="16544412" w14:textId="6F39E1CD" w:rsidR="00C763CE" w:rsidRDefault="00C763CE"/>
    <w:sectPr w:rsidR="00C763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3CE"/>
    <w:rsid w:val="00C33246"/>
    <w:rsid w:val="00C622F5"/>
    <w:rsid w:val="00C76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8C8761-BFBA-462D-845C-A1CE1ED26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63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63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63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63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63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63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63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63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63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63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63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63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63CE"/>
    <w:rPr>
      <w:rFonts w:cstheme="majorBidi"/>
      <w:color w:val="2F5496" w:themeColor="accent1" w:themeShade="BF"/>
      <w:sz w:val="28"/>
      <w:szCs w:val="28"/>
    </w:rPr>
  </w:style>
  <w:style w:type="character" w:customStyle="1" w:styleId="50">
    <w:name w:val="标题 5 字符"/>
    <w:basedOn w:val="a0"/>
    <w:link w:val="5"/>
    <w:uiPriority w:val="9"/>
    <w:semiHidden/>
    <w:rsid w:val="00C763CE"/>
    <w:rPr>
      <w:rFonts w:cstheme="majorBidi"/>
      <w:color w:val="2F5496" w:themeColor="accent1" w:themeShade="BF"/>
      <w:sz w:val="24"/>
    </w:rPr>
  </w:style>
  <w:style w:type="character" w:customStyle="1" w:styleId="60">
    <w:name w:val="标题 6 字符"/>
    <w:basedOn w:val="a0"/>
    <w:link w:val="6"/>
    <w:uiPriority w:val="9"/>
    <w:semiHidden/>
    <w:rsid w:val="00C763CE"/>
    <w:rPr>
      <w:rFonts w:cstheme="majorBidi"/>
      <w:b/>
      <w:bCs/>
      <w:color w:val="2F5496" w:themeColor="accent1" w:themeShade="BF"/>
    </w:rPr>
  </w:style>
  <w:style w:type="character" w:customStyle="1" w:styleId="70">
    <w:name w:val="标题 7 字符"/>
    <w:basedOn w:val="a0"/>
    <w:link w:val="7"/>
    <w:uiPriority w:val="9"/>
    <w:semiHidden/>
    <w:rsid w:val="00C763CE"/>
    <w:rPr>
      <w:rFonts w:cstheme="majorBidi"/>
      <w:b/>
      <w:bCs/>
      <w:color w:val="595959" w:themeColor="text1" w:themeTint="A6"/>
    </w:rPr>
  </w:style>
  <w:style w:type="character" w:customStyle="1" w:styleId="80">
    <w:name w:val="标题 8 字符"/>
    <w:basedOn w:val="a0"/>
    <w:link w:val="8"/>
    <w:uiPriority w:val="9"/>
    <w:semiHidden/>
    <w:rsid w:val="00C763CE"/>
    <w:rPr>
      <w:rFonts w:cstheme="majorBidi"/>
      <w:color w:val="595959" w:themeColor="text1" w:themeTint="A6"/>
    </w:rPr>
  </w:style>
  <w:style w:type="character" w:customStyle="1" w:styleId="90">
    <w:name w:val="标题 9 字符"/>
    <w:basedOn w:val="a0"/>
    <w:link w:val="9"/>
    <w:uiPriority w:val="9"/>
    <w:semiHidden/>
    <w:rsid w:val="00C763CE"/>
    <w:rPr>
      <w:rFonts w:eastAsiaTheme="majorEastAsia" w:cstheme="majorBidi"/>
      <w:color w:val="595959" w:themeColor="text1" w:themeTint="A6"/>
    </w:rPr>
  </w:style>
  <w:style w:type="paragraph" w:styleId="a3">
    <w:name w:val="Title"/>
    <w:basedOn w:val="a"/>
    <w:next w:val="a"/>
    <w:link w:val="a4"/>
    <w:uiPriority w:val="10"/>
    <w:qFormat/>
    <w:rsid w:val="00C763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63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63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63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63CE"/>
    <w:pPr>
      <w:spacing w:before="160"/>
      <w:jc w:val="center"/>
    </w:pPr>
    <w:rPr>
      <w:i/>
      <w:iCs/>
      <w:color w:val="404040" w:themeColor="text1" w:themeTint="BF"/>
    </w:rPr>
  </w:style>
  <w:style w:type="character" w:customStyle="1" w:styleId="a8">
    <w:name w:val="引用 字符"/>
    <w:basedOn w:val="a0"/>
    <w:link w:val="a7"/>
    <w:uiPriority w:val="29"/>
    <w:rsid w:val="00C763CE"/>
    <w:rPr>
      <w:i/>
      <w:iCs/>
      <w:color w:val="404040" w:themeColor="text1" w:themeTint="BF"/>
    </w:rPr>
  </w:style>
  <w:style w:type="paragraph" w:styleId="a9">
    <w:name w:val="List Paragraph"/>
    <w:basedOn w:val="a"/>
    <w:uiPriority w:val="34"/>
    <w:qFormat/>
    <w:rsid w:val="00C763CE"/>
    <w:pPr>
      <w:ind w:left="720"/>
      <w:contextualSpacing/>
    </w:pPr>
  </w:style>
  <w:style w:type="character" w:styleId="aa">
    <w:name w:val="Intense Emphasis"/>
    <w:basedOn w:val="a0"/>
    <w:uiPriority w:val="21"/>
    <w:qFormat/>
    <w:rsid w:val="00C763CE"/>
    <w:rPr>
      <w:i/>
      <w:iCs/>
      <w:color w:val="2F5496" w:themeColor="accent1" w:themeShade="BF"/>
    </w:rPr>
  </w:style>
  <w:style w:type="paragraph" w:styleId="ab">
    <w:name w:val="Intense Quote"/>
    <w:basedOn w:val="a"/>
    <w:next w:val="a"/>
    <w:link w:val="ac"/>
    <w:uiPriority w:val="30"/>
    <w:qFormat/>
    <w:rsid w:val="00C763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63CE"/>
    <w:rPr>
      <w:i/>
      <w:iCs/>
      <w:color w:val="2F5496" w:themeColor="accent1" w:themeShade="BF"/>
    </w:rPr>
  </w:style>
  <w:style w:type="character" w:styleId="ad">
    <w:name w:val="Intense Reference"/>
    <w:basedOn w:val="a0"/>
    <w:uiPriority w:val="32"/>
    <w:qFormat/>
    <w:rsid w:val="00C763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2025-01-22T03:14:00Z</dcterms:created>
  <dcterms:modified xsi:type="dcterms:W3CDTF">2025-01-22T03:14:00Z</dcterms:modified>
</cp:coreProperties>
</file>