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6A14" w14:textId="77777777" w:rsidR="001A4599" w:rsidRDefault="001A4599">
      <w:pPr>
        <w:rPr>
          <w:rFonts w:hint="eastAsia"/>
        </w:rPr>
      </w:pPr>
      <w:r>
        <w:rPr>
          <w:rFonts w:hint="eastAsia"/>
        </w:rPr>
        <w:t>zǎo - 澡的拼音与日常应用</w:t>
      </w:r>
    </w:p>
    <w:p w14:paraId="7F976CE2" w14:textId="77777777" w:rsidR="001A4599" w:rsidRDefault="001A4599">
      <w:pPr>
        <w:rPr>
          <w:rFonts w:hint="eastAsia"/>
        </w:rPr>
      </w:pPr>
      <w:r>
        <w:rPr>
          <w:rFonts w:hint="eastAsia"/>
        </w:rPr>
        <w:t>在汉语拼音中，“澡”的拼音是 zǎo，它是一个非常实用且常见的汉字。洗澡、泡澡等活动都是我们日常生活中不可或缺的一部分。对于许多人来说，洗一个热水澡不仅能清洁皮肤，还能帮助放松身心，减轻一天的疲劳。在中国文化里，洗澡不仅仅是为了保持个人卫生，更是一种生活态度和享受。人们会根据不同的季节选择适合自己的洗澡方式，比如夏季喜欢冲凉，而冬季则偏好温泉或长时间的热水浴。</w:t>
      </w:r>
    </w:p>
    <w:p w14:paraId="79BC1639" w14:textId="77777777" w:rsidR="001A4599" w:rsidRDefault="001A4599">
      <w:pPr>
        <w:rPr>
          <w:rFonts w:hint="eastAsia"/>
        </w:rPr>
      </w:pPr>
    </w:p>
    <w:p w14:paraId="7CB8436D" w14:textId="77777777" w:rsidR="001A4599" w:rsidRDefault="001A4599">
      <w:pPr>
        <w:rPr>
          <w:rFonts w:hint="eastAsia"/>
        </w:rPr>
      </w:pPr>
      <w:r>
        <w:rPr>
          <w:rFonts w:hint="eastAsia"/>
        </w:rPr>
        <w:t>zào - 造的拼音与创造精神</w:t>
      </w:r>
    </w:p>
    <w:p w14:paraId="253EFB4F" w14:textId="77777777" w:rsidR="001A4599" w:rsidRDefault="001A4599">
      <w:pPr>
        <w:rPr>
          <w:rFonts w:hint="eastAsia"/>
        </w:rPr>
      </w:pPr>
      <w:r>
        <w:rPr>
          <w:rFonts w:hint="eastAsia"/>
        </w:rPr>
        <w:t>“造”的拼音为 zào，这个字蕴含着丰富的意义，从制造到创造，无一不体现着人类不断进步的力量。“造”意味着用智慧和双手将原材料转变为成品，或是构思出前所未有的新事物。在中国历史上，无数发明家和工匠通过不懈的努力创造了众多影响世界的技术和艺术品。现代社会中，“造”也代表着创业和创新的精神，鼓励每个人发挥潜能，勇于尝试新的理念和技术，为社会带来积极的变化和发展。</w:t>
      </w:r>
    </w:p>
    <w:p w14:paraId="1B9A753F" w14:textId="77777777" w:rsidR="001A4599" w:rsidRDefault="001A4599">
      <w:pPr>
        <w:rPr>
          <w:rFonts w:hint="eastAsia"/>
        </w:rPr>
      </w:pPr>
    </w:p>
    <w:p w14:paraId="3A783A38" w14:textId="77777777" w:rsidR="001A4599" w:rsidRDefault="001A4599">
      <w:pPr>
        <w:rPr>
          <w:rFonts w:hint="eastAsia"/>
        </w:rPr>
      </w:pPr>
      <w:r>
        <w:rPr>
          <w:rFonts w:hint="eastAsia"/>
        </w:rPr>
        <w:t>zhào - 照的拼音与光的重要性</w:t>
      </w:r>
    </w:p>
    <w:p w14:paraId="0C61407D" w14:textId="77777777" w:rsidR="001A4599" w:rsidRDefault="001A4599">
      <w:pPr>
        <w:rPr>
          <w:rFonts w:hint="eastAsia"/>
        </w:rPr>
      </w:pPr>
      <w:r>
        <w:rPr>
          <w:rFonts w:hint="eastAsia"/>
        </w:rPr>
        <w:t>拼音 zhào 对应的汉字是“照”，它与光有着密不可分的关系。无论是自然界的阳光照射还是人造光源的照亮，“照”都象征着光明和希望。光线不仅让我们能够看到周围的世界，还对生物生长、气候变迁等方面产生重要影响。在中国文化里，“照”也有照顾、关心之意，如父母对孩子无微不至的照料，朋友间相互扶持的情谊。光还可以比喻为知识和真理，指引人们前行的方向，驱散无知与迷茫。</w:t>
      </w:r>
    </w:p>
    <w:p w14:paraId="63C2B50F" w14:textId="77777777" w:rsidR="001A4599" w:rsidRDefault="001A4599">
      <w:pPr>
        <w:rPr>
          <w:rFonts w:hint="eastAsia"/>
        </w:rPr>
      </w:pPr>
    </w:p>
    <w:p w14:paraId="4E18600B" w14:textId="77777777" w:rsidR="001A4599" w:rsidRDefault="001A4599">
      <w:pPr>
        <w:rPr>
          <w:rFonts w:hint="eastAsia"/>
        </w:rPr>
      </w:pPr>
      <w:r>
        <w:rPr>
          <w:rFonts w:hint="eastAsia"/>
        </w:rPr>
        <w:t>zào - 噪的拼音与声音现象</w:t>
      </w:r>
    </w:p>
    <w:p w14:paraId="360EC1C2" w14:textId="77777777" w:rsidR="001A4599" w:rsidRDefault="001A4599">
      <w:pPr>
        <w:rPr>
          <w:rFonts w:hint="eastAsia"/>
        </w:rPr>
      </w:pPr>
      <w:r>
        <w:rPr>
          <w:rFonts w:hint="eastAsia"/>
        </w:rPr>
        <w:t>“噪”的拼音也是 zào，但与前面提到的“造”不同，它更多地描述了一种嘈杂、喧闹的声音状态。在城市生活中，交通噪音、建筑施工声等构成了环境噪声的主要来源，长期暴露在这种高强度的噪声环境中可能会对人体健康造成不利影响。然而，适度的声音交流却是人际沟通的基础，音乐、笑声以及各种自然之声都能给人带来愉悦的感受。因此，如何平衡好安静与热闹之间的关系成为了现代都市规划的一个重要课题。</w:t>
      </w:r>
    </w:p>
    <w:p w14:paraId="04BC5924" w14:textId="77777777" w:rsidR="001A4599" w:rsidRDefault="001A4599">
      <w:pPr>
        <w:rPr>
          <w:rFonts w:hint="eastAsia"/>
        </w:rPr>
      </w:pPr>
    </w:p>
    <w:p w14:paraId="4B8E4142" w14:textId="77777777" w:rsidR="001A4599" w:rsidRDefault="001A4599">
      <w:pPr>
        <w:rPr>
          <w:rFonts w:hint="eastAsia"/>
        </w:rPr>
      </w:pPr>
      <w:r>
        <w:rPr>
          <w:rFonts w:hint="eastAsia"/>
        </w:rPr>
        <w:t>zǒu - 走的拼音与行动的意义</w:t>
      </w:r>
    </w:p>
    <w:p w14:paraId="2CBFF7DB" w14:textId="77777777" w:rsidR="001A4599" w:rsidRDefault="001A4599">
      <w:pPr>
        <w:rPr>
          <w:rFonts w:hint="eastAsia"/>
        </w:rPr>
      </w:pPr>
      <w:r>
        <w:rPr>
          <w:rFonts w:hint="eastAsia"/>
        </w:rPr>
        <w:t>我们来看一下拼音 zǒu 和它的对应字“走”。走路作为最基础的人类运动形式之一，承载了太多的故事和情感。它可以是简单的位移行为，也可以代表一种探索未知世界的勇气。在中国古代诗词中，常常可以看到描写行者远足、旅人跋涉的画面，表达了人们对远方的向往和追求。今天，随着交通工具的发展，虽然步行不再是唯一的出行方式，但它仍然是锻炼身体、亲近自然的最佳选择之一。</w:t>
      </w:r>
    </w:p>
    <w:p w14:paraId="63075851" w14:textId="77777777" w:rsidR="001A4599" w:rsidRDefault="001A4599">
      <w:pPr>
        <w:rPr>
          <w:rFonts w:hint="eastAsia"/>
        </w:rPr>
      </w:pPr>
    </w:p>
    <w:p w14:paraId="22395A2F" w14:textId="77777777" w:rsidR="001A4599" w:rsidRDefault="001A4599">
      <w:pPr>
        <w:rPr>
          <w:rFonts w:hint="eastAsia"/>
        </w:rPr>
      </w:pPr>
      <w:r>
        <w:rPr>
          <w:rFonts w:hint="eastAsia"/>
        </w:rPr>
        <w:t>本文是由每日作文网(2345lzwz.com)为大家创作</w:t>
      </w:r>
    </w:p>
    <w:p w14:paraId="3E62105E" w14:textId="0071A0FA" w:rsidR="007463A0" w:rsidRDefault="007463A0"/>
    <w:sectPr w:rsidR="00746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A0"/>
    <w:rsid w:val="001A4599"/>
    <w:rsid w:val="007463A0"/>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688E-7FFC-4ADF-8843-E2B2FEF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3A0"/>
    <w:rPr>
      <w:rFonts w:cstheme="majorBidi"/>
      <w:color w:val="2F5496" w:themeColor="accent1" w:themeShade="BF"/>
      <w:sz w:val="28"/>
      <w:szCs w:val="28"/>
    </w:rPr>
  </w:style>
  <w:style w:type="character" w:customStyle="1" w:styleId="50">
    <w:name w:val="标题 5 字符"/>
    <w:basedOn w:val="a0"/>
    <w:link w:val="5"/>
    <w:uiPriority w:val="9"/>
    <w:semiHidden/>
    <w:rsid w:val="007463A0"/>
    <w:rPr>
      <w:rFonts w:cstheme="majorBidi"/>
      <w:color w:val="2F5496" w:themeColor="accent1" w:themeShade="BF"/>
      <w:sz w:val="24"/>
    </w:rPr>
  </w:style>
  <w:style w:type="character" w:customStyle="1" w:styleId="60">
    <w:name w:val="标题 6 字符"/>
    <w:basedOn w:val="a0"/>
    <w:link w:val="6"/>
    <w:uiPriority w:val="9"/>
    <w:semiHidden/>
    <w:rsid w:val="007463A0"/>
    <w:rPr>
      <w:rFonts w:cstheme="majorBidi"/>
      <w:b/>
      <w:bCs/>
      <w:color w:val="2F5496" w:themeColor="accent1" w:themeShade="BF"/>
    </w:rPr>
  </w:style>
  <w:style w:type="character" w:customStyle="1" w:styleId="70">
    <w:name w:val="标题 7 字符"/>
    <w:basedOn w:val="a0"/>
    <w:link w:val="7"/>
    <w:uiPriority w:val="9"/>
    <w:semiHidden/>
    <w:rsid w:val="007463A0"/>
    <w:rPr>
      <w:rFonts w:cstheme="majorBidi"/>
      <w:b/>
      <w:bCs/>
      <w:color w:val="595959" w:themeColor="text1" w:themeTint="A6"/>
    </w:rPr>
  </w:style>
  <w:style w:type="character" w:customStyle="1" w:styleId="80">
    <w:name w:val="标题 8 字符"/>
    <w:basedOn w:val="a0"/>
    <w:link w:val="8"/>
    <w:uiPriority w:val="9"/>
    <w:semiHidden/>
    <w:rsid w:val="007463A0"/>
    <w:rPr>
      <w:rFonts w:cstheme="majorBidi"/>
      <w:color w:val="595959" w:themeColor="text1" w:themeTint="A6"/>
    </w:rPr>
  </w:style>
  <w:style w:type="character" w:customStyle="1" w:styleId="90">
    <w:name w:val="标题 9 字符"/>
    <w:basedOn w:val="a0"/>
    <w:link w:val="9"/>
    <w:uiPriority w:val="9"/>
    <w:semiHidden/>
    <w:rsid w:val="007463A0"/>
    <w:rPr>
      <w:rFonts w:eastAsiaTheme="majorEastAsia" w:cstheme="majorBidi"/>
      <w:color w:val="595959" w:themeColor="text1" w:themeTint="A6"/>
    </w:rPr>
  </w:style>
  <w:style w:type="paragraph" w:styleId="a3">
    <w:name w:val="Title"/>
    <w:basedOn w:val="a"/>
    <w:next w:val="a"/>
    <w:link w:val="a4"/>
    <w:uiPriority w:val="10"/>
    <w:qFormat/>
    <w:rsid w:val="00746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3A0"/>
    <w:pPr>
      <w:spacing w:before="160"/>
      <w:jc w:val="center"/>
    </w:pPr>
    <w:rPr>
      <w:i/>
      <w:iCs/>
      <w:color w:val="404040" w:themeColor="text1" w:themeTint="BF"/>
    </w:rPr>
  </w:style>
  <w:style w:type="character" w:customStyle="1" w:styleId="a8">
    <w:name w:val="引用 字符"/>
    <w:basedOn w:val="a0"/>
    <w:link w:val="a7"/>
    <w:uiPriority w:val="29"/>
    <w:rsid w:val="007463A0"/>
    <w:rPr>
      <w:i/>
      <w:iCs/>
      <w:color w:val="404040" w:themeColor="text1" w:themeTint="BF"/>
    </w:rPr>
  </w:style>
  <w:style w:type="paragraph" w:styleId="a9">
    <w:name w:val="List Paragraph"/>
    <w:basedOn w:val="a"/>
    <w:uiPriority w:val="34"/>
    <w:qFormat/>
    <w:rsid w:val="007463A0"/>
    <w:pPr>
      <w:ind w:left="720"/>
      <w:contextualSpacing/>
    </w:pPr>
  </w:style>
  <w:style w:type="character" w:styleId="aa">
    <w:name w:val="Intense Emphasis"/>
    <w:basedOn w:val="a0"/>
    <w:uiPriority w:val="21"/>
    <w:qFormat/>
    <w:rsid w:val="007463A0"/>
    <w:rPr>
      <w:i/>
      <w:iCs/>
      <w:color w:val="2F5496" w:themeColor="accent1" w:themeShade="BF"/>
    </w:rPr>
  </w:style>
  <w:style w:type="paragraph" w:styleId="ab">
    <w:name w:val="Intense Quote"/>
    <w:basedOn w:val="a"/>
    <w:next w:val="a"/>
    <w:link w:val="ac"/>
    <w:uiPriority w:val="30"/>
    <w:qFormat/>
    <w:rsid w:val="00746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3A0"/>
    <w:rPr>
      <w:i/>
      <w:iCs/>
      <w:color w:val="2F5496" w:themeColor="accent1" w:themeShade="BF"/>
    </w:rPr>
  </w:style>
  <w:style w:type="character" w:styleId="ad">
    <w:name w:val="Intense Reference"/>
    <w:basedOn w:val="a0"/>
    <w:uiPriority w:val="32"/>
    <w:qFormat/>
    <w:rsid w:val="00746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