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引领潮流的霸气口号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世界里，潮流口号已经不仅仅是吸引眼球的工具，更是表达个性和态度的关键。一个引领潮流的霸气口号，能够瞬间打破常规，激发人的热情，彰显出品牌或个人的独特魅力。接下来，我们将探索几种经典的潮流口号，这些口号不仅引领趋势，还展示了绝对的霸气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突破极限，成为潮流先锋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流的核心在于突破界限，挑战常规。那些成功的潮流口号往往蕴含着强烈的突破精神，例如“打破界限，超越极限”。这种口号不仅激励人们超越自己的舒适区，还鼓励他们去探索未知领域。它强调了潮流不仅仅是跟随，而是勇敢地引领，并且在每一次突破中获得新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时尚无界限，风格自定义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潮流文化中，个性化和自定义风格是重要的因素。一句“时尚无界限，风格自定义”体现了对个性表达的尊重和追求。这类口号鼓励人们根据自己的喜好和特点来定义时尚，而不是被固定的潮流标准所束缚。它不仅提升了个人的风格意识，还推动了潮流的多元化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潮流由我主宰，未来由你掌控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潮流口号还需展现出未来导向的自信，如“潮流由我主宰，未来由你掌控”。这样的口号传达了对未来的无限可能性的信心，以及对潮流趋势的掌控力。它激励人们主动塑造自己的未来，并将个人的力量转化为潮流的推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引领风尚，势不可挡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潮流口号还必须具备强大的气场，如“引领风尚，势不可挡”。这种口号不仅展示了对潮流的主导地位，还传达了不可动摇的自信和决心。它提醒人们，在潮流的世界里，只有具备坚定的信念和强大的执行力，才能真正成为不可阻挡的风尚引领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潮流与霸气：总结与展望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引领潮流的霸气口号需要具备突破极限的勇气、时尚自定义的精神、对未来的掌控感以及不可阻挡的气场。这些口号不仅能够引起广泛的共鸣，还能够推动潮流文化的不断演变和创新。未来，随着潮流的不断发展，我们期待看到更多充满创意和霸气的口号，继续引领时尚的最前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