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E037" w14:textId="77777777" w:rsidR="00371317" w:rsidRDefault="00371317">
      <w:pPr>
        <w:rPr>
          <w:rFonts w:hint="eastAsia"/>
        </w:rPr>
      </w:pPr>
    </w:p>
    <w:p w14:paraId="6BB3C73B" w14:textId="77777777" w:rsidR="00371317" w:rsidRDefault="00371317">
      <w:pPr>
        <w:rPr>
          <w:rFonts w:hint="eastAsia"/>
        </w:rPr>
      </w:pPr>
      <w:r>
        <w:rPr>
          <w:rFonts w:hint="eastAsia"/>
        </w:rPr>
        <w:tab/>
        <w:t>潜的拼音怎么写的拼音</w:t>
      </w:r>
    </w:p>
    <w:p w14:paraId="6FEE9CF7" w14:textId="77777777" w:rsidR="00371317" w:rsidRDefault="00371317">
      <w:pPr>
        <w:rPr>
          <w:rFonts w:hint="eastAsia"/>
        </w:rPr>
      </w:pPr>
    </w:p>
    <w:p w14:paraId="5818B828" w14:textId="77777777" w:rsidR="00371317" w:rsidRDefault="00371317">
      <w:pPr>
        <w:rPr>
          <w:rFonts w:hint="eastAsia"/>
        </w:rPr>
      </w:pPr>
    </w:p>
    <w:p w14:paraId="7218891A" w14:textId="77777777" w:rsidR="00371317" w:rsidRDefault="00371317">
      <w:pPr>
        <w:rPr>
          <w:rFonts w:hint="eastAsia"/>
        </w:rPr>
      </w:pPr>
      <w:r>
        <w:rPr>
          <w:rFonts w:hint="eastAsia"/>
        </w:rPr>
        <w:tab/>
        <w:t>汉字“潜”的拼音是 qián。这个字在汉语中具有多种含义，主要涉及到隐藏、深藏不露或者潜在的力量和可能性。拼音作为汉语的音译系统，是为了帮助人们正确发音以及学习汉字而设计的一种工具。它采用拉丁字母来表示汉字的读音，对于初学者或是非母语使用者来说，是一个非常重要的辅助学习手段。</w:t>
      </w:r>
    </w:p>
    <w:p w14:paraId="58AFF681" w14:textId="77777777" w:rsidR="00371317" w:rsidRDefault="00371317">
      <w:pPr>
        <w:rPr>
          <w:rFonts w:hint="eastAsia"/>
        </w:rPr>
      </w:pPr>
    </w:p>
    <w:p w14:paraId="554C9AB4" w14:textId="77777777" w:rsidR="00371317" w:rsidRDefault="00371317">
      <w:pPr>
        <w:rPr>
          <w:rFonts w:hint="eastAsia"/>
        </w:rPr>
      </w:pPr>
    </w:p>
    <w:p w14:paraId="4F8AF089" w14:textId="77777777" w:rsidR="00371317" w:rsidRDefault="00371317">
      <w:pPr>
        <w:rPr>
          <w:rFonts w:hint="eastAsia"/>
        </w:rPr>
      </w:pPr>
    </w:p>
    <w:p w14:paraId="022A5CC3" w14:textId="77777777" w:rsidR="00371317" w:rsidRDefault="00371317">
      <w:pPr>
        <w:rPr>
          <w:rFonts w:hint="eastAsia"/>
        </w:rPr>
      </w:pPr>
      <w:r>
        <w:rPr>
          <w:rFonts w:hint="eastAsia"/>
        </w:rPr>
        <w:tab/>
        <w:t>拼音的历史与演变</w:t>
      </w:r>
    </w:p>
    <w:p w14:paraId="4E9E37B4" w14:textId="77777777" w:rsidR="00371317" w:rsidRDefault="00371317">
      <w:pPr>
        <w:rPr>
          <w:rFonts w:hint="eastAsia"/>
        </w:rPr>
      </w:pPr>
    </w:p>
    <w:p w14:paraId="75FB04D9" w14:textId="77777777" w:rsidR="00371317" w:rsidRDefault="00371317">
      <w:pPr>
        <w:rPr>
          <w:rFonts w:hint="eastAsia"/>
        </w:rPr>
      </w:pPr>
    </w:p>
    <w:p w14:paraId="7B1C31C5" w14:textId="77777777" w:rsidR="00371317" w:rsidRDefault="00371317">
      <w:pPr>
        <w:rPr>
          <w:rFonts w:hint="eastAsia"/>
        </w:rPr>
      </w:pPr>
      <w:r>
        <w:rPr>
          <w:rFonts w:hint="eastAsia"/>
        </w:rPr>
        <w:tab/>
        <w:t>拼音系统并非自古就有，而是随着时代的发展逐渐形成并完善的。1958年，中华人民共和国正式公布了《汉语拼音方案》，这套方案成为了标准的汉字注音方法。在此之前，虽然也有各种形式的注音符号存在，但没有一种被广泛接受和使用。汉语拼音方案发布后，很快就被应用到了教育、出版等多个领域，并且对推广普通话起到了不可替代的作用。</w:t>
      </w:r>
    </w:p>
    <w:p w14:paraId="4F657B70" w14:textId="77777777" w:rsidR="00371317" w:rsidRDefault="00371317">
      <w:pPr>
        <w:rPr>
          <w:rFonts w:hint="eastAsia"/>
        </w:rPr>
      </w:pPr>
    </w:p>
    <w:p w14:paraId="61ACE261" w14:textId="77777777" w:rsidR="00371317" w:rsidRDefault="00371317">
      <w:pPr>
        <w:rPr>
          <w:rFonts w:hint="eastAsia"/>
        </w:rPr>
      </w:pPr>
    </w:p>
    <w:p w14:paraId="775D64A7" w14:textId="77777777" w:rsidR="00371317" w:rsidRDefault="00371317">
      <w:pPr>
        <w:rPr>
          <w:rFonts w:hint="eastAsia"/>
        </w:rPr>
      </w:pPr>
    </w:p>
    <w:p w14:paraId="616F0CC3" w14:textId="77777777" w:rsidR="00371317" w:rsidRDefault="00371317">
      <w:pPr>
        <w:rPr>
          <w:rFonts w:hint="eastAsia"/>
        </w:rPr>
      </w:pPr>
      <w:r>
        <w:rPr>
          <w:rFonts w:hint="eastAsia"/>
        </w:rPr>
        <w:tab/>
        <w:t>如何正确书写“潜”的拼音</w:t>
      </w:r>
    </w:p>
    <w:p w14:paraId="28AEF4CE" w14:textId="77777777" w:rsidR="00371317" w:rsidRDefault="00371317">
      <w:pPr>
        <w:rPr>
          <w:rFonts w:hint="eastAsia"/>
        </w:rPr>
      </w:pPr>
    </w:p>
    <w:p w14:paraId="1E83EE67" w14:textId="77777777" w:rsidR="00371317" w:rsidRDefault="00371317">
      <w:pPr>
        <w:rPr>
          <w:rFonts w:hint="eastAsia"/>
        </w:rPr>
      </w:pPr>
    </w:p>
    <w:p w14:paraId="10F5CCE6" w14:textId="77777777" w:rsidR="00371317" w:rsidRDefault="00371317">
      <w:pPr>
        <w:rPr>
          <w:rFonts w:hint="eastAsia"/>
        </w:rPr>
      </w:pPr>
      <w:r>
        <w:rPr>
          <w:rFonts w:hint="eastAsia"/>
        </w:rPr>
        <w:tab/>
        <w:t>要正确地写出“潜”的拼音，需要注意几个要点：“q”代表的是清辅音，发音时气流从舌面与硬腭之间挤出；“i”是前元音，发音位置靠近口腔前端；“án”表示阳平声调，意味着声音从低到高上升。整个过程连贯流畅，确保每个音素都清晰准确。在实际书写过程中，还应该注意大小写的选择以及是否需要添加声调符号。</w:t>
      </w:r>
    </w:p>
    <w:p w14:paraId="7A64F5F8" w14:textId="77777777" w:rsidR="00371317" w:rsidRDefault="00371317">
      <w:pPr>
        <w:rPr>
          <w:rFonts w:hint="eastAsia"/>
        </w:rPr>
      </w:pPr>
    </w:p>
    <w:p w14:paraId="5A14E6FA" w14:textId="77777777" w:rsidR="00371317" w:rsidRDefault="00371317">
      <w:pPr>
        <w:rPr>
          <w:rFonts w:hint="eastAsia"/>
        </w:rPr>
      </w:pPr>
    </w:p>
    <w:p w14:paraId="3A2FC0C7" w14:textId="77777777" w:rsidR="00371317" w:rsidRDefault="00371317">
      <w:pPr>
        <w:rPr>
          <w:rFonts w:hint="eastAsia"/>
        </w:rPr>
      </w:pPr>
    </w:p>
    <w:p w14:paraId="4C769939" w14:textId="77777777" w:rsidR="00371317" w:rsidRDefault="00371317">
      <w:pPr>
        <w:rPr>
          <w:rFonts w:hint="eastAsia"/>
        </w:rPr>
      </w:pPr>
      <w:r>
        <w:rPr>
          <w:rFonts w:hint="eastAsia"/>
        </w:rPr>
        <w:tab/>
        <w:t>“潜”的多义性及其文化内涵</w:t>
      </w:r>
    </w:p>
    <w:p w14:paraId="5DE9407F" w14:textId="77777777" w:rsidR="00371317" w:rsidRDefault="00371317">
      <w:pPr>
        <w:rPr>
          <w:rFonts w:hint="eastAsia"/>
        </w:rPr>
      </w:pPr>
    </w:p>
    <w:p w14:paraId="6253BCB2" w14:textId="77777777" w:rsidR="00371317" w:rsidRDefault="00371317">
      <w:pPr>
        <w:rPr>
          <w:rFonts w:hint="eastAsia"/>
        </w:rPr>
      </w:pPr>
    </w:p>
    <w:p w14:paraId="23D88346" w14:textId="77777777" w:rsidR="00371317" w:rsidRDefault="00371317">
      <w:pPr>
        <w:rPr>
          <w:rFonts w:hint="eastAsia"/>
        </w:rPr>
      </w:pPr>
      <w:r>
        <w:rPr>
          <w:rFonts w:hint="eastAsia"/>
        </w:rPr>
        <w:tab/>
        <w:t>“潜”字本身蕴含着丰富的文化意义。“潜龙勿用”，出自《周易》乾卦初九爻辞，意指才华横溢之人应当时机未成熟时不急于表现自己，而是静待其变，积累实力。这反映了中国古代哲学中关于隐忍和时机的重要性观念。“潜水”一词则更多地关联到水下活动或隐秘行为，而“潜能”指的是个人尚未发掘出来的能力，暗示着无限的可能性和发展空间。</w:t>
      </w:r>
    </w:p>
    <w:p w14:paraId="20B0C717" w14:textId="77777777" w:rsidR="00371317" w:rsidRDefault="00371317">
      <w:pPr>
        <w:rPr>
          <w:rFonts w:hint="eastAsia"/>
        </w:rPr>
      </w:pPr>
    </w:p>
    <w:p w14:paraId="7F250BAE" w14:textId="77777777" w:rsidR="00371317" w:rsidRDefault="00371317">
      <w:pPr>
        <w:rPr>
          <w:rFonts w:hint="eastAsia"/>
        </w:rPr>
      </w:pPr>
    </w:p>
    <w:p w14:paraId="28E7AC27" w14:textId="77777777" w:rsidR="00371317" w:rsidRDefault="00371317">
      <w:pPr>
        <w:rPr>
          <w:rFonts w:hint="eastAsia"/>
        </w:rPr>
      </w:pPr>
    </w:p>
    <w:p w14:paraId="2E26ADF3" w14:textId="77777777" w:rsidR="00371317" w:rsidRDefault="00371317">
      <w:pPr>
        <w:rPr>
          <w:rFonts w:hint="eastAsia"/>
        </w:rPr>
      </w:pPr>
      <w:r>
        <w:rPr>
          <w:rFonts w:hint="eastAsia"/>
        </w:rPr>
        <w:tab/>
        <w:t>拼音在现代社会中的角色</w:t>
      </w:r>
    </w:p>
    <w:p w14:paraId="27F24769" w14:textId="77777777" w:rsidR="00371317" w:rsidRDefault="00371317">
      <w:pPr>
        <w:rPr>
          <w:rFonts w:hint="eastAsia"/>
        </w:rPr>
      </w:pPr>
    </w:p>
    <w:p w14:paraId="645DB77D" w14:textId="77777777" w:rsidR="00371317" w:rsidRDefault="00371317">
      <w:pPr>
        <w:rPr>
          <w:rFonts w:hint="eastAsia"/>
        </w:rPr>
      </w:pPr>
    </w:p>
    <w:p w14:paraId="6D73EFB9" w14:textId="77777777" w:rsidR="00371317" w:rsidRDefault="00371317">
      <w:pPr>
        <w:rPr>
          <w:rFonts w:hint="eastAsia"/>
        </w:rPr>
      </w:pPr>
      <w:r>
        <w:rPr>
          <w:rFonts w:hint="eastAsia"/>
        </w:rPr>
        <w:tab/>
        <w:t>在当今全球化的背景下，汉语拼音不仅仅是中国国内的语言学习工具，也成为了国际交流的重要桥梁之一。越来越多的外国人开始学习中文，拼音为他们打开了通往这一古老语言的大门。在信息技术飞速发展的今天，拼音输入法让打字变得更加便捷高效，极大地促进了信息传播的速度。无论是对于中国人还是外国友人而言，掌握好拼音都是非常有益的。</w:t>
      </w:r>
    </w:p>
    <w:p w14:paraId="57FAC1F7" w14:textId="77777777" w:rsidR="00371317" w:rsidRDefault="00371317">
      <w:pPr>
        <w:rPr>
          <w:rFonts w:hint="eastAsia"/>
        </w:rPr>
      </w:pPr>
    </w:p>
    <w:p w14:paraId="15A62DA3" w14:textId="77777777" w:rsidR="00371317" w:rsidRDefault="00371317">
      <w:pPr>
        <w:rPr>
          <w:rFonts w:hint="eastAsia"/>
        </w:rPr>
      </w:pPr>
    </w:p>
    <w:p w14:paraId="3E639276" w14:textId="77777777" w:rsidR="00371317" w:rsidRDefault="00371317">
      <w:pPr>
        <w:rPr>
          <w:rFonts w:hint="eastAsia"/>
        </w:rPr>
      </w:pPr>
    </w:p>
    <w:p w14:paraId="6A361D9F" w14:textId="77777777" w:rsidR="00371317" w:rsidRDefault="003713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B92DB0" w14:textId="77777777" w:rsidR="00371317" w:rsidRDefault="00371317">
      <w:pPr>
        <w:rPr>
          <w:rFonts w:hint="eastAsia"/>
        </w:rPr>
      </w:pPr>
    </w:p>
    <w:p w14:paraId="4E9A4129" w14:textId="77777777" w:rsidR="00371317" w:rsidRDefault="00371317">
      <w:pPr>
        <w:rPr>
          <w:rFonts w:hint="eastAsia"/>
        </w:rPr>
      </w:pPr>
    </w:p>
    <w:p w14:paraId="5CE5958F" w14:textId="77777777" w:rsidR="00371317" w:rsidRDefault="00371317">
      <w:pPr>
        <w:rPr>
          <w:rFonts w:hint="eastAsia"/>
        </w:rPr>
      </w:pPr>
      <w:r>
        <w:rPr>
          <w:rFonts w:hint="eastAsia"/>
        </w:rPr>
        <w:tab/>
        <w:t>“潜”的拼音写作 qián，它是汉语拼音体系中的一个具体实例，展示了拼音在标注汉字读音方面的精确性和便利性。通过了解拼音的历史、正确的书写方式、“潜”字的文化背景以及拼音在现代生活中的作用，我们可以更深刻地认识到汉语拼音的价值所在。希望这篇文章能够加深大家对“潜”的拼音以及其他相关知识的理解。</w:t>
      </w:r>
    </w:p>
    <w:p w14:paraId="2A8DDAF9" w14:textId="77777777" w:rsidR="00371317" w:rsidRDefault="00371317">
      <w:pPr>
        <w:rPr>
          <w:rFonts w:hint="eastAsia"/>
        </w:rPr>
      </w:pPr>
    </w:p>
    <w:p w14:paraId="37FC5FFD" w14:textId="77777777" w:rsidR="00371317" w:rsidRDefault="00371317">
      <w:pPr>
        <w:rPr>
          <w:rFonts w:hint="eastAsia"/>
        </w:rPr>
      </w:pPr>
    </w:p>
    <w:p w14:paraId="1280A670" w14:textId="77777777" w:rsidR="00371317" w:rsidRDefault="003713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0862A" w14:textId="2D578B1D" w:rsidR="005E6E3B" w:rsidRDefault="005E6E3B"/>
    <w:sectPr w:rsidR="005E6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3B"/>
    <w:rsid w:val="00371317"/>
    <w:rsid w:val="005E6E3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BA9D4-80A0-4EDD-A128-96DD5428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