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2252F" w14:textId="77777777" w:rsidR="00C408BE" w:rsidRDefault="00C408BE">
      <w:pPr>
        <w:rPr>
          <w:rFonts w:hint="eastAsia"/>
        </w:rPr>
      </w:pPr>
    </w:p>
    <w:p w14:paraId="03265915" w14:textId="77777777" w:rsidR="00C408BE" w:rsidRDefault="00C408BE">
      <w:pPr>
        <w:rPr>
          <w:rFonts w:hint="eastAsia"/>
        </w:rPr>
      </w:pPr>
      <w:r>
        <w:rPr>
          <w:rFonts w:hint="eastAsia"/>
        </w:rPr>
        <w:tab/>
        <w:t>潜滋暗长的意思和拼音</w:t>
      </w:r>
    </w:p>
    <w:p w14:paraId="783E85F9" w14:textId="77777777" w:rsidR="00C408BE" w:rsidRDefault="00C408BE">
      <w:pPr>
        <w:rPr>
          <w:rFonts w:hint="eastAsia"/>
        </w:rPr>
      </w:pPr>
    </w:p>
    <w:p w14:paraId="4049E581" w14:textId="77777777" w:rsidR="00C408BE" w:rsidRDefault="00C408BE">
      <w:pPr>
        <w:rPr>
          <w:rFonts w:hint="eastAsia"/>
        </w:rPr>
      </w:pPr>
    </w:p>
    <w:p w14:paraId="1F8BB086" w14:textId="77777777" w:rsidR="00C408BE" w:rsidRDefault="00C408BE">
      <w:pPr>
        <w:rPr>
          <w:rFonts w:hint="eastAsia"/>
        </w:rPr>
      </w:pPr>
      <w:r>
        <w:rPr>
          <w:rFonts w:hint="eastAsia"/>
        </w:rPr>
        <w:tab/>
        <w:t>“潜滋暗长”（qián zī àn zhǎng）这一成语出自《左传·昭公三年》：“水深则流缓，浅则湍激，是故潜滋暗长，而其势益大。”原意是指水流在地下悄悄地增长，后来引申为事物在不被人注意的情况下逐渐发展壮大的过程。这个成语通常用来形容事物的发展或变化是在人们没有察觉的情况下慢慢积累起来的，直到达到一定的规模或者产生显著的影响。</w:t>
      </w:r>
    </w:p>
    <w:p w14:paraId="0976A623" w14:textId="77777777" w:rsidR="00C408BE" w:rsidRDefault="00C408BE">
      <w:pPr>
        <w:rPr>
          <w:rFonts w:hint="eastAsia"/>
        </w:rPr>
      </w:pPr>
    </w:p>
    <w:p w14:paraId="7CC8179F" w14:textId="77777777" w:rsidR="00C408BE" w:rsidRDefault="00C408BE">
      <w:pPr>
        <w:rPr>
          <w:rFonts w:hint="eastAsia"/>
        </w:rPr>
      </w:pPr>
    </w:p>
    <w:p w14:paraId="4AEB009D" w14:textId="77777777" w:rsidR="00C408BE" w:rsidRDefault="00C408BE">
      <w:pPr>
        <w:rPr>
          <w:rFonts w:hint="eastAsia"/>
        </w:rPr>
      </w:pPr>
    </w:p>
    <w:p w14:paraId="2FFFD959" w14:textId="77777777" w:rsidR="00C408BE" w:rsidRDefault="00C408BE">
      <w:pPr>
        <w:rPr>
          <w:rFonts w:hint="eastAsia"/>
        </w:rPr>
      </w:pPr>
      <w:r>
        <w:rPr>
          <w:rFonts w:hint="eastAsia"/>
        </w:rPr>
        <w:tab/>
        <w:t>成语的结构与词义解析</w:t>
      </w:r>
    </w:p>
    <w:p w14:paraId="50689F2F" w14:textId="77777777" w:rsidR="00C408BE" w:rsidRDefault="00C408BE">
      <w:pPr>
        <w:rPr>
          <w:rFonts w:hint="eastAsia"/>
        </w:rPr>
      </w:pPr>
    </w:p>
    <w:p w14:paraId="6456BE5C" w14:textId="77777777" w:rsidR="00C408BE" w:rsidRDefault="00C408BE">
      <w:pPr>
        <w:rPr>
          <w:rFonts w:hint="eastAsia"/>
        </w:rPr>
      </w:pPr>
    </w:p>
    <w:p w14:paraId="3F7F0436" w14:textId="77777777" w:rsidR="00C408BE" w:rsidRDefault="00C408BE">
      <w:pPr>
        <w:rPr>
          <w:rFonts w:hint="eastAsia"/>
        </w:rPr>
      </w:pPr>
      <w:r>
        <w:rPr>
          <w:rFonts w:hint="eastAsia"/>
        </w:rPr>
        <w:tab/>
        <w:t>“潜滋暗长”的四个字各自具有特定的含义。“潜”（qián），意味着隐藏、不显露；“滋”（zī），有生长、增殖之意；“暗”（àn），指不公开、秘密的状态；“长”（zhǎng），表示增长、增加。组合在一起，形象地描绘了事物在隐秘状态下不断壮大、发展的过程。这种发展往往因为其隐蔽性而不易被外界所察觉，但最终会显现出强大的力量或影响。</w:t>
      </w:r>
    </w:p>
    <w:p w14:paraId="2ACC2F87" w14:textId="77777777" w:rsidR="00C408BE" w:rsidRDefault="00C408BE">
      <w:pPr>
        <w:rPr>
          <w:rFonts w:hint="eastAsia"/>
        </w:rPr>
      </w:pPr>
    </w:p>
    <w:p w14:paraId="4871234F" w14:textId="77777777" w:rsidR="00C408BE" w:rsidRDefault="00C408BE">
      <w:pPr>
        <w:rPr>
          <w:rFonts w:hint="eastAsia"/>
        </w:rPr>
      </w:pPr>
    </w:p>
    <w:p w14:paraId="2257E5A2" w14:textId="77777777" w:rsidR="00C408BE" w:rsidRDefault="00C408BE">
      <w:pPr>
        <w:rPr>
          <w:rFonts w:hint="eastAsia"/>
        </w:rPr>
      </w:pPr>
    </w:p>
    <w:p w14:paraId="2EB19968" w14:textId="77777777" w:rsidR="00C408BE" w:rsidRDefault="00C408BE">
      <w:pPr>
        <w:rPr>
          <w:rFonts w:hint="eastAsia"/>
        </w:rPr>
      </w:pPr>
      <w:r>
        <w:rPr>
          <w:rFonts w:hint="eastAsia"/>
        </w:rPr>
        <w:tab/>
        <w:t>成语的文化背景与历史渊源</w:t>
      </w:r>
    </w:p>
    <w:p w14:paraId="1B1F9C06" w14:textId="77777777" w:rsidR="00C408BE" w:rsidRDefault="00C408BE">
      <w:pPr>
        <w:rPr>
          <w:rFonts w:hint="eastAsia"/>
        </w:rPr>
      </w:pPr>
    </w:p>
    <w:p w14:paraId="7A990663" w14:textId="77777777" w:rsidR="00C408BE" w:rsidRDefault="00C408BE">
      <w:pPr>
        <w:rPr>
          <w:rFonts w:hint="eastAsia"/>
        </w:rPr>
      </w:pPr>
    </w:p>
    <w:p w14:paraId="3054374B" w14:textId="77777777" w:rsidR="00C408BE" w:rsidRDefault="00C408BE">
      <w:pPr>
        <w:rPr>
          <w:rFonts w:hint="eastAsia"/>
        </w:rPr>
      </w:pPr>
      <w:r>
        <w:rPr>
          <w:rFonts w:hint="eastAsia"/>
        </w:rPr>
        <w:tab/>
        <w:t>此成语源于古代中国对自然现象和社会变迁的观察与思考。古人通过观察自然界中水流等自然现象的变化规律，领悟到世间万物的发展并非一蹴而就，而是需要经历一个由小到大、由弱变强的过程。这一思想不仅体现在自然界的观察上，也渗透到了社会、文化等多个领域。《左传》中的记载，正是借用水流的形象来比喻国家治理、政策实施等过程中，那些看似微不足道的变化，实际上可能正在孕育着巨大的变革力量。</w:t>
      </w:r>
    </w:p>
    <w:p w14:paraId="2D25B0FA" w14:textId="77777777" w:rsidR="00C408BE" w:rsidRDefault="00C408BE">
      <w:pPr>
        <w:rPr>
          <w:rFonts w:hint="eastAsia"/>
        </w:rPr>
      </w:pPr>
    </w:p>
    <w:p w14:paraId="083C376F" w14:textId="77777777" w:rsidR="00C408BE" w:rsidRDefault="00C408BE">
      <w:pPr>
        <w:rPr>
          <w:rFonts w:hint="eastAsia"/>
        </w:rPr>
      </w:pPr>
    </w:p>
    <w:p w14:paraId="45B80A1C" w14:textId="77777777" w:rsidR="00C408BE" w:rsidRDefault="00C408BE">
      <w:pPr>
        <w:rPr>
          <w:rFonts w:hint="eastAsia"/>
        </w:rPr>
      </w:pPr>
    </w:p>
    <w:p w14:paraId="08FFD0C0" w14:textId="77777777" w:rsidR="00C408BE" w:rsidRDefault="00C408BE">
      <w:pPr>
        <w:rPr>
          <w:rFonts w:hint="eastAsia"/>
        </w:rPr>
      </w:pPr>
      <w:r>
        <w:rPr>
          <w:rFonts w:hint="eastAsia"/>
        </w:rPr>
        <w:tab/>
        <w:t>现代应用与启示</w:t>
      </w:r>
    </w:p>
    <w:p w14:paraId="3FF6B730" w14:textId="77777777" w:rsidR="00C408BE" w:rsidRDefault="00C408BE">
      <w:pPr>
        <w:rPr>
          <w:rFonts w:hint="eastAsia"/>
        </w:rPr>
      </w:pPr>
    </w:p>
    <w:p w14:paraId="5330D3B0" w14:textId="77777777" w:rsidR="00C408BE" w:rsidRDefault="00C408BE">
      <w:pPr>
        <w:rPr>
          <w:rFonts w:hint="eastAsia"/>
        </w:rPr>
      </w:pPr>
    </w:p>
    <w:p w14:paraId="710D22AD" w14:textId="77777777" w:rsidR="00C408BE" w:rsidRDefault="00C408BE">
      <w:pPr>
        <w:rPr>
          <w:rFonts w:hint="eastAsia"/>
        </w:rPr>
      </w:pPr>
      <w:r>
        <w:rPr>
          <w:rFonts w:hint="eastAsia"/>
        </w:rPr>
        <w:tab/>
        <w:t>在现代社会，“潜滋暗长”这一成语仍然有着广泛的应用价值。无论是个人成长、企业发展还是社会进步，很多重要的成就往往都是从细微之处开始，在默默无闻中逐渐积累而成。它提醒我们，面对挑战和困难时，不应轻易放弃，因为每一次小小的努力都可能是成功路上不可或缺的一部分。同时，这也告诫领导者和决策者们，在制定政策或计划时要具备长远的眼光，关注那些表面看似不起眼但实际上具有潜在价值的因素。</w:t>
      </w:r>
    </w:p>
    <w:p w14:paraId="136E6807" w14:textId="77777777" w:rsidR="00C408BE" w:rsidRDefault="00C408BE">
      <w:pPr>
        <w:rPr>
          <w:rFonts w:hint="eastAsia"/>
        </w:rPr>
      </w:pPr>
    </w:p>
    <w:p w14:paraId="553DA269" w14:textId="77777777" w:rsidR="00C408BE" w:rsidRDefault="00C408BE">
      <w:pPr>
        <w:rPr>
          <w:rFonts w:hint="eastAsia"/>
        </w:rPr>
      </w:pPr>
    </w:p>
    <w:p w14:paraId="00FE2DB6" w14:textId="77777777" w:rsidR="00C408BE" w:rsidRDefault="00C408BE">
      <w:pPr>
        <w:rPr>
          <w:rFonts w:hint="eastAsia"/>
        </w:rPr>
      </w:pPr>
    </w:p>
    <w:p w14:paraId="69388517" w14:textId="77777777" w:rsidR="00C408BE" w:rsidRDefault="00C408BE">
      <w:pPr>
        <w:rPr>
          <w:rFonts w:hint="eastAsia"/>
        </w:rPr>
      </w:pPr>
      <w:r>
        <w:rPr>
          <w:rFonts w:hint="eastAsia"/>
        </w:rPr>
        <w:tab/>
        <w:t>最后的总结</w:t>
      </w:r>
    </w:p>
    <w:p w14:paraId="6E81813B" w14:textId="77777777" w:rsidR="00C408BE" w:rsidRDefault="00C408BE">
      <w:pPr>
        <w:rPr>
          <w:rFonts w:hint="eastAsia"/>
        </w:rPr>
      </w:pPr>
    </w:p>
    <w:p w14:paraId="4CB07C91" w14:textId="77777777" w:rsidR="00C408BE" w:rsidRDefault="00C408BE">
      <w:pPr>
        <w:rPr>
          <w:rFonts w:hint="eastAsia"/>
        </w:rPr>
      </w:pPr>
    </w:p>
    <w:p w14:paraId="214F5C66" w14:textId="77777777" w:rsidR="00C408BE" w:rsidRDefault="00C408BE">
      <w:pPr>
        <w:rPr>
          <w:rFonts w:hint="eastAsia"/>
        </w:rPr>
      </w:pPr>
      <w:r>
        <w:rPr>
          <w:rFonts w:hint="eastAsia"/>
        </w:rPr>
        <w:tab/>
        <w:t>“潜滋暗长”不仅是一个富有哲理的成语，更是对生活、工作乃至社会发展的一种深刻洞察。它教会我们在面对未知和不确定时保持耐心和信心，相信每一个微小的进步终将汇聚成海，推动我们向着更加美好的未来前进。</w:t>
      </w:r>
    </w:p>
    <w:p w14:paraId="02054C02" w14:textId="77777777" w:rsidR="00C408BE" w:rsidRDefault="00C408BE">
      <w:pPr>
        <w:rPr>
          <w:rFonts w:hint="eastAsia"/>
        </w:rPr>
      </w:pPr>
    </w:p>
    <w:p w14:paraId="0F714FCF" w14:textId="77777777" w:rsidR="00C408BE" w:rsidRDefault="00C408BE">
      <w:pPr>
        <w:rPr>
          <w:rFonts w:hint="eastAsia"/>
        </w:rPr>
      </w:pPr>
    </w:p>
    <w:p w14:paraId="331AD58F" w14:textId="77777777" w:rsidR="00C408BE" w:rsidRDefault="00C408BE">
      <w:pPr>
        <w:rPr>
          <w:rFonts w:hint="eastAsia"/>
        </w:rPr>
      </w:pPr>
      <w:r>
        <w:rPr>
          <w:rFonts w:hint="eastAsia"/>
        </w:rPr>
        <w:t>本文是由每日作文网(2345lzwz.com)为大家创作</w:t>
      </w:r>
    </w:p>
    <w:p w14:paraId="77ACEB20" w14:textId="090F82D5" w:rsidR="004F312B" w:rsidRDefault="004F312B"/>
    <w:sectPr w:rsidR="004F31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2B"/>
    <w:rsid w:val="004F312B"/>
    <w:rsid w:val="008F70FE"/>
    <w:rsid w:val="00C40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84D80-E3D5-4AC2-BE60-2A83E5FC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31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31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31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31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31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31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31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31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31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31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31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31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312B"/>
    <w:rPr>
      <w:rFonts w:cstheme="majorBidi"/>
      <w:color w:val="2F5496" w:themeColor="accent1" w:themeShade="BF"/>
      <w:sz w:val="28"/>
      <w:szCs w:val="28"/>
    </w:rPr>
  </w:style>
  <w:style w:type="character" w:customStyle="1" w:styleId="50">
    <w:name w:val="标题 5 字符"/>
    <w:basedOn w:val="a0"/>
    <w:link w:val="5"/>
    <w:uiPriority w:val="9"/>
    <w:semiHidden/>
    <w:rsid w:val="004F312B"/>
    <w:rPr>
      <w:rFonts w:cstheme="majorBidi"/>
      <w:color w:val="2F5496" w:themeColor="accent1" w:themeShade="BF"/>
      <w:sz w:val="24"/>
    </w:rPr>
  </w:style>
  <w:style w:type="character" w:customStyle="1" w:styleId="60">
    <w:name w:val="标题 6 字符"/>
    <w:basedOn w:val="a0"/>
    <w:link w:val="6"/>
    <w:uiPriority w:val="9"/>
    <w:semiHidden/>
    <w:rsid w:val="004F312B"/>
    <w:rPr>
      <w:rFonts w:cstheme="majorBidi"/>
      <w:b/>
      <w:bCs/>
      <w:color w:val="2F5496" w:themeColor="accent1" w:themeShade="BF"/>
    </w:rPr>
  </w:style>
  <w:style w:type="character" w:customStyle="1" w:styleId="70">
    <w:name w:val="标题 7 字符"/>
    <w:basedOn w:val="a0"/>
    <w:link w:val="7"/>
    <w:uiPriority w:val="9"/>
    <w:semiHidden/>
    <w:rsid w:val="004F312B"/>
    <w:rPr>
      <w:rFonts w:cstheme="majorBidi"/>
      <w:b/>
      <w:bCs/>
      <w:color w:val="595959" w:themeColor="text1" w:themeTint="A6"/>
    </w:rPr>
  </w:style>
  <w:style w:type="character" w:customStyle="1" w:styleId="80">
    <w:name w:val="标题 8 字符"/>
    <w:basedOn w:val="a0"/>
    <w:link w:val="8"/>
    <w:uiPriority w:val="9"/>
    <w:semiHidden/>
    <w:rsid w:val="004F312B"/>
    <w:rPr>
      <w:rFonts w:cstheme="majorBidi"/>
      <w:color w:val="595959" w:themeColor="text1" w:themeTint="A6"/>
    </w:rPr>
  </w:style>
  <w:style w:type="character" w:customStyle="1" w:styleId="90">
    <w:name w:val="标题 9 字符"/>
    <w:basedOn w:val="a0"/>
    <w:link w:val="9"/>
    <w:uiPriority w:val="9"/>
    <w:semiHidden/>
    <w:rsid w:val="004F312B"/>
    <w:rPr>
      <w:rFonts w:eastAsiaTheme="majorEastAsia" w:cstheme="majorBidi"/>
      <w:color w:val="595959" w:themeColor="text1" w:themeTint="A6"/>
    </w:rPr>
  </w:style>
  <w:style w:type="paragraph" w:styleId="a3">
    <w:name w:val="Title"/>
    <w:basedOn w:val="a"/>
    <w:next w:val="a"/>
    <w:link w:val="a4"/>
    <w:uiPriority w:val="10"/>
    <w:qFormat/>
    <w:rsid w:val="004F31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31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1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31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312B"/>
    <w:pPr>
      <w:spacing w:before="160"/>
      <w:jc w:val="center"/>
    </w:pPr>
    <w:rPr>
      <w:i/>
      <w:iCs/>
      <w:color w:val="404040" w:themeColor="text1" w:themeTint="BF"/>
    </w:rPr>
  </w:style>
  <w:style w:type="character" w:customStyle="1" w:styleId="a8">
    <w:name w:val="引用 字符"/>
    <w:basedOn w:val="a0"/>
    <w:link w:val="a7"/>
    <w:uiPriority w:val="29"/>
    <w:rsid w:val="004F312B"/>
    <w:rPr>
      <w:i/>
      <w:iCs/>
      <w:color w:val="404040" w:themeColor="text1" w:themeTint="BF"/>
    </w:rPr>
  </w:style>
  <w:style w:type="paragraph" w:styleId="a9">
    <w:name w:val="List Paragraph"/>
    <w:basedOn w:val="a"/>
    <w:uiPriority w:val="34"/>
    <w:qFormat/>
    <w:rsid w:val="004F312B"/>
    <w:pPr>
      <w:ind w:left="720"/>
      <w:contextualSpacing/>
    </w:pPr>
  </w:style>
  <w:style w:type="character" w:styleId="aa">
    <w:name w:val="Intense Emphasis"/>
    <w:basedOn w:val="a0"/>
    <w:uiPriority w:val="21"/>
    <w:qFormat/>
    <w:rsid w:val="004F312B"/>
    <w:rPr>
      <w:i/>
      <w:iCs/>
      <w:color w:val="2F5496" w:themeColor="accent1" w:themeShade="BF"/>
    </w:rPr>
  </w:style>
  <w:style w:type="paragraph" w:styleId="ab">
    <w:name w:val="Intense Quote"/>
    <w:basedOn w:val="a"/>
    <w:next w:val="a"/>
    <w:link w:val="ac"/>
    <w:uiPriority w:val="30"/>
    <w:qFormat/>
    <w:rsid w:val="004F3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312B"/>
    <w:rPr>
      <w:i/>
      <w:iCs/>
      <w:color w:val="2F5496" w:themeColor="accent1" w:themeShade="BF"/>
    </w:rPr>
  </w:style>
  <w:style w:type="character" w:styleId="ad">
    <w:name w:val="Intense Reference"/>
    <w:basedOn w:val="a0"/>
    <w:uiPriority w:val="32"/>
    <w:qFormat/>
    <w:rsid w:val="004F31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