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50E2" w14:textId="77777777" w:rsidR="00842FCB" w:rsidRDefault="00842FCB">
      <w:pPr>
        <w:rPr>
          <w:rFonts w:hint="eastAsia"/>
        </w:rPr>
      </w:pPr>
    </w:p>
    <w:p w14:paraId="460516EF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潏河读音：yù hé</w:t>
      </w:r>
    </w:p>
    <w:p w14:paraId="595ADE4B" w14:textId="77777777" w:rsidR="00842FCB" w:rsidRDefault="00842FCB">
      <w:pPr>
        <w:rPr>
          <w:rFonts w:hint="eastAsia"/>
        </w:rPr>
      </w:pPr>
    </w:p>
    <w:p w14:paraId="668A05E3" w14:textId="77777777" w:rsidR="00842FCB" w:rsidRDefault="00842FCB">
      <w:pPr>
        <w:rPr>
          <w:rFonts w:hint="eastAsia"/>
        </w:rPr>
      </w:pPr>
    </w:p>
    <w:p w14:paraId="151BFE40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在中国的广阔土地上，河流如同大地的血脉，滋养着万物，承载着历史与文化的传承。其中，有一条名为“潏河”的河流，虽然不如长江黄河那般闻名遐迩，却也有着自己独特的魅力和故事。我们来了解一下它的正确读音：“yù hé”。在汉语拼音中，“潏”字的发音较为特殊，容易被人误读。正确的发音是第四声，类似于英文中的“yuh”，而“河”则是大家所熟知的第二声。</w:t>
      </w:r>
    </w:p>
    <w:p w14:paraId="0136BBD1" w14:textId="77777777" w:rsidR="00842FCB" w:rsidRDefault="00842FCB">
      <w:pPr>
        <w:rPr>
          <w:rFonts w:hint="eastAsia"/>
        </w:rPr>
      </w:pPr>
    </w:p>
    <w:p w14:paraId="60DD87C0" w14:textId="77777777" w:rsidR="00842FCB" w:rsidRDefault="00842FCB">
      <w:pPr>
        <w:rPr>
          <w:rFonts w:hint="eastAsia"/>
        </w:rPr>
      </w:pPr>
    </w:p>
    <w:p w14:paraId="7AE7BF74" w14:textId="77777777" w:rsidR="00842FCB" w:rsidRDefault="00842FCB">
      <w:pPr>
        <w:rPr>
          <w:rFonts w:hint="eastAsia"/>
        </w:rPr>
      </w:pPr>
    </w:p>
    <w:p w14:paraId="0FB61D95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地理分布</w:t>
      </w:r>
    </w:p>
    <w:p w14:paraId="1769EF2E" w14:textId="77777777" w:rsidR="00842FCB" w:rsidRDefault="00842FCB">
      <w:pPr>
        <w:rPr>
          <w:rFonts w:hint="eastAsia"/>
        </w:rPr>
      </w:pPr>
    </w:p>
    <w:p w14:paraId="446A2AB4" w14:textId="77777777" w:rsidR="00842FCB" w:rsidRDefault="00842FCB">
      <w:pPr>
        <w:rPr>
          <w:rFonts w:hint="eastAsia"/>
        </w:rPr>
      </w:pPr>
    </w:p>
    <w:p w14:paraId="55DD66AC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潏河位于中国的陕西省境内，是一条重要的地方性河流。它起源于秦岭山脉北麓，流经西安市阎良区、临潼区等多个地区，最终汇入渭河。全长约100公里，流域面积达1600平方公里左右。由于其地理位置的特殊性，潏河不仅对周边地区的农业灌溉有着重要作用，同时也成为了当地居民生活用水的重要来源之一。</w:t>
      </w:r>
    </w:p>
    <w:p w14:paraId="2F715BE4" w14:textId="77777777" w:rsidR="00842FCB" w:rsidRDefault="00842FCB">
      <w:pPr>
        <w:rPr>
          <w:rFonts w:hint="eastAsia"/>
        </w:rPr>
      </w:pPr>
    </w:p>
    <w:p w14:paraId="49C62705" w14:textId="77777777" w:rsidR="00842FCB" w:rsidRDefault="00842FCB">
      <w:pPr>
        <w:rPr>
          <w:rFonts w:hint="eastAsia"/>
        </w:rPr>
      </w:pPr>
    </w:p>
    <w:p w14:paraId="430CBFA3" w14:textId="77777777" w:rsidR="00842FCB" w:rsidRDefault="00842FCB">
      <w:pPr>
        <w:rPr>
          <w:rFonts w:hint="eastAsia"/>
        </w:rPr>
      </w:pPr>
    </w:p>
    <w:p w14:paraId="0D9BFE9C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历史文化背景</w:t>
      </w:r>
    </w:p>
    <w:p w14:paraId="2D1241E5" w14:textId="77777777" w:rsidR="00842FCB" w:rsidRDefault="00842FCB">
      <w:pPr>
        <w:rPr>
          <w:rFonts w:hint="eastAsia"/>
        </w:rPr>
      </w:pPr>
    </w:p>
    <w:p w14:paraId="53DF9AE0" w14:textId="77777777" w:rsidR="00842FCB" w:rsidRDefault="00842FCB">
      <w:pPr>
        <w:rPr>
          <w:rFonts w:hint="eastAsia"/>
        </w:rPr>
      </w:pPr>
    </w:p>
    <w:p w14:paraId="7BDBA720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从古至今，潏河流域都是陕西地区文化发展的重要区域之一。据史书记载，早在新石器时代晚期，这里就有人类活动的痕迹。到了周朝时期，潏河流域已经成为了一个相对发达的农业区。随着历史的发展，这条河流见证了无数的历史变迁，包括战争、和平、兴衰更迭等。特别是在唐代，由于长安（今西安）作为都城的存在，潏河更是成为了当时文人墨客笔下常见的自然景观之一，留下了许多赞美之词。</w:t>
      </w:r>
    </w:p>
    <w:p w14:paraId="171659BC" w14:textId="77777777" w:rsidR="00842FCB" w:rsidRDefault="00842FCB">
      <w:pPr>
        <w:rPr>
          <w:rFonts w:hint="eastAsia"/>
        </w:rPr>
      </w:pPr>
    </w:p>
    <w:p w14:paraId="1263F5D6" w14:textId="77777777" w:rsidR="00842FCB" w:rsidRDefault="00842FCB">
      <w:pPr>
        <w:rPr>
          <w:rFonts w:hint="eastAsia"/>
        </w:rPr>
      </w:pPr>
    </w:p>
    <w:p w14:paraId="282C75EC" w14:textId="77777777" w:rsidR="00842FCB" w:rsidRDefault="00842FCB">
      <w:pPr>
        <w:rPr>
          <w:rFonts w:hint="eastAsia"/>
        </w:rPr>
      </w:pPr>
    </w:p>
    <w:p w14:paraId="47F500CC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生态环境价值</w:t>
      </w:r>
    </w:p>
    <w:p w14:paraId="4A1113A6" w14:textId="77777777" w:rsidR="00842FCB" w:rsidRDefault="00842FCB">
      <w:pPr>
        <w:rPr>
          <w:rFonts w:hint="eastAsia"/>
        </w:rPr>
      </w:pPr>
    </w:p>
    <w:p w14:paraId="03BA589F" w14:textId="77777777" w:rsidR="00842FCB" w:rsidRDefault="00842FCB">
      <w:pPr>
        <w:rPr>
          <w:rFonts w:hint="eastAsia"/>
        </w:rPr>
      </w:pPr>
    </w:p>
    <w:p w14:paraId="0CA06DD8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近年来，随着环境保护意识的增强，人们对河流生态的关注也日益增加。对于潏河而言，其不仅是重要的水资源，还拥有丰富的生物多样性。河岸边生长着多种水生植物，为各种鸟类提供了栖息地；同时，清澈的河水也为鱼类等水生动物创造了良好的生存环境。为了保护好这一宝贵的自然资源，当地政府和社会各界都在积极采取措施，加强河流污染治理，推广绿色发展理念。</w:t>
      </w:r>
    </w:p>
    <w:p w14:paraId="57B30107" w14:textId="77777777" w:rsidR="00842FCB" w:rsidRDefault="00842FCB">
      <w:pPr>
        <w:rPr>
          <w:rFonts w:hint="eastAsia"/>
        </w:rPr>
      </w:pPr>
    </w:p>
    <w:p w14:paraId="409ACEFD" w14:textId="77777777" w:rsidR="00842FCB" w:rsidRDefault="00842FCB">
      <w:pPr>
        <w:rPr>
          <w:rFonts w:hint="eastAsia"/>
        </w:rPr>
      </w:pPr>
    </w:p>
    <w:p w14:paraId="3BE62425" w14:textId="77777777" w:rsidR="00842FCB" w:rsidRDefault="00842FCB">
      <w:pPr>
        <w:rPr>
          <w:rFonts w:hint="eastAsia"/>
        </w:rPr>
      </w:pPr>
    </w:p>
    <w:p w14:paraId="78B14953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现代意义与未来展望</w:t>
      </w:r>
    </w:p>
    <w:p w14:paraId="55AB05D7" w14:textId="77777777" w:rsidR="00842FCB" w:rsidRDefault="00842FCB">
      <w:pPr>
        <w:rPr>
          <w:rFonts w:hint="eastAsia"/>
        </w:rPr>
      </w:pPr>
    </w:p>
    <w:p w14:paraId="6EDFAF1F" w14:textId="77777777" w:rsidR="00842FCB" w:rsidRDefault="00842FCB">
      <w:pPr>
        <w:rPr>
          <w:rFonts w:hint="eastAsia"/>
        </w:rPr>
      </w:pPr>
    </w:p>
    <w:p w14:paraId="264B1DE3" w14:textId="77777777" w:rsidR="00842FCB" w:rsidRDefault="00842FCB">
      <w:pPr>
        <w:rPr>
          <w:rFonts w:hint="eastAsia"/>
        </w:rPr>
      </w:pPr>
      <w:r>
        <w:rPr>
          <w:rFonts w:hint="eastAsia"/>
        </w:rPr>
        <w:tab/>
        <w:t>进入21世纪以来，随着社会经济的快速发展，如何平衡发展与保护之间的关系成为了一个重要课题。对于潏河来说，这不仅仅是一个环境问题，更关乎到当地人民的生活质量和社会可持续发展。因此，加强河流管理，合理利用水资源，推进生态修复项目，成为了当前及未来一段时间内的重要任务。相信通过各方共同努力，潏河必将成为一条更加美丽、健康、充满活力的河流，继续滋润这片古老而又年轻的土地。</w:t>
      </w:r>
    </w:p>
    <w:p w14:paraId="177338A6" w14:textId="77777777" w:rsidR="00842FCB" w:rsidRDefault="00842FCB">
      <w:pPr>
        <w:rPr>
          <w:rFonts w:hint="eastAsia"/>
        </w:rPr>
      </w:pPr>
    </w:p>
    <w:p w14:paraId="5137FDE0" w14:textId="77777777" w:rsidR="00842FCB" w:rsidRDefault="00842FCB">
      <w:pPr>
        <w:rPr>
          <w:rFonts w:hint="eastAsia"/>
        </w:rPr>
      </w:pPr>
    </w:p>
    <w:p w14:paraId="3BF75AA3" w14:textId="77777777" w:rsidR="00842FCB" w:rsidRDefault="00842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BB1E6" w14:textId="6C13502A" w:rsidR="00952A95" w:rsidRDefault="00952A95"/>
    <w:sectPr w:rsidR="00952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95"/>
    <w:rsid w:val="00842FCB"/>
    <w:rsid w:val="00952A9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3B023-EC0B-4751-AED1-BDB798AC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A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A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A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A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A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A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A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A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A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A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A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A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A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A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A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A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A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A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A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A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A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A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