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F47F" w14:textId="77777777" w:rsidR="0069374A" w:rsidRDefault="0069374A">
      <w:pPr>
        <w:rPr>
          <w:rFonts w:hint="eastAsia"/>
        </w:rPr>
      </w:pPr>
      <w:r>
        <w:rPr>
          <w:rFonts w:hint="eastAsia"/>
        </w:rPr>
        <w:t>潇洒的拼音和解释“潇洒”一词在汉语中的拼音是 “xiāo sǎ”，它描绘了一种自由自在、无拘无束的生活态度或行为方式。这个词语不仅限于描述人的外貌气质，更深层次地反映了一个人内心的状态与精神风貌。在中文里，“潇洒”常用来形容人举止自然大方，不做作；或者指某人的生活态度轻松洒脱，不为琐事所累。它传达出一种超然物外、随性而行的生活哲学。</w:t>
      </w:r>
    </w:p>
    <w:p w14:paraId="32C12AEA" w14:textId="77777777" w:rsidR="0069374A" w:rsidRDefault="0069374A">
      <w:pPr>
        <w:rPr>
          <w:rFonts w:hint="eastAsia"/>
        </w:rPr>
      </w:pPr>
      <w:r>
        <w:rPr>
          <w:rFonts w:hint="eastAsia"/>
        </w:rPr>
        <w:t>文化背景下的潇洒在中国传统文化中，“潇洒”不仅仅是一种个人品质的表现，还蕴含着深厚的文化内涵。古代文人墨客追求的精神境界往往与“潇洒”紧密相连。比如，在诗文中赞美自然之美时，人们常用“风流倜傥”、“逸致闲情”等词汇来形容那种超越物质世界束缚的心境。道家思想中的“逍遥游”也是对这种理想状态的一种表达——即通过心灵上的解放达到与天地同呼吸共命运的理想境界。因此，“潇洒”不仅是现代人口中的一个流行语汇，更是贯穿中国悠久历史长河中对于美好人格特质及生活方式向往的具体体现。</w:t>
      </w:r>
    </w:p>
    <w:p w14:paraId="25B420F6" w14:textId="77777777" w:rsidR="0069374A" w:rsidRDefault="0069374A">
      <w:pPr>
        <w:rPr>
          <w:rFonts w:hint="eastAsia"/>
        </w:rPr>
      </w:pPr>
      <w:r>
        <w:rPr>
          <w:rFonts w:hint="eastAsia"/>
        </w:rPr>
        <w:t>现代社会里的潇洒态度随着时代的发展变化，“潇洒”的含义也在不断丰富扩展。在快节奏的都市生活中，越来越多的人开始渴望拥有更加简单纯粹的人生体验。“做自己想做的事情”、“勇敢追梦”成为了新时代年轻人追求的目标之一。他们不再盲目追求物质财富和社会地位，而是更加注重个人成长与内心的满足感。这种价值观转变背后，正是对于“潇洒”这一概念的新诠释——即敢于面对挑战、勇于探索未知领域，并且始终保持乐观积极的心态。无论是在职场上还是日常交往中，能够保持一份平和从容的态度，对待成败得失都能坦然接受，这样的人生态度便是当代社会所推崇的“潇洒”典范。</w:t>
      </w:r>
    </w:p>
    <w:p w14:paraId="349F0CF3" w14:textId="77777777" w:rsidR="0069374A" w:rsidRDefault="0069374A">
      <w:pPr>
        <w:rPr>
          <w:rFonts w:hint="eastAsia"/>
        </w:rPr>
      </w:pPr>
      <w:r>
        <w:rPr>
          <w:rFonts w:hint="eastAsia"/>
        </w:rPr>
        <w:t>如何培养自己的潇洒气质想要成为一个真正意义上潇洒的人，首先需要从内心深处建立起正确的人生观与价值观。这包括但不限于：学会感恩身边的一切美好事物；勇于尝试新鲜事物并从中找到乐趣；遇到困难时不轻言放弃，而是积极寻找解决问题的方法。在外表打扮方面也可以适当借鉴一些时尚元素来提升自我形象，但关键还是要做到内外兼修。最重要的是，每个人都应该根据自身特点去定义属于自己的“潇洒”，而不是盲目模仿他人。只有当一个人真正做到了知足常乐、淡泊名利之时，才能散发出由内而外的独特魅力。</w:t>
      </w:r>
    </w:p>
    <w:p w14:paraId="3FDF5DB6" w14:textId="77777777" w:rsidR="0069374A" w:rsidRDefault="0069374A">
      <w:pPr>
        <w:rPr>
          <w:rFonts w:hint="eastAsia"/>
        </w:rPr>
      </w:pPr>
      <w:r>
        <w:rPr>
          <w:rFonts w:hint="eastAsia"/>
        </w:rPr>
        <w:t>最后的总结“潇洒”不仅仅是一个简单的形容词，它代表了一种积极向上的人生态度以及独特的生活哲学。无论身处何方，只要我们能够保持一颗平和宁静的心灵，勇于追求心中所爱，并且以开放包容的姿态迎接每一天的到来，那么我们就已经走在了通往“潇洒”之路的正确方向上。在这个过程中，每个人都可以成为自己生命故事中最耀眼的那个主角。</w:t>
      </w:r>
    </w:p>
    <w:p w14:paraId="6084385C" w14:textId="77777777" w:rsidR="0069374A" w:rsidRDefault="0069374A">
      <w:pPr>
        <w:rPr>
          <w:rFonts w:hint="eastAsia"/>
        </w:rPr>
      </w:pPr>
    </w:p>
    <w:p w14:paraId="19B2D640" w14:textId="77777777" w:rsidR="0069374A" w:rsidRDefault="0069374A">
      <w:pPr>
        <w:rPr>
          <w:rFonts w:hint="eastAsia"/>
        </w:rPr>
      </w:pPr>
    </w:p>
    <w:p w14:paraId="21914EA4" w14:textId="77777777" w:rsidR="0069374A" w:rsidRDefault="0069374A">
      <w:pPr>
        <w:rPr>
          <w:rFonts w:hint="eastAsia"/>
        </w:rPr>
      </w:pPr>
      <w:r>
        <w:rPr>
          <w:rFonts w:hint="eastAsia"/>
        </w:rPr>
        <w:t>本文是由每日作文网(2345lzwz.com)为大家创作</w:t>
      </w:r>
    </w:p>
    <w:p w14:paraId="2CCB2C28" w14:textId="7CD20EDE" w:rsidR="00460947" w:rsidRDefault="00460947"/>
    <w:sectPr w:rsidR="004609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47"/>
    <w:rsid w:val="00460947"/>
    <w:rsid w:val="005120DD"/>
    <w:rsid w:val="00693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9A567-0FC4-4B20-945C-7D83DAFA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9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09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09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09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09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09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09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09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09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9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09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09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0947"/>
    <w:rPr>
      <w:rFonts w:cstheme="majorBidi"/>
      <w:color w:val="2F5496" w:themeColor="accent1" w:themeShade="BF"/>
      <w:sz w:val="28"/>
      <w:szCs w:val="28"/>
    </w:rPr>
  </w:style>
  <w:style w:type="character" w:customStyle="1" w:styleId="50">
    <w:name w:val="标题 5 字符"/>
    <w:basedOn w:val="a0"/>
    <w:link w:val="5"/>
    <w:uiPriority w:val="9"/>
    <w:semiHidden/>
    <w:rsid w:val="00460947"/>
    <w:rPr>
      <w:rFonts w:cstheme="majorBidi"/>
      <w:color w:val="2F5496" w:themeColor="accent1" w:themeShade="BF"/>
      <w:sz w:val="24"/>
    </w:rPr>
  </w:style>
  <w:style w:type="character" w:customStyle="1" w:styleId="60">
    <w:name w:val="标题 6 字符"/>
    <w:basedOn w:val="a0"/>
    <w:link w:val="6"/>
    <w:uiPriority w:val="9"/>
    <w:semiHidden/>
    <w:rsid w:val="00460947"/>
    <w:rPr>
      <w:rFonts w:cstheme="majorBidi"/>
      <w:b/>
      <w:bCs/>
      <w:color w:val="2F5496" w:themeColor="accent1" w:themeShade="BF"/>
    </w:rPr>
  </w:style>
  <w:style w:type="character" w:customStyle="1" w:styleId="70">
    <w:name w:val="标题 7 字符"/>
    <w:basedOn w:val="a0"/>
    <w:link w:val="7"/>
    <w:uiPriority w:val="9"/>
    <w:semiHidden/>
    <w:rsid w:val="00460947"/>
    <w:rPr>
      <w:rFonts w:cstheme="majorBidi"/>
      <w:b/>
      <w:bCs/>
      <w:color w:val="595959" w:themeColor="text1" w:themeTint="A6"/>
    </w:rPr>
  </w:style>
  <w:style w:type="character" w:customStyle="1" w:styleId="80">
    <w:name w:val="标题 8 字符"/>
    <w:basedOn w:val="a0"/>
    <w:link w:val="8"/>
    <w:uiPriority w:val="9"/>
    <w:semiHidden/>
    <w:rsid w:val="00460947"/>
    <w:rPr>
      <w:rFonts w:cstheme="majorBidi"/>
      <w:color w:val="595959" w:themeColor="text1" w:themeTint="A6"/>
    </w:rPr>
  </w:style>
  <w:style w:type="character" w:customStyle="1" w:styleId="90">
    <w:name w:val="标题 9 字符"/>
    <w:basedOn w:val="a0"/>
    <w:link w:val="9"/>
    <w:uiPriority w:val="9"/>
    <w:semiHidden/>
    <w:rsid w:val="00460947"/>
    <w:rPr>
      <w:rFonts w:eastAsiaTheme="majorEastAsia" w:cstheme="majorBidi"/>
      <w:color w:val="595959" w:themeColor="text1" w:themeTint="A6"/>
    </w:rPr>
  </w:style>
  <w:style w:type="paragraph" w:styleId="a3">
    <w:name w:val="Title"/>
    <w:basedOn w:val="a"/>
    <w:next w:val="a"/>
    <w:link w:val="a4"/>
    <w:uiPriority w:val="10"/>
    <w:qFormat/>
    <w:rsid w:val="004609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09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9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09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947"/>
    <w:pPr>
      <w:spacing w:before="160"/>
      <w:jc w:val="center"/>
    </w:pPr>
    <w:rPr>
      <w:i/>
      <w:iCs/>
      <w:color w:val="404040" w:themeColor="text1" w:themeTint="BF"/>
    </w:rPr>
  </w:style>
  <w:style w:type="character" w:customStyle="1" w:styleId="a8">
    <w:name w:val="引用 字符"/>
    <w:basedOn w:val="a0"/>
    <w:link w:val="a7"/>
    <w:uiPriority w:val="29"/>
    <w:rsid w:val="00460947"/>
    <w:rPr>
      <w:i/>
      <w:iCs/>
      <w:color w:val="404040" w:themeColor="text1" w:themeTint="BF"/>
    </w:rPr>
  </w:style>
  <w:style w:type="paragraph" w:styleId="a9">
    <w:name w:val="List Paragraph"/>
    <w:basedOn w:val="a"/>
    <w:uiPriority w:val="34"/>
    <w:qFormat/>
    <w:rsid w:val="00460947"/>
    <w:pPr>
      <w:ind w:left="720"/>
      <w:contextualSpacing/>
    </w:pPr>
  </w:style>
  <w:style w:type="character" w:styleId="aa">
    <w:name w:val="Intense Emphasis"/>
    <w:basedOn w:val="a0"/>
    <w:uiPriority w:val="21"/>
    <w:qFormat/>
    <w:rsid w:val="00460947"/>
    <w:rPr>
      <w:i/>
      <w:iCs/>
      <w:color w:val="2F5496" w:themeColor="accent1" w:themeShade="BF"/>
    </w:rPr>
  </w:style>
  <w:style w:type="paragraph" w:styleId="ab">
    <w:name w:val="Intense Quote"/>
    <w:basedOn w:val="a"/>
    <w:next w:val="a"/>
    <w:link w:val="ac"/>
    <w:uiPriority w:val="30"/>
    <w:qFormat/>
    <w:rsid w:val="00460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0947"/>
    <w:rPr>
      <w:i/>
      <w:iCs/>
      <w:color w:val="2F5496" w:themeColor="accent1" w:themeShade="BF"/>
    </w:rPr>
  </w:style>
  <w:style w:type="character" w:styleId="ad">
    <w:name w:val="Intense Reference"/>
    <w:basedOn w:val="a0"/>
    <w:uiPriority w:val="32"/>
    <w:qFormat/>
    <w:rsid w:val="004609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