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410D7" w14:textId="77777777" w:rsidR="00626A9E" w:rsidRDefault="00626A9E">
      <w:pPr>
        <w:rPr>
          <w:rFonts w:hint="eastAsia"/>
        </w:rPr>
      </w:pPr>
    </w:p>
    <w:p w14:paraId="2B7FC938" w14:textId="77777777" w:rsidR="00626A9E" w:rsidRDefault="00626A9E">
      <w:pPr>
        <w:rPr>
          <w:rFonts w:hint="eastAsia"/>
        </w:rPr>
      </w:pPr>
      <w:r>
        <w:rPr>
          <w:rFonts w:hint="eastAsia"/>
        </w:rPr>
        <w:tab/>
        <w:t>潇洒的拼音和翻译</w:t>
      </w:r>
    </w:p>
    <w:p w14:paraId="0D7FE1D9" w14:textId="77777777" w:rsidR="00626A9E" w:rsidRDefault="00626A9E">
      <w:pPr>
        <w:rPr>
          <w:rFonts w:hint="eastAsia"/>
        </w:rPr>
      </w:pPr>
    </w:p>
    <w:p w14:paraId="109D1D6B" w14:textId="77777777" w:rsidR="00626A9E" w:rsidRDefault="00626A9E">
      <w:pPr>
        <w:rPr>
          <w:rFonts w:hint="eastAsia"/>
        </w:rPr>
      </w:pPr>
    </w:p>
    <w:p w14:paraId="68E60E95" w14:textId="77777777" w:rsidR="00626A9E" w:rsidRDefault="00626A9E">
      <w:pPr>
        <w:rPr>
          <w:rFonts w:hint="eastAsia"/>
        </w:rPr>
      </w:pPr>
      <w:r>
        <w:rPr>
          <w:rFonts w:hint="eastAsia"/>
        </w:rPr>
        <w:tab/>
        <w:t>“潇洒”（xiāo sǎ）是一个充满韵味的中文词汇，它不仅承载着丰富的文化内涵，还反映了中国人对于生活态度的一种独特理解。在汉语中，“潇洒”通常用来形容人或事物具有自由自在、无拘无束的特质，同时又不失风度与优雅。这种状态往往让人联想到文人墨客笔下的隐士高人，或是古代侠客那般不为世俗所累的生活方式。</w:t>
      </w:r>
    </w:p>
    <w:p w14:paraId="5AF9A096" w14:textId="77777777" w:rsidR="00626A9E" w:rsidRDefault="00626A9E">
      <w:pPr>
        <w:rPr>
          <w:rFonts w:hint="eastAsia"/>
        </w:rPr>
      </w:pPr>
    </w:p>
    <w:p w14:paraId="504BDE1E" w14:textId="77777777" w:rsidR="00626A9E" w:rsidRDefault="00626A9E">
      <w:pPr>
        <w:rPr>
          <w:rFonts w:hint="eastAsia"/>
        </w:rPr>
      </w:pPr>
    </w:p>
    <w:p w14:paraId="3414694C" w14:textId="77777777" w:rsidR="00626A9E" w:rsidRDefault="00626A9E">
      <w:pPr>
        <w:rPr>
          <w:rFonts w:hint="eastAsia"/>
        </w:rPr>
      </w:pPr>
    </w:p>
    <w:p w14:paraId="59435EEA" w14:textId="77777777" w:rsidR="00626A9E" w:rsidRDefault="00626A9E">
      <w:pPr>
        <w:rPr>
          <w:rFonts w:hint="eastAsia"/>
        </w:rPr>
      </w:pPr>
      <w:r>
        <w:rPr>
          <w:rFonts w:hint="eastAsia"/>
        </w:rPr>
        <w:tab/>
        <w:t>“潇洒”的拼音解读</w:t>
      </w:r>
    </w:p>
    <w:p w14:paraId="0C06AD3B" w14:textId="77777777" w:rsidR="00626A9E" w:rsidRDefault="00626A9E">
      <w:pPr>
        <w:rPr>
          <w:rFonts w:hint="eastAsia"/>
        </w:rPr>
      </w:pPr>
    </w:p>
    <w:p w14:paraId="19C2CD4C" w14:textId="77777777" w:rsidR="00626A9E" w:rsidRDefault="00626A9E">
      <w:pPr>
        <w:rPr>
          <w:rFonts w:hint="eastAsia"/>
        </w:rPr>
      </w:pPr>
    </w:p>
    <w:p w14:paraId="4D5FF568" w14:textId="77777777" w:rsidR="00626A9E" w:rsidRDefault="00626A9E">
      <w:pPr>
        <w:rPr>
          <w:rFonts w:hint="eastAsia"/>
        </w:rPr>
      </w:pPr>
      <w:r>
        <w:rPr>
          <w:rFonts w:hint="eastAsia"/>
        </w:rPr>
        <w:tab/>
        <w:t>在汉语拼音系统中，“潇洒”被标注为“xiāo sǎ”。其中，“xiāo”是一个一声调的音节，发音类似于英文中的“show”，但更为短促；而“sǎ”则是一个三声调的音节，其发音接近于英文单词“saw”的开头部分，但需要加上一个下降再上升的语调变化。通过这样的拼音标注，即便是对中文不太熟悉的外国朋友，也能够较为准确地模仿出这个词语的发音。</w:t>
      </w:r>
    </w:p>
    <w:p w14:paraId="0E9BC76A" w14:textId="77777777" w:rsidR="00626A9E" w:rsidRDefault="00626A9E">
      <w:pPr>
        <w:rPr>
          <w:rFonts w:hint="eastAsia"/>
        </w:rPr>
      </w:pPr>
    </w:p>
    <w:p w14:paraId="2579FA65" w14:textId="77777777" w:rsidR="00626A9E" w:rsidRDefault="00626A9E">
      <w:pPr>
        <w:rPr>
          <w:rFonts w:hint="eastAsia"/>
        </w:rPr>
      </w:pPr>
    </w:p>
    <w:p w14:paraId="17EEF86A" w14:textId="77777777" w:rsidR="00626A9E" w:rsidRDefault="00626A9E">
      <w:pPr>
        <w:rPr>
          <w:rFonts w:hint="eastAsia"/>
        </w:rPr>
      </w:pPr>
    </w:p>
    <w:p w14:paraId="742BDA0B" w14:textId="77777777" w:rsidR="00626A9E" w:rsidRDefault="00626A9E">
      <w:pPr>
        <w:rPr>
          <w:rFonts w:hint="eastAsia"/>
        </w:rPr>
      </w:pPr>
      <w:r>
        <w:rPr>
          <w:rFonts w:hint="eastAsia"/>
        </w:rPr>
        <w:tab/>
        <w:t>“潇洒”在不同语境中的翻译</w:t>
      </w:r>
    </w:p>
    <w:p w14:paraId="53FE613A" w14:textId="77777777" w:rsidR="00626A9E" w:rsidRDefault="00626A9E">
      <w:pPr>
        <w:rPr>
          <w:rFonts w:hint="eastAsia"/>
        </w:rPr>
      </w:pPr>
    </w:p>
    <w:p w14:paraId="46AD4699" w14:textId="77777777" w:rsidR="00626A9E" w:rsidRDefault="00626A9E">
      <w:pPr>
        <w:rPr>
          <w:rFonts w:hint="eastAsia"/>
        </w:rPr>
      </w:pPr>
    </w:p>
    <w:p w14:paraId="1E1F1B48" w14:textId="77777777" w:rsidR="00626A9E" w:rsidRDefault="00626A9E">
      <w:pPr>
        <w:rPr>
          <w:rFonts w:hint="eastAsia"/>
        </w:rPr>
      </w:pPr>
      <w:r>
        <w:rPr>
          <w:rFonts w:hint="eastAsia"/>
        </w:rPr>
        <w:tab/>
        <w:t>由于“潇洒”一词蕴含的文化背景和情感色彩较为复杂，在不同的语境下，它的翻译也会有所差异。在描述人的性格特点时，“潇洒”可以翻译成英语中的“uninhibited”、“free-spirited”或“graceful”，用来形容一个人举止大方、不拘小节；而在评价某件事情或行为风格时，则可能译作“elegant”或“stylish”，强调其流畅自然、恰到好处。值得注意的是，尽管这些英文词汇能够在一定程度上传达“潇洒”的含义，但它们却难以完全捕捉到这个词背后所蕴含的深厚文化意蕴。</w:t>
      </w:r>
    </w:p>
    <w:p w14:paraId="31DE914B" w14:textId="77777777" w:rsidR="00626A9E" w:rsidRDefault="00626A9E">
      <w:pPr>
        <w:rPr>
          <w:rFonts w:hint="eastAsia"/>
        </w:rPr>
      </w:pPr>
    </w:p>
    <w:p w14:paraId="2A051FD6" w14:textId="77777777" w:rsidR="00626A9E" w:rsidRDefault="00626A9E">
      <w:pPr>
        <w:rPr>
          <w:rFonts w:hint="eastAsia"/>
        </w:rPr>
      </w:pPr>
    </w:p>
    <w:p w14:paraId="087067A5" w14:textId="77777777" w:rsidR="00626A9E" w:rsidRDefault="00626A9E">
      <w:pPr>
        <w:rPr>
          <w:rFonts w:hint="eastAsia"/>
        </w:rPr>
      </w:pPr>
    </w:p>
    <w:p w14:paraId="7D8257C5" w14:textId="77777777" w:rsidR="00626A9E" w:rsidRDefault="00626A9E">
      <w:pPr>
        <w:rPr>
          <w:rFonts w:hint="eastAsia"/>
        </w:rPr>
      </w:pPr>
      <w:r>
        <w:rPr>
          <w:rFonts w:hint="eastAsia"/>
        </w:rPr>
        <w:tab/>
        <w:t>“潇洒”背后的文化意义</w:t>
      </w:r>
    </w:p>
    <w:p w14:paraId="767EE7A9" w14:textId="77777777" w:rsidR="00626A9E" w:rsidRDefault="00626A9E">
      <w:pPr>
        <w:rPr>
          <w:rFonts w:hint="eastAsia"/>
        </w:rPr>
      </w:pPr>
    </w:p>
    <w:p w14:paraId="3970FDD9" w14:textId="77777777" w:rsidR="00626A9E" w:rsidRDefault="00626A9E">
      <w:pPr>
        <w:rPr>
          <w:rFonts w:hint="eastAsia"/>
        </w:rPr>
      </w:pPr>
    </w:p>
    <w:p w14:paraId="4521022A" w14:textId="77777777" w:rsidR="00626A9E" w:rsidRDefault="00626A9E">
      <w:pPr>
        <w:rPr>
          <w:rFonts w:hint="eastAsia"/>
        </w:rPr>
      </w:pPr>
      <w:r>
        <w:rPr>
          <w:rFonts w:hint="eastAsia"/>
        </w:rPr>
        <w:tab/>
        <w:t>在中国传统文化中，“潇洒”不仅仅是一种外在的表现形式，更是一种内在的精神追求。从古至今，许多文人雅士都将追求心灵上的超脱与自由视为最高的人生境界，他们希望通过诗歌、书法等艺术形式来表达自己对于生活的深刻感悟，以及对于美好事物的无限向往。因此，“潇洒”成为了衡量一个人是否达到了精神上成熟与独立的重要标准之一。</w:t>
      </w:r>
    </w:p>
    <w:p w14:paraId="6BCAD50B" w14:textId="77777777" w:rsidR="00626A9E" w:rsidRDefault="00626A9E">
      <w:pPr>
        <w:rPr>
          <w:rFonts w:hint="eastAsia"/>
        </w:rPr>
      </w:pPr>
    </w:p>
    <w:p w14:paraId="68E8FD22" w14:textId="77777777" w:rsidR="00626A9E" w:rsidRDefault="00626A9E">
      <w:pPr>
        <w:rPr>
          <w:rFonts w:hint="eastAsia"/>
        </w:rPr>
      </w:pPr>
    </w:p>
    <w:p w14:paraId="4372A7FA" w14:textId="77777777" w:rsidR="00626A9E" w:rsidRDefault="00626A9E">
      <w:pPr>
        <w:rPr>
          <w:rFonts w:hint="eastAsia"/>
        </w:rPr>
      </w:pPr>
    </w:p>
    <w:p w14:paraId="25EB4799" w14:textId="77777777" w:rsidR="00626A9E" w:rsidRDefault="00626A9E">
      <w:pPr>
        <w:rPr>
          <w:rFonts w:hint="eastAsia"/>
        </w:rPr>
      </w:pPr>
      <w:r>
        <w:rPr>
          <w:rFonts w:hint="eastAsia"/>
        </w:rPr>
        <w:tab/>
        <w:t>现代视角下的“潇洒”</w:t>
      </w:r>
    </w:p>
    <w:p w14:paraId="343FDF49" w14:textId="77777777" w:rsidR="00626A9E" w:rsidRDefault="00626A9E">
      <w:pPr>
        <w:rPr>
          <w:rFonts w:hint="eastAsia"/>
        </w:rPr>
      </w:pPr>
    </w:p>
    <w:p w14:paraId="069B9598" w14:textId="77777777" w:rsidR="00626A9E" w:rsidRDefault="00626A9E">
      <w:pPr>
        <w:rPr>
          <w:rFonts w:hint="eastAsia"/>
        </w:rPr>
      </w:pPr>
    </w:p>
    <w:p w14:paraId="7238F9E1" w14:textId="77777777" w:rsidR="00626A9E" w:rsidRDefault="00626A9E">
      <w:pPr>
        <w:rPr>
          <w:rFonts w:hint="eastAsia"/>
        </w:rPr>
      </w:pPr>
      <w:r>
        <w:rPr>
          <w:rFonts w:hint="eastAsia"/>
        </w:rPr>
        <w:tab/>
        <w:t>随着社会的发展与变迁，“潇洒”的概念也在不断地被赋予新的时代特征。在当代中国，“潇洒”不再局限于传统的文人士大夫阶层，而是逐渐成为广大民众共同追求的生活态度。无论是都市白领追求工作与生活的平衡，还是年轻人倡导的简单快乐生活方式，都体现了现代社会对于“潇洒”这一理念的全新诠释。在这个快速变化的时代背景下，“潇洒”不仅代表着一种个人魅力，更是人们面对压力与挑战时保持乐观心态、享受当下美好时光的生活哲学。</w:t>
      </w:r>
    </w:p>
    <w:p w14:paraId="6C7CF268" w14:textId="77777777" w:rsidR="00626A9E" w:rsidRDefault="00626A9E">
      <w:pPr>
        <w:rPr>
          <w:rFonts w:hint="eastAsia"/>
        </w:rPr>
      </w:pPr>
    </w:p>
    <w:p w14:paraId="2ACD7705" w14:textId="77777777" w:rsidR="00626A9E" w:rsidRDefault="00626A9E">
      <w:pPr>
        <w:rPr>
          <w:rFonts w:hint="eastAsia"/>
        </w:rPr>
      </w:pPr>
    </w:p>
    <w:p w14:paraId="31986D63" w14:textId="77777777" w:rsidR="00626A9E" w:rsidRDefault="00626A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F60908" w14:textId="07E32F40" w:rsidR="00BC0135" w:rsidRDefault="00BC0135"/>
    <w:sectPr w:rsidR="00BC0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135"/>
    <w:rsid w:val="00626A9E"/>
    <w:rsid w:val="00B55424"/>
    <w:rsid w:val="00BC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B0291-596D-4CC8-8C34-23E33D0E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01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1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1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1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1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1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1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1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1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1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1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01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1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1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1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1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1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1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1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1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1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1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