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5035" w14:textId="77777777" w:rsidR="00EC02DE" w:rsidRDefault="00EC02DE">
      <w:pPr>
        <w:rPr>
          <w:rFonts w:hint="eastAsia"/>
        </w:rPr>
      </w:pPr>
    </w:p>
    <w:p w14:paraId="70A65180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漫游天南海北饱览的拼音</w:t>
      </w:r>
    </w:p>
    <w:p w14:paraId="64D33F62" w14:textId="77777777" w:rsidR="00EC02DE" w:rsidRDefault="00EC02DE">
      <w:pPr>
        <w:rPr>
          <w:rFonts w:hint="eastAsia"/>
        </w:rPr>
      </w:pPr>
    </w:p>
    <w:p w14:paraId="2B72159C" w14:textId="77777777" w:rsidR="00EC02DE" w:rsidRDefault="00EC02DE">
      <w:pPr>
        <w:rPr>
          <w:rFonts w:hint="eastAsia"/>
        </w:rPr>
      </w:pPr>
    </w:p>
    <w:p w14:paraId="596EDCF5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Man You Tian Nan Hai Bei Bao Lan 的拼音，描绘了一幅人们心驰神往的旅行画卷。这句话翻译成中文是“漫游天南海北饱览”，它不仅仅是一句简单的描述，更是一种生活态度的体现，是对世界充满好奇与探索精神的象征。在汉语中，“漫游”意味着没有特定目的地的旅行，而“天南海北”则形容范围广袤，从南到北，从东到西，几乎涵盖了整个地球。“饱览”二字表达了对旅途所见美景、风土人情的尽情享受。</w:t>
      </w:r>
    </w:p>
    <w:p w14:paraId="0F60B57A" w14:textId="77777777" w:rsidR="00EC02DE" w:rsidRDefault="00EC02DE">
      <w:pPr>
        <w:rPr>
          <w:rFonts w:hint="eastAsia"/>
        </w:rPr>
      </w:pPr>
    </w:p>
    <w:p w14:paraId="117D1873" w14:textId="77777777" w:rsidR="00EC02DE" w:rsidRDefault="00EC02DE">
      <w:pPr>
        <w:rPr>
          <w:rFonts w:hint="eastAsia"/>
        </w:rPr>
      </w:pPr>
    </w:p>
    <w:p w14:paraId="65714DFF" w14:textId="77777777" w:rsidR="00EC02DE" w:rsidRDefault="00EC02DE">
      <w:pPr>
        <w:rPr>
          <w:rFonts w:hint="eastAsia"/>
        </w:rPr>
      </w:pPr>
    </w:p>
    <w:p w14:paraId="545B0B22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一种自由的精神</w:t>
      </w:r>
    </w:p>
    <w:p w14:paraId="419E5C4B" w14:textId="77777777" w:rsidR="00EC02DE" w:rsidRDefault="00EC02DE">
      <w:pPr>
        <w:rPr>
          <w:rFonts w:hint="eastAsia"/>
        </w:rPr>
      </w:pPr>
    </w:p>
    <w:p w14:paraId="1877206F" w14:textId="77777777" w:rsidR="00EC02DE" w:rsidRDefault="00EC02DE">
      <w:pPr>
        <w:rPr>
          <w:rFonts w:hint="eastAsia"/>
        </w:rPr>
      </w:pPr>
    </w:p>
    <w:p w14:paraId="144E08F9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Man You Tian Nan Hai Bei Bao Lan 代表了人类内心深处对自由和未知的渴望。当人们踏上这样的旅程时，他们脱离了日常生活的束缚，进入了一个可以随心所欲地探索新事物的世界。这种旅行不是为了到达某个具体的目的地，而是为了经历沿途的一切：遇见不同的人，品尝当地的美食，欣赏自然景观和人文遗迹。每一次的新发现都是这趟旅行的一部分，也是个人成长的一部分。</w:t>
      </w:r>
    </w:p>
    <w:p w14:paraId="70FF3EB4" w14:textId="77777777" w:rsidR="00EC02DE" w:rsidRDefault="00EC02DE">
      <w:pPr>
        <w:rPr>
          <w:rFonts w:hint="eastAsia"/>
        </w:rPr>
      </w:pPr>
    </w:p>
    <w:p w14:paraId="5353D5F6" w14:textId="77777777" w:rsidR="00EC02DE" w:rsidRDefault="00EC02DE">
      <w:pPr>
        <w:rPr>
          <w:rFonts w:hint="eastAsia"/>
        </w:rPr>
      </w:pPr>
    </w:p>
    <w:p w14:paraId="1B1F06E2" w14:textId="77777777" w:rsidR="00EC02DE" w:rsidRDefault="00EC02DE">
      <w:pPr>
        <w:rPr>
          <w:rFonts w:hint="eastAsia"/>
        </w:rPr>
      </w:pPr>
    </w:p>
    <w:p w14:paraId="134EAC11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文化交融的桥梁</w:t>
      </w:r>
    </w:p>
    <w:p w14:paraId="471DCC92" w14:textId="77777777" w:rsidR="00EC02DE" w:rsidRDefault="00EC02DE">
      <w:pPr>
        <w:rPr>
          <w:rFonts w:hint="eastAsia"/>
        </w:rPr>
      </w:pPr>
    </w:p>
    <w:p w14:paraId="26FC37D6" w14:textId="77777777" w:rsidR="00EC02DE" w:rsidRDefault="00EC02DE">
      <w:pPr>
        <w:rPr>
          <w:rFonts w:hint="eastAsia"/>
        </w:rPr>
      </w:pPr>
    </w:p>
    <w:p w14:paraId="3C1A6B87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通过 Man You Tian Nan Hai Bei Bao Lan，我们成为了文化的使者。随着脚步的延伸，我们会跨越国界，深入不同的民族和地区，了解他们的历史、习俗和生活方式。这样的交流促进了文化的相互理解和尊重，让世界的多样性更加丰富多彩。在这个过程中，语言虽然有时会成为障碍，但人们总能找到沟通的方法，比如通过手势、表情或音乐。这些非言语的交流方式往往能传达出最真挚的情感，拉近彼此的距离。</w:t>
      </w:r>
    </w:p>
    <w:p w14:paraId="650D809A" w14:textId="77777777" w:rsidR="00EC02DE" w:rsidRDefault="00EC02DE">
      <w:pPr>
        <w:rPr>
          <w:rFonts w:hint="eastAsia"/>
        </w:rPr>
      </w:pPr>
    </w:p>
    <w:p w14:paraId="1C5FBF9B" w14:textId="77777777" w:rsidR="00EC02DE" w:rsidRDefault="00EC02DE">
      <w:pPr>
        <w:rPr>
          <w:rFonts w:hint="eastAsia"/>
        </w:rPr>
      </w:pPr>
    </w:p>
    <w:p w14:paraId="4816D857" w14:textId="77777777" w:rsidR="00EC02DE" w:rsidRDefault="00EC02DE">
      <w:pPr>
        <w:rPr>
          <w:rFonts w:hint="eastAsia"/>
        </w:rPr>
      </w:pPr>
    </w:p>
    <w:p w14:paraId="6D5696C9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心灵的滋养</w:t>
      </w:r>
    </w:p>
    <w:p w14:paraId="1007E5F9" w14:textId="77777777" w:rsidR="00EC02DE" w:rsidRDefault="00EC02DE">
      <w:pPr>
        <w:rPr>
          <w:rFonts w:hint="eastAsia"/>
        </w:rPr>
      </w:pPr>
    </w:p>
    <w:p w14:paraId="3183FECB" w14:textId="77777777" w:rsidR="00EC02DE" w:rsidRDefault="00EC02DE">
      <w:pPr>
        <w:rPr>
          <w:rFonts w:hint="eastAsia"/>
        </w:rPr>
      </w:pPr>
    </w:p>
    <w:p w14:paraId="0D7BF51B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Man You Tian Nan Hai Bei Bao Lan 对于很多人来说，不仅是一次身体上的移动，更是一场心灵的洗礼。远离熟悉的环境，置身于陌生的土地上，能够让人重新审视自己的人生观和价值观。面对不同的挑战，如适应新的气候条件、寻找合适的住宿或是规划行程路线，都考验着个人的能力和智慧。然而，在克服困难的过程中，我们也学会了坚韧不拔和自我调整，这些都是宝贵的人生财富。</w:t>
      </w:r>
    </w:p>
    <w:p w14:paraId="5045D301" w14:textId="77777777" w:rsidR="00EC02DE" w:rsidRDefault="00EC02DE">
      <w:pPr>
        <w:rPr>
          <w:rFonts w:hint="eastAsia"/>
        </w:rPr>
      </w:pPr>
    </w:p>
    <w:p w14:paraId="5D224AAA" w14:textId="77777777" w:rsidR="00EC02DE" w:rsidRDefault="00EC02DE">
      <w:pPr>
        <w:rPr>
          <w:rFonts w:hint="eastAsia"/>
        </w:rPr>
      </w:pPr>
    </w:p>
    <w:p w14:paraId="52319AC0" w14:textId="77777777" w:rsidR="00EC02DE" w:rsidRDefault="00EC02DE">
      <w:pPr>
        <w:rPr>
          <w:rFonts w:hint="eastAsia"/>
        </w:rPr>
      </w:pPr>
    </w:p>
    <w:p w14:paraId="338EAA64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永恒的记忆</w:t>
      </w:r>
    </w:p>
    <w:p w14:paraId="3A8ABA85" w14:textId="77777777" w:rsidR="00EC02DE" w:rsidRDefault="00EC02DE">
      <w:pPr>
        <w:rPr>
          <w:rFonts w:hint="eastAsia"/>
        </w:rPr>
      </w:pPr>
    </w:p>
    <w:p w14:paraId="7823C4A8" w14:textId="77777777" w:rsidR="00EC02DE" w:rsidRDefault="00EC02DE">
      <w:pPr>
        <w:rPr>
          <w:rFonts w:hint="eastAsia"/>
        </w:rPr>
      </w:pPr>
    </w:p>
    <w:p w14:paraId="7E58CD61" w14:textId="77777777" w:rsidR="00EC02DE" w:rsidRDefault="00EC02DE">
      <w:pPr>
        <w:rPr>
          <w:rFonts w:hint="eastAsia"/>
        </w:rPr>
      </w:pPr>
      <w:r>
        <w:rPr>
          <w:rFonts w:hint="eastAsia"/>
        </w:rPr>
        <w:tab/>
        <w:t>最终，Man You Tian Nan Hai Bei Bao Lan 留下的不仅仅是照片和日记中的文字，更重要的是那些深刻印刻在心底的美好回忆。无论是站在雄伟的山脉之前感受到的渺小感，还是在古老城镇的小巷里漫步时捕捉到的历史韵味，又或者是与当地人共度时光所产生的友谊，这一切都会成为生命中最珍贵的部分。它们提醒着我们世界之大，有无尽的可能性等待被发现；同时也激励着我们继续前行，去追寻更多的故事。</w:t>
      </w:r>
    </w:p>
    <w:p w14:paraId="3F89862E" w14:textId="77777777" w:rsidR="00EC02DE" w:rsidRDefault="00EC02DE">
      <w:pPr>
        <w:rPr>
          <w:rFonts w:hint="eastAsia"/>
        </w:rPr>
      </w:pPr>
    </w:p>
    <w:p w14:paraId="423F67DB" w14:textId="77777777" w:rsidR="00EC02DE" w:rsidRDefault="00EC02DE">
      <w:pPr>
        <w:rPr>
          <w:rFonts w:hint="eastAsia"/>
        </w:rPr>
      </w:pPr>
    </w:p>
    <w:p w14:paraId="6C4D0B38" w14:textId="77777777" w:rsidR="00EC02DE" w:rsidRDefault="00EC0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53920" w14:textId="15800BB0" w:rsidR="00BC13AD" w:rsidRDefault="00BC13AD"/>
    <w:sectPr w:rsidR="00BC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AD"/>
    <w:rsid w:val="00BC13AD"/>
    <w:rsid w:val="00DD5DF1"/>
    <w:rsid w:val="00E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DFFC1-DFEF-4752-8858-6C7F5BC3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