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3D00" w14:textId="77777777" w:rsidR="008E77C6" w:rsidRDefault="008E77C6">
      <w:pPr>
        <w:rPr>
          <w:rFonts w:hint="eastAsia"/>
        </w:rPr>
      </w:pPr>
    </w:p>
    <w:p w14:paraId="314BC5BC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滴溜溜的拼音：旋转与灵动的语言符号</w:t>
      </w:r>
    </w:p>
    <w:p w14:paraId="2E7E7A64" w14:textId="77777777" w:rsidR="008E77C6" w:rsidRDefault="008E77C6">
      <w:pPr>
        <w:rPr>
          <w:rFonts w:hint="eastAsia"/>
        </w:rPr>
      </w:pPr>
    </w:p>
    <w:p w14:paraId="7A292FC2" w14:textId="77777777" w:rsidR="008E77C6" w:rsidRDefault="008E77C6">
      <w:pPr>
        <w:rPr>
          <w:rFonts w:hint="eastAsia"/>
        </w:rPr>
      </w:pPr>
    </w:p>
    <w:p w14:paraId="1CC24356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在汉语的广袤世界里，拼音是学习语言的一把钥匙，它用简洁的字母组合，为汉字披上了发音的外衣。"滴溜溜"这个拼音，读作 dī liū liū，描绘了一种快速而轻盈的旋转状态。它不仅仅是一个声音，更是一幅画面，一种感觉，仿佛可以看见什么东西正在圆润、流畅地转动着，如同孩童手中的陀螺，在地上划出一道道绚丽的轨迹。</w:t>
      </w:r>
    </w:p>
    <w:p w14:paraId="40BD6F16" w14:textId="77777777" w:rsidR="008E77C6" w:rsidRDefault="008E77C6">
      <w:pPr>
        <w:rPr>
          <w:rFonts w:hint="eastAsia"/>
        </w:rPr>
      </w:pPr>
    </w:p>
    <w:p w14:paraId="58A718FC" w14:textId="77777777" w:rsidR="008E77C6" w:rsidRDefault="008E77C6">
      <w:pPr>
        <w:rPr>
          <w:rFonts w:hint="eastAsia"/>
        </w:rPr>
      </w:pPr>
    </w:p>
    <w:p w14:paraId="639BFBC2" w14:textId="77777777" w:rsidR="008E77C6" w:rsidRDefault="008E77C6">
      <w:pPr>
        <w:rPr>
          <w:rFonts w:hint="eastAsia"/>
        </w:rPr>
      </w:pPr>
    </w:p>
    <w:p w14:paraId="593BF4E4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历史渊源：从古至今的声音传承</w:t>
      </w:r>
    </w:p>
    <w:p w14:paraId="59874610" w14:textId="77777777" w:rsidR="008E77C6" w:rsidRDefault="008E77C6">
      <w:pPr>
        <w:rPr>
          <w:rFonts w:hint="eastAsia"/>
        </w:rPr>
      </w:pPr>
    </w:p>
    <w:p w14:paraId="17102FCA" w14:textId="77777777" w:rsidR="008E77C6" w:rsidRDefault="008E77C6">
      <w:pPr>
        <w:rPr>
          <w:rFonts w:hint="eastAsia"/>
        </w:rPr>
      </w:pPr>
    </w:p>
    <w:p w14:paraId="67F15D77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“滴溜溜”这一表达，虽然看似简单，却承载着深厚的历史文化背景。古代中国，人们就以形象生动的语言来描述周围的世界，这种拟声词的使用可以追溯到《诗经》等早期文献中。随着时间的推移，“滴溜溜”逐渐成为了日常口语的一部分，用来形容物体旋转时的状态，或是液体流动的声音，甚至还可以表示某人眼神灵活或机灵的模样。它反映了汉语丰富的表达力和古人对生活细致入微的观察。</w:t>
      </w:r>
    </w:p>
    <w:p w14:paraId="35798F47" w14:textId="77777777" w:rsidR="008E77C6" w:rsidRDefault="008E77C6">
      <w:pPr>
        <w:rPr>
          <w:rFonts w:hint="eastAsia"/>
        </w:rPr>
      </w:pPr>
    </w:p>
    <w:p w14:paraId="5CA9F83A" w14:textId="77777777" w:rsidR="008E77C6" w:rsidRDefault="008E77C6">
      <w:pPr>
        <w:rPr>
          <w:rFonts w:hint="eastAsia"/>
        </w:rPr>
      </w:pPr>
    </w:p>
    <w:p w14:paraId="6CA5784F" w14:textId="77777777" w:rsidR="008E77C6" w:rsidRDefault="008E77C6">
      <w:pPr>
        <w:rPr>
          <w:rFonts w:hint="eastAsia"/>
        </w:rPr>
      </w:pPr>
    </w:p>
    <w:p w14:paraId="22E3E103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艺术表现：文学作品中的灵动之笔</w:t>
      </w:r>
    </w:p>
    <w:p w14:paraId="65538F4D" w14:textId="77777777" w:rsidR="008E77C6" w:rsidRDefault="008E77C6">
      <w:pPr>
        <w:rPr>
          <w:rFonts w:hint="eastAsia"/>
        </w:rPr>
      </w:pPr>
    </w:p>
    <w:p w14:paraId="03D984DD" w14:textId="77777777" w:rsidR="008E77C6" w:rsidRDefault="008E77C6">
      <w:pPr>
        <w:rPr>
          <w:rFonts w:hint="eastAsia"/>
        </w:rPr>
      </w:pPr>
    </w:p>
    <w:p w14:paraId="49776959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在文学创作中，“滴溜溜”常常被作家们用来增添文本的动感和趣味性。无论是古典诗词还是现代小说，我们都能找到它的身影。比如，在一些描写儿童游戏场景的作品里，作者可能会用“滴溜溜”来形容孩子们玩得不亦乐乎的情景；而在另一些关于自然风光的文字中，则可能用来比喻风儿吹过树叶发出的声音，或是溪水潺潺流淌的画面。通过这样的描写手法，使得读者能够更加直观地感受到文字背后所传达的情感和意境。</w:t>
      </w:r>
    </w:p>
    <w:p w14:paraId="035F5D48" w14:textId="77777777" w:rsidR="008E77C6" w:rsidRDefault="008E77C6">
      <w:pPr>
        <w:rPr>
          <w:rFonts w:hint="eastAsia"/>
        </w:rPr>
      </w:pPr>
    </w:p>
    <w:p w14:paraId="62652842" w14:textId="77777777" w:rsidR="008E77C6" w:rsidRDefault="008E77C6">
      <w:pPr>
        <w:rPr>
          <w:rFonts w:hint="eastAsia"/>
        </w:rPr>
      </w:pPr>
    </w:p>
    <w:p w14:paraId="1F567C37" w14:textId="77777777" w:rsidR="008E77C6" w:rsidRDefault="008E77C6">
      <w:pPr>
        <w:rPr>
          <w:rFonts w:hint="eastAsia"/>
        </w:rPr>
      </w:pPr>
    </w:p>
    <w:p w14:paraId="06D37918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现实生活：身边的旋转之美</w:t>
      </w:r>
    </w:p>
    <w:p w14:paraId="1C6806B4" w14:textId="77777777" w:rsidR="008E77C6" w:rsidRDefault="008E77C6">
      <w:pPr>
        <w:rPr>
          <w:rFonts w:hint="eastAsia"/>
        </w:rPr>
      </w:pPr>
    </w:p>
    <w:p w14:paraId="72F7A8C3" w14:textId="77777777" w:rsidR="008E77C6" w:rsidRDefault="008E77C6">
      <w:pPr>
        <w:rPr>
          <w:rFonts w:hint="eastAsia"/>
        </w:rPr>
      </w:pPr>
    </w:p>
    <w:p w14:paraId="330B75D9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除了文学作品之外，“滴溜溜”也广泛存在于我们的日常生活之中。当你看到公园里的小朋友坐在旋转木马上开心地笑着时，耳边似乎就能听到那“滴溜溜”的声响；又或者是在厨房里准备晚餐时，刀刃在案板上切菜发出的声音也可以用这个词来形容。当我们谈论某些事物非常圆滑、灵活的时候，也会使用“滴溜溜”这个词，例如说一个人的眼睛“滴溜溜”转，意味着他思维敏捷、反应迅速。由此可见，“滴溜溜”不仅仅是一个简单的词汇，它已经融入到了我们生活的方方面面。</w:t>
      </w:r>
    </w:p>
    <w:p w14:paraId="07F33DD2" w14:textId="77777777" w:rsidR="008E77C6" w:rsidRDefault="008E77C6">
      <w:pPr>
        <w:rPr>
          <w:rFonts w:hint="eastAsia"/>
        </w:rPr>
      </w:pPr>
    </w:p>
    <w:p w14:paraId="5C54039E" w14:textId="77777777" w:rsidR="008E77C6" w:rsidRDefault="008E77C6">
      <w:pPr>
        <w:rPr>
          <w:rFonts w:hint="eastAsia"/>
        </w:rPr>
      </w:pPr>
    </w:p>
    <w:p w14:paraId="25EB4C51" w14:textId="77777777" w:rsidR="008E77C6" w:rsidRDefault="008E77C6">
      <w:pPr>
        <w:rPr>
          <w:rFonts w:hint="eastAsia"/>
        </w:rPr>
      </w:pPr>
    </w:p>
    <w:p w14:paraId="5463931F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教育意义：激发孩子的想象力</w:t>
      </w:r>
    </w:p>
    <w:p w14:paraId="7F879C3F" w14:textId="77777777" w:rsidR="008E77C6" w:rsidRDefault="008E77C6">
      <w:pPr>
        <w:rPr>
          <w:rFonts w:hint="eastAsia"/>
        </w:rPr>
      </w:pPr>
    </w:p>
    <w:p w14:paraId="6AE20A41" w14:textId="77777777" w:rsidR="008E77C6" w:rsidRDefault="008E77C6">
      <w:pPr>
        <w:rPr>
          <w:rFonts w:hint="eastAsia"/>
        </w:rPr>
      </w:pPr>
    </w:p>
    <w:p w14:paraId="5FC121DF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对于孩子们来说，“滴溜溜”具有特别的意义。它是一种容易理解且充满乐趣的语言形式，可以帮助他们更好地认识世界并激发无限的想象力。在幼儿教育阶段，教师们经常会利用这类拟声词进行教学活动，如讲故事、唱歌谣等，以此来吸引孩子们的注意力并提高他们的语言感知能力。当孩子自己尝试说出这些有趣的词语时，也能增强自信心，并促进其口语表达技能的发展。因此，“滴溜溜”不仅是成人世界里的一种表达方式，更是连接童年与成长桥梁上的重要组成部分。</w:t>
      </w:r>
    </w:p>
    <w:p w14:paraId="3B92BFB0" w14:textId="77777777" w:rsidR="008E77C6" w:rsidRDefault="008E77C6">
      <w:pPr>
        <w:rPr>
          <w:rFonts w:hint="eastAsia"/>
        </w:rPr>
      </w:pPr>
    </w:p>
    <w:p w14:paraId="6815BBBB" w14:textId="77777777" w:rsidR="008E77C6" w:rsidRDefault="008E77C6">
      <w:pPr>
        <w:rPr>
          <w:rFonts w:hint="eastAsia"/>
        </w:rPr>
      </w:pPr>
    </w:p>
    <w:p w14:paraId="57A04109" w14:textId="77777777" w:rsidR="008E77C6" w:rsidRDefault="008E77C6">
      <w:pPr>
        <w:rPr>
          <w:rFonts w:hint="eastAsia"/>
        </w:rPr>
      </w:pPr>
    </w:p>
    <w:p w14:paraId="268774C0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最后的总结：持续流转的文化遗产</w:t>
      </w:r>
    </w:p>
    <w:p w14:paraId="725BFABA" w14:textId="77777777" w:rsidR="008E77C6" w:rsidRDefault="008E77C6">
      <w:pPr>
        <w:rPr>
          <w:rFonts w:hint="eastAsia"/>
        </w:rPr>
      </w:pPr>
    </w:p>
    <w:p w14:paraId="3DBC5A95" w14:textId="77777777" w:rsidR="008E77C6" w:rsidRDefault="008E77C6">
      <w:pPr>
        <w:rPr>
          <w:rFonts w:hint="eastAsia"/>
        </w:rPr>
      </w:pPr>
    </w:p>
    <w:p w14:paraId="5C13293D" w14:textId="77777777" w:rsidR="008E77C6" w:rsidRDefault="008E77C6">
      <w:pPr>
        <w:rPr>
          <w:rFonts w:hint="eastAsia"/>
        </w:rPr>
      </w:pPr>
      <w:r>
        <w:rPr>
          <w:rFonts w:hint="eastAsia"/>
        </w:rPr>
        <w:tab/>
        <w:t>“滴溜溜”作为汉语中的一个小小片段，却蕴含着大大的智慧和魅力。它见证了中华文化的悠久历史，丰富了文学创作的表现手法，点缀了平凡而又美好的日常生活，并且在儿童教育方面发挥着积极作用。尽管时代不断变迁，但相信“滴溜溜”所代表的那种灵动、活泼的精神将会一直流传下去，成为我们共同珍视的文化财富之一。</w:t>
      </w:r>
    </w:p>
    <w:p w14:paraId="4107DAE4" w14:textId="77777777" w:rsidR="008E77C6" w:rsidRDefault="008E77C6">
      <w:pPr>
        <w:rPr>
          <w:rFonts w:hint="eastAsia"/>
        </w:rPr>
      </w:pPr>
    </w:p>
    <w:p w14:paraId="76B59260" w14:textId="77777777" w:rsidR="008E77C6" w:rsidRDefault="008E77C6">
      <w:pPr>
        <w:rPr>
          <w:rFonts w:hint="eastAsia"/>
        </w:rPr>
      </w:pPr>
    </w:p>
    <w:p w14:paraId="34D7A0F6" w14:textId="77777777" w:rsidR="008E77C6" w:rsidRDefault="008E7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DE31B" w14:textId="2EBD7253" w:rsidR="00554DF7" w:rsidRDefault="00554DF7"/>
    <w:sectPr w:rsidR="00554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F7"/>
    <w:rsid w:val="00554DF7"/>
    <w:rsid w:val="005B05E0"/>
    <w:rsid w:val="008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EAF44-637B-4FC5-A7FB-529C163F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