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FC47" w14:textId="77777777" w:rsidR="00CA32BE" w:rsidRDefault="00CA32BE">
      <w:pPr>
        <w:rPr>
          <w:rFonts w:hint="eastAsia"/>
        </w:rPr>
      </w:pPr>
    </w:p>
    <w:p w14:paraId="0C85C75C" w14:textId="77777777" w:rsidR="00CA32BE" w:rsidRDefault="00CA32BE">
      <w:pPr>
        <w:rPr>
          <w:rFonts w:hint="eastAsia"/>
        </w:rPr>
      </w:pPr>
      <w:r>
        <w:rPr>
          <w:rFonts w:hint="eastAsia"/>
        </w:rPr>
        <w:tab/>
        <w:t>滥竽充数的拼音版：Làn Yú Chōng Shù</w:t>
      </w:r>
    </w:p>
    <w:p w14:paraId="726A2866" w14:textId="77777777" w:rsidR="00CA32BE" w:rsidRDefault="00CA32BE">
      <w:pPr>
        <w:rPr>
          <w:rFonts w:hint="eastAsia"/>
        </w:rPr>
      </w:pPr>
    </w:p>
    <w:p w14:paraId="329F0A77" w14:textId="77777777" w:rsidR="00CA32BE" w:rsidRDefault="00CA32BE">
      <w:pPr>
        <w:rPr>
          <w:rFonts w:hint="eastAsia"/>
        </w:rPr>
      </w:pPr>
    </w:p>
    <w:p w14:paraId="20D203D6" w14:textId="77777777" w:rsidR="00CA32BE" w:rsidRDefault="00CA32BE">
      <w:pPr>
        <w:rPr>
          <w:rFonts w:hint="eastAsia"/>
        </w:rPr>
      </w:pPr>
      <w:r>
        <w:rPr>
          <w:rFonts w:hint="eastAsia"/>
        </w:rPr>
        <w:tab/>
        <w:t>在汉语的语言长河中，成语是璀璨的明珠，它们短小精悍却又蕴含着深刻的历史故事和哲理。其中，“滥竽充数”的故事便是流传已久、广为人知的一颗。这个成语的拼音写作“Làn Yú Chōng Shù”，它不仅是中国语言艺术的一部分，也反映了中国传统文化中的智慧与幽默。</w:t>
      </w:r>
    </w:p>
    <w:p w14:paraId="3052C3C1" w14:textId="77777777" w:rsidR="00CA32BE" w:rsidRDefault="00CA32BE">
      <w:pPr>
        <w:rPr>
          <w:rFonts w:hint="eastAsia"/>
        </w:rPr>
      </w:pPr>
    </w:p>
    <w:p w14:paraId="33B39824" w14:textId="77777777" w:rsidR="00CA32BE" w:rsidRDefault="00CA32BE">
      <w:pPr>
        <w:rPr>
          <w:rFonts w:hint="eastAsia"/>
        </w:rPr>
      </w:pPr>
    </w:p>
    <w:p w14:paraId="3E24DCB3" w14:textId="77777777" w:rsidR="00CA32BE" w:rsidRDefault="00CA32BE">
      <w:pPr>
        <w:rPr>
          <w:rFonts w:hint="eastAsia"/>
        </w:rPr>
      </w:pPr>
    </w:p>
    <w:p w14:paraId="7E013668" w14:textId="77777777" w:rsidR="00CA32BE" w:rsidRDefault="00CA32BE">
      <w:pPr>
        <w:rPr>
          <w:rFonts w:hint="eastAsia"/>
        </w:rPr>
      </w:pPr>
      <w:r>
        <w:rPr>
          <w:rFonts w:hint="eastAsia"/>
        </w:rPr>
        <w:tab/>
        <w:t>成语背后的典故</w:t>
      </w:r>
    </w:p>
    <w:p w14:paraId="522D8927" w14:textId="77777777" w:rsidR="00CA32BE" w:rsidRDefault="00CA32BE">
      <w:pPr>
        <w:rPr>
          <w:rFonts w:hint="eastAsia"/>
        </w:rPr>
      </w:pPr>
    </w:p>
    <w:p w14:paraId="13B8E76D" w14:textId="77777777" w:rsidR="00CA32BE" w:rsidRDefault="00CA32BE">
      <w:pPr>
        <w:rPr>
          <w:rFonts w:hint="eastAsia"/>
        </w:rPr>
      </w:pPr>
    </w:p>
    <w:p w14:paraId="6D8F359E" w14:textId="77777777" w:rsidR="00CA32BE" w:rsidRDefault="00CA32BE">
      <w:pPr>
        <w:rPr>
          <w:rFonts w:hint="eastAsia"/>
        </w:rPr>
      </w:pPr>
      <w:r>
        <w:rPr>
          <w:rFonts w:hint="eastAsia"/>
        </w:rPr>
        <w:tab/>
        <w:t>据《韩非子·内储说上》记载，在战国时期，齐宣王喜欢听人吹竽，而且偏好大场面，要三百人一起演奏。有个名叫南郭处士的人不会吹竽，却混入了乐队之中。每当齐宣王检阅乐队时，他便装模作样地吹奏，居然未被发现。后来齐湣王继位，他不喜欢群奏，改为独奏，南郭处士无法再蒙混过关，只好逃走了。这就是“滥竽充数”成语的由来。</w:t>
      </w:r>
    </w:p>
    <w:p w14:paraId="33999CFD" w14:textId="77777777" w:rsidR="00CA32BE" w:rsidRDefault="00CA32BE">
      <w:pPr>
        <w:rPr>
          <w:rFonts w:hint="eastAsia"/>
        </w:rPr>
      </w:pPr>
    </w:p>
    <w:p w14:paraId="50FB7C78" w14:textId="77777777" w:rsidR="00CA32BE" w:rsidRDefault="00CA32BE">
      <w:pPr>
        <w:rPr>
          <w:rFonts w:hint="eastAsia"/>
        </w:rPr>
      </w:pPr>
    </w:p>
    <w:p w14:paraId="50282BE1" w14:textId="77777777" w:rsidR="00CA32BE" w:rsidRDefault="00CA32BE">
      <w:pPr>
        <w:rPr>
          <w:rFonts w:hint="eastAsia"/>
        </w:rPr>
      </w:pPr>
    </w:p>
    <w:p w14:paraId="11C544F7" w14:textId="77777777" w:rsidR="00CA32BE" w:rsidRDefault="00CA32BE">
      <w:pPr>
        <w:rPr>
          <w:rFonts w:hint="eastAsia"/>
        </w:rPr>
      </w:pPr>
      <w:r>
        <w:rPr>
          <w:rFonts w:hint="eastAsia"/>
        </w:rPr>
        <w:tab/>
        <w:t>成语意义与启示</w:t>
      </w:r>
    </w:p>
    <w:p w14:paraId="320B2EEB" w14:textId="77777777" w:rsidR="00CA32BE" w:rsidRDefault="00CA32BE">
      <w:pPr>
        <w:rPr>
          <w:rFonts w:hint="eastAsia"/>
        </w:rPr>
      </w:pPr>
    </w:p>
    <w:p w14:paraId="7730C970" w14:textId="77777777" w:rsidR="00CA32BE" w:rsidRDefault="00CA32BE">
      <w:pPr>
        <w:rPr>
          <w:rFonts w:hint="eastAsia"/>
        </w:rPr>
      </w:pPr>
    </w:p>
    <w:p w14:paraId="72326C43" w14:textId="77777777" w:rsidR="00CA32BE" w:rsidRDefault="00CA32BE">
      <w:pPr>
        <w:rPr>
          <w:rFonts w:hint="eastAsia"/>
        </w:rPr>
      </w:pPr>
      <w:r>
        <w:rPr>
          <w:rFonts w:hint="eastAsia"/>
        </w:rPr>
        <w:tab/>
        <w:t>“滥竽充数”字面意思是用不会吹竽的人来充数，比喻没有真正的才能而混在行家里充数。这一成语告诫人们不要虚有其表，更不能以假乱真，警示那些企图不劳而获、靠蒙混过日子的人终将无所遁形。它鼓励人们追求真实的能力和扎实的知识，而不是依赖于外表或暂时的手段来获取成功。</w:t>
      </w:r>
    </w:p>
    <w:p w14:paraId="521059B1" w14:textId="77777777" w:rsidR="00CA32BE" w:rsidRDefault="00CA32BE">
      <w:pPr>
        <w:rPr>
          <w:rFonts w:hint="eastAsia"/>
        </w:rPr>
      </w:pPr>
    </w:p>
    <w:p w14:paraId="3A727D7F" w14:textId="77777777" w:rsidR="00CA32BE" w:rsidRDefault="00CA32BE">
      <w:pPr>
        <w:rPr>
          <w:rFonts w:hint="eastAsia"/>
        </w:rPr>
      </w:pPr>
    </w:p>
    <w:p w14:paraId="5F657E77" w14:textId="77777777" w:rsidR="00CA32BE" w:rsidRDefault="00CA32BE">
      <w:pPr>
        <w:rPr>
          <w:rFonts w:hint="eastAsia"/>
        </w:rPr>
      </w:pPr>
    </w:p>
    <w:p w14:paraId="59E22557" w14:textId="77777777" w:rsidR="00CA32BE" w:rsidRDefault="00CA32BE">
      <w:pPr>
        <w:rPr>
          <w:rFonts w:hint="eastAsia"/>
        </w:rPr>
      </w:pPr>
      <w:r>
        <w:rPr>
          <w:rFonts w:hint="eastAsia"/>
        </w:rPr>
        <w:tab/>
        <w:t>现代社会中的应用</w:t>
      </w:r>
    </w:p>
    <w:p w14:paraId="6EA444BF" w14:textId="77777777" w:rsidR="00CA32BE" w:rsidRDefault="00CA32BE">
      <w:pPr>
        <w:rPr>
          <w:rFonts w:hint="eastAsia"/>
        </w:rPr>
      </w:pPr>
    </w:p>
    <w:p w14:paraId="06744BEA" w14:textId="77777777" w:rsidR="00CA32BE" w:rsidRDefault="00CA32BE">
      <w:pPr>
        <w:rPr>
          <w:rFonts w:hint="eastAsia"/>
        </w:rPr>
      </w:pPr>
    </w:p>
    <w:p w14:paraId="1AEA4F5B" w14:textId="77777777" w:rsidR="00CA32BE" w:rsidRDefault="00CA32BE">
      <w:pPr>
        <w:rPr>
          <w:rFonts w:hint="eastAsia"/>
        </w:rPr>
      </w:pPr>
      <w:r>
        <w:rPr>
          <w:rFonts w:hint="eastAsia"/>
        </w:rPr>
        <w:tab/>
        <w:t>在当今社会，“滥竽充数”的现象依然存在，无论是职场还是学术界，都有人试图通过虚假的简历、夸大的成就或是抄袭他人作品来获得认可。然而，随着信息透明度的增加和社会监督机制的完善，这样的行为越来越难以持续。因此，成语所传达的诚实与能力的重要性更加凸显，提醒每个人应当脚踏实地，努力提升自我，成为真正有价值的一员。</w:t>
      </w:r>
    </w:p>
    <w:p w14:paraId="6CD59206" w14:textId="77777777" w:rsidR="00CA32BE" w:rsidRDefault="00CA32BE">
      <w:pPr>
        <w:rPr>
          <w:rFonts w:hint="eastAsia"/>
        </w:rPr>
      </w:pPr>
    </w:p>
    <w:p w14:paraId="0BE886D2" w14:textId="77777777" w:rsidR="00CA32BE" w:rsidRDefault="00CA32BE">
      <w:pPr>
        <w:rPr>
          <w:rFonts w:hint="eastAsia"/>
        </w:rPr>
      </w:pPr>
    </w:p>
    <w:p w14:paraId="0719E5C0" w14:textId="77777777" w:rsidR="00CA32BE" w:rsidRDefault="00CA32BE">
      <w:pPr>
        <w:rPr>
          <w:rFonts w:hint="eastAsia"/>
        </w:rPr>
      </w:pPr>
    </w:p>
    <w:p w14:paraId="2CD5CC81" w14:textId="77777777" w:rsidR="00CA32BE" w:rsidRDefault="00CA32BE">
      <w:pPr>
        <w:rPr>
          <w:rFonts w:hint="eastAsia"/>
        </w:rPr>
      </w:pPr>
      <w:r>
        <w:rPr>
          <w:rFonts w:hint="eastAsia"/>
        </w:rPr>
        <w:tab/>
        <w:t>教育价值</w:t>
      </w:r>
    </w:p>
    <w:p w14:paraId="78E41290" w14:textId="77777777" w:rsidR="00CA32BE" w:rsidRDefault="00CA32BE">
      <w:pPr>
        <w:rPr>
          <w:rFonts w:hint="eastAsia"/>
        </w:rPr>
      </w:pPr>
    </w:p>
    <w:p w14:paraId="53D37663" w14:textId="77777777" w:rsidR="00CA32BE" w:rsidRDefault="00CA32BE">
      <w:pPr>
        <w:rPr>
          <w:rFonts w:hint="eastAsia"/>
        </w:rPr>
      </w:pPr>
    </w:p>
    <w:p w14:paraId="68B6374F" w14:textId="77777777" w:rsidR="00CA32BE" w:rsidRDefault="00CA32BE">
      <w:pPr>
        <w:rPr>
          <w:rFonts w:hint="eastAsia"/>
        </w:rPr>
      </w:pPr>
      <w:r>
        <w:rPr>
          <w:rFonts w:hint="eastAsia"/>
        </w:rPr>
        <w:tab/>
        <w:t>在学校教育中，“滥竽充数”的故事可以作为培养学生诚信意识和责任感的好素材。教师可以通过讲述这个故事引导学生思考个人成长与社会责任之间的关系，强调学习的真实性和重要性，帮助他们树立正确的价值观。也可以通过讨论让学生明白，只有不断积累知识和技能，才能在未来面对挑战时立于不败之地。</w:t>
      </w:r>
    </w:p>
    <w:p w14:paraId="6438FB0D" w14:textId="77777777" w:rsidR="00CA32BE" w:rsidRDefault="00CA32BE">
      <w:pPr>
        <w:rPr>
          <w:rFonts w:hint="eastAsia"/>
        </w:rPr>
      </w:pPr>
    </w:p>
    <w:p w14:paraId="2DDB7B2D" w14:textId="77777777" w:rsidR="00CA32BE" w:rsidRDefault="00CA32BE">
      <w:pPr>
        <w:rPr>
          <w:rFonts w:hint="eastAsia"/>
        </w:rPr>
      </w:pPr>
    </w:p>
    <w:p w14:paraId="29BC8FEC" w14:textId="77777777" w:rsidR="00CA32BE" w:rsidRDefault="00CA32BE">
      <w:pPr>
        <w:rPr>
          <w:rFonts w:hint="eastAsia"/>
        </w:rPr>
      </w:pPr>
    </w:p>
    <w:p w14:paraId="4C84BCB3" w14:textId="77777777" w:rsidR="00CA32BE" w:rsidRDefault="00CA32BE">
      <w:pPr>
        <w:rPr>
          <w:rFonts w:hint="eastAsia"/>
        </w:rPr>
      </w:pPr>
      <w:r>
        <w:rPr>
          <w:rFonts w:hint="eastAsia"/>
        </w:rPr>
        <w:tab/>
        <w:t>最后的总结</w:t>
      </w:r>
    </w:p>
    <w:p w14:paraId="32AA73C1" w14:textId="77777777" w:rsidR="00CA32BE" w:rsidRDefault="00CA32BE">
      <w:pPr>
        <w:rPr>
          <w:rFonts w:hint="eastAsia"/>
        </w:rPr>
      </w:pPr>
    </w:p>
    <w:p w14:paraId="15775F6C" w14:textId="77777777" w:rsidR="00CA32BE" w:rsidRDefault="00CA32BE">
      <w:pPr>
        <w:rPr>
          <w:rFonts w:hint="eastAsia"/>
        </w:rPr>
      </w:pPr>
    </w:p>
    <w:p w14:paraId="1DDD6876" w14:textId="77777777" w:rsidR="00CA32BE" w:rsidRDefault="00CA32BE">
      <w:pPr>
        <w:rPr>
          <w:rFonts w:hint="eastAsia"/>
        </w:rPr>
      </w:pPr>
      <w:r>
        <w:rPr>
          <w:rFonts w:hint="eastAsia"/>
        </w:rPr>
        <w:tab/>
        <w:t>“滥竽充数”不仅仅是一个简单的成语，它承载了一段历史记忆，蕴含深刻的道德教训，并且对现代社会有着重要的指导意义。无论是在个人修养还是社会发展方面，我们都应该从这个古老的故事中学到更多，坚持真诚待人、踏实做事的原则，共同创造一个更加公正和谐的社会环境。</w:t>
      </w:r>
    </w:p>
    <w:p w14:paraId="7911BAD8" w14:textId="77777777" w:rsidR="00CA32BE" w:rsidRDefault="00CA32BE">
      <w:pPr>
        <w:rPr>
          <w:rFonts w:hint="eastAsia"/>
        </w:rPr>
      </w:pPr>
    </w:p>
    <w:p w14:paraId="20011D2F" w14:textId="77777777" w:rsidR="00CA32BE" w:rsidRDefault="00CA32BE">
      <w:pPr>
        <w:rPr>
          <w:rFonts w:hint="eastAsia"/>
        </w:rPr>
      </w:pPr>
    </w:p>
    <w:p w14:paraId="7914F800" w14:textId="77777777" w:rsidR="00CA32BE" w:rsidRDefault="00CA32BE">
      <w:pPr>
        <w:rPr>
          <w:rFonts w:hint="eastAsia"/>
        </w:rPr>
      </w:pPr>
      <w:r>
        <w:rPr>
          <w:rFonts w:hint="eastAsia"/>
        </w:rPr>
        <w:t>本文是由每日作文网(2345lzwz.com)为大家创作</w:t>
      </w:r>
    </w:p>
    <w:p w14:paraId="06F8686C" w14:textId="65C95D81" w:rsidR="009F61F0" w:rsidRDefault="009F61F0"/>
    <w:sectPr w:rsidR="009F61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F0"/>
    <w:rsid w:val="009F61F0"/>
    <w:rsid w:val="00CA32B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D97B2-AA4B-4CCC-89BE-A9EF05E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1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1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1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1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1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1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1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1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1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1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1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1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1F0"/>
    <w:rPr>
      <w:rFonts w:cstheme="majorBidi"/>
      <w:color w:val="2F5496" w:themeColor="accent1" w:themeShade="BF"/>
      <w:sz w:val="28"/>
      <w:szCs w:val="28"/>
    </w:rPr>
  </w:style>
  <w:style w:type="character" w:customStyle="1" w:styleId="50">
    <w:name w:val="标题 5 字符"/>
    <w:basedOn w:val="a0"/>
    <w:link w:val="5"/>
    <w:uiPriority w:val="9"/>
    <w:semiHidden/>
    <w:rsid w:val="009F61F0"/>
    <w:rPr>
      <w:rFonts w:cstheme="majorBidi"/>
      <w:color w:val="2F5496" w:themeColor="accent1" w:themeShade="BF"/>
      <w:sz w:val="24"/>
    </w:rPr>
  </w:style>
  <w:style w:type="character" w:customStyle="1" w:styleId="60">
    <w:name w:val="标题 6 字符"/>
    <w:basedOn w:val="a0"/>
    <w:link w:val="6"/>
    <w:uiPriority w:val="9"/>
    <w:semiHidden/>
    <w:rsid w:val="009F61F0"/>
    <w:rPr>
      <w:rFonts w:cstheme="majorBidi"/>
      <w:b/>
      <w:bCs/>
      <w:color w:val="2F5496" w:themeColor="accent1" w:themeShade="BF"/>
    </w:rPr>
  </w:style>
  <w:style w:type="character" w:customStyle="1" w:styleId="70">
    <w:name w:val="标题 7 字符"/>
    <w:basedOn w:val="a0"/>
    <w:link w:val="7"/>
    <w:uiPriority w:val="9"/>
    <w:semiHidden/>
    <w:rsid w:val="009F61F0"/>
    <w:rPr>
      <w:rFonts w:cstheme="majorBidi"/>
      <w:b/>
      <w:bCs/>
      <w:color w:val="595959" w:themeColor="text1" w:themeTint="A6"/>
    </w:rPr>
  </w:style>
  <w:style w:type="character" w:customStyle="1" w:styleId="80">
    <w:name w:val="标题 8 字符"/>
    <w:basedOn w:val="a0"/>
    <w:link w:val="8"/>
    <w:uiPriority w:val="9"/>
    <w:semiHidden/>
    <w:rsid w:val="009F61F0"/>
    <w:rPr>
      <w:rFonts w:cstheme="majorBidi"/>
      <w:color w:val="595959" w:themeColor="text1" w:themeTint="A6"/>
    </w:rPr>
  </w:style>
  <w:style w:type="character" w:customStyle="1" w:styleId="90">
    <w:name w:val="标题 9 字符"/>
    <w:basedOn w:val="a0"/>
    <w:link w:val="9"/>
    <w:uiPriority w:val="9"/>
    <w:semiHidden/>
    <w:rsid w:val="009F61F0"/>
    <w:rPr>
      <w:rFonts w:eastAsiaTheme="majorEastAsia" w:cstheme="majorBidi"/>
      <w:color w:val="595959" w:themeColor="text1" w:themeTint="A6"/>
    </w:rPr>
  </w:style>
  <w:style w:type="paragraph" w:styleId="a3">
    <w:name w:val="Title"/>
    <w:basedOn w:val="a"/>
    <w:next w:val="a"/>
    <w:link w:val="a4"/>
    <w:uiPriority w:val="10"/>
    <w:qFormat/>
    <w:rsid w:val="009F61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1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1F0"/>
    <w:pPr>
      <w:spacing w:before="160"/>
      <w:jc w:val="center"/>
    </w:pPr>
    <w:rPr>
      <w:i/>
      <w:iCs/>
      <w:color w:val="404040" w:themeColor="text1" w:themeTint="BF"/>
    </w:rPr>
  </w:style>
  <w:style w:type="character" w:customStyle="1" w:styleId="a8">
    <w:name w:val="引用 字符"/>
    <w:basedOn w:val="a0"/>
    <w:link w:val="a7"/>
    <w:uiPriority w:val="29"/>
    <w:rsid w:val="009F61F0"/>
    <w:rPr>
      <w:i/>
      <w:iCs/>
      <w:color w:val="404040" w:themeColor="text1" w:themeTint="BF"/>
    </w:rPr>
  </w:style>
  <w:style w:type="paragraph" w:styleId="a9">
    <w:name w:val="List Paragraph"/>
    <w:basedOn w:val="a"/>
    <w:uiPriority w:val="34"/>
    <w:qFormat/>
    <w:rsid w:val="009F61F0"/>
    <w:pPr>
      <w:ind w:left="720"/>
      <w:contextualSpacing/>
    </w:pPr>
  </w:style>
  <w:style w:type="character" w:styleId="aa">
    <w:name w:val="Intense Emphasis"/>
    <w:basedOn w:val="a0"/>
    <w:uiPriority w:val="21"/>
    <w:qFormat/>
    <w:rsid w:val="009F61F0"/>
    <w:rPr>
      <w:i/>
      <w:iCs/>
      <w:color w:val="2F5496" w:themeColor="accent1" w:themeShade="BF"/>
    </w:rPr>
  </w:style>
  <w:style w:type="paragraph" w:styleId="ab">
    <w:name w:val="Intense Quote"/>
    <w:basedOn w:val="a"/>
    <w:next w:val="a"/>
    <w:link w:val="ac"/>
    <w:uiPriority w:val="30"/>
    <w:qFormat/>
    <w:rsid w:val="009F6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1F0"/>
    <w:rPr>
      <w:i/>
      <w:iCs/>
      <w:color w:val="2F5496" w:themeColor="accent1" w:themeShade="BF"/>
    </w:rPr>
  </w:style>
  <w:style w:type="character" w:styleId="ad">
    <w:name w:val="Intense Reference"/>
    <w:basedOn w:val="a0"/>
    <w:uiPriority w:val="32"/>
    <w:qFormat/>
    <w:rsid w:val="009F61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