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4E97" w14:textId="77777777" w:rsidR="00FA1990" w:rsidRDefault="00FA1990">
      <w:pPr>
        <w:rPr>
          <w:rFonts w:hint="eastAsia"/>
        </w:rPr>
      </w:pPr>
      <w:r>
        <w:rPr>
          <w:rFonts w:hint="eastAsia"/>
        </w:rPr>
        <w:t>满山崖的拼音满山崖的拼音是 “mǎn shān yá”。这个词语描绘了一幅自然景色的画面，其中“满”字表示充满了、覆盖了的意思；“山”指代的是大地上的自然隆起地形；而“崖”则是指陡峭的山边或岩石边缘。整个词组结合起来，通常用来形容一片区域中到处都是险峻的山峦和悬崖峭壁，给人一种雄伟壮观的感觉。</w:t>
      </w:r>
    </w:p>
    <w:p w14:paraId="2B89438D" w14:textId="77777777" w:rsidR="00FA1990" w:rsidRDefault="00FA1990">
      <w:pPr>
        <w:rPr>
          <w:rFonts w:hint="eastAsia"/>
        </w:rPr>
      </w:pPr>
      <w:r>
        <w:rPr>
          <w:rFonts w:hint="eastAsia"/>
        </w:rPr>
        <w:t>地理与景观特征当提到满山崖时，人们往往会联想到那些拥有丰富地质构造的地方，比如中国的黄山、张家界等地，这些地方以其独特的地貌闻名于世。在这样的环境中，山体经过长时间风化侵蚀作用形成了各种奇特形状的岩石结构，其中包括了许多高耸入云的悬崖。这些悬崖不仅增加了山区的视觉冲击力，也成为了许多珍稀植物和动物栖息的理想场所。</w:t>
      </w:r>
    </w:p>
    <w:p w14:paraId="01A43B7C" w14:textId="77777777" w:rsidR="00FA1990" w:rsidRDefault="00FA1990">
      <w:pPr>
        <w:rPr>
          <w:rFonts w:hint="eastAsia"/>
        </w:rPr>
      </w:pPr>
      <w:r>
        <w:rPr>
          <w:rFonts w:hint="eastAsia"/>
        </w:rPr>
        <w:t>文化意义与文学价值在中国传统文化里，“满山崖”的意象经常出现在诗词歌赋之中，用以表达作者对大自然壮丽景色的赞美之情或是寄托某种情感思绪。例如，在古代文人墨客笔下，“满山崖”往往被赋予了超脱尘世之外、追求心灵自由的文化象征意义。它也是探险爱好者以及摄影师们梦寐以求的目的地之一，通过探索未知领域来挑战自我极限。</w:t>
      </w:r>
    </w:p>
    <w:p w14:paraId="4E13B018" w14:textId="77777777" w:rsidR="00FA1990" w:rsidRDefault="00FA1990">
      <w:pPr>
        <w:rPr>
          <w:rFonts w:hint="eastAsia"/>
        </w:rPr>
      </w:pPr>
      <w:r>
        <w:rPr>
          <w:rFonts w:hint="eastAsia"/>
        </w:rPr>
        <w:t>生态学视角下的重要性从生态学角度来看，满山崖地区对于维持生物多样性具有不可替代的作用。由于其特殊的地理位置和复杂的地形条件，这类区域往往能够提供多样化的生态环境，从而支持着众多特有的物种生存。然而，随着人类活动范围不断扩大及气候变化等因素的影响，这些脆弱生态系统正面临着前所未有的威胁。因此，加强对满山崖等自然保护区的有效管理，并采取科学合理的保护措施变得尤为重要。</w:t>
      </w:r>
    </w:p>
    <w:p w14:paraId="70039A3B" w14:textId="77777777" w:rsidR="00FA1990" w:rsidRDefault="00FA1990">
      <w:pPr>
        <w:rPr>
          <w:rFonts w:hint="eastAsia"/>
        </w:rPr>
      </w:pPr>
      <w:r>
        <w:rPr>
          <w:rFonts w:hint="eastAsia"/>
        </w:rPr>
        <w:t>旅游开发与环境保护之间的平衡近年来，随着旅游业快速发展，越来越多的人开始关注并前往欣赏满山崖这样美丽的自然风光。这无疑为当地带来了可观的经济收益，但同时也给环境保护工作提出了新的挑战。如何在促进经济发展的同时确保自然资源得到有效保护，成为了一个亟待解决的问题。为此，需要政府相关部门制定出更加完善的法律法规，并鼓励社会各界共同参与到自然保护事业当中去。</w:t>
      </w:r>
    </w:p>
    <w:p w14:paraId="31C0A12C" w14:textId="77777777" w:rsidR="00FA1990" w:rsidRDefault="00FA1990">
      <w:pPr>
        <w:rPr>
          <w:rFonts w:hint="eastAsia"/>
        </w:rPr>
      </w:pPr>
      <w:r>
        <w:rPr>
          <w:rFonts w:hint="eastAsia"/>
        </w:rPr>
        <w:t>最后的总结“满山崖”不仅仅是一个简单描述自然景象的词汇，它背后蕴含着丰富的文化和生态内涵。面对这样一个宝贵的自然资源宝库，我们每个人都应该承担起相应的责任，努力做到既享受大自然赐予的美好，又能妥善处理好与之相关的一系列问题，让未来世代也能继续享有这份来自地球母亲的馈赠。</w:t>
      </w:r>
    </w:p>
    <w:p w14:paraId="3894180B" w14:textId="77777777" w:rsidR="00FA1990" w:rsidRDefault="00FA1990">
      <w:pPr>
        <w:rPr>
          <w:rFonts w:hint="eastAsia"/>
        </w:rPr>
      </w:pPr>
    </w:p>
    <w:p w14:paraId="3E97D1F1" w14:textId="77777777" w:rsidR="00FA1990" w:rsidRDefault="00FA19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79E3A" w14:textId="246B2C86" w:rsidR="000956E9" w:rsidRDefault="000956E9"/>
    <w:sectPr w:rsidR="00095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E9"/>
    <w:rsid w:val="000956E9"/>
    <w:rsid w:val="00B55424"/>
    <w:rsid w:val="00FA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C4162-46FE-411F-8480-0411555F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