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BB02" w14:textId="77777777" w:rsidR="00691B69" w:rsidRDefault="00691B69">
      <w:pPr>
        <w:rPr>
          <w:rFonts w:hint="eastAsia"/>
        </w:rPr>
      </w:pPr>
    </w:p>
    <w:p w14:paraId="3F7890C9" w14:textId="77777777" w:rsidR="00691B69" w:rsidRDefault="00691B69">
      <w:pPr>
        <w:rPr>
          <w:rFonts w:hint="eastAsia"/>
        </w:rPr>
      </w:pPr>
      <w:r>
        <w:rPr>
          <w:rFonts w:hint="eastAsia"/>
        </w:rPr>
        <w:tab/>
        <w:t>满口舌是怎么回事</w:t>
      </w:r>
    </w:p>
    <w:p w14:paraId="1F4017E0" w14:textId="77777777" w:rsidR="00691B69" w:rsidRDefault="00691B69">
      <w:pPr>
        <w:rPr>
          <w:rFonts w:hint="eastAsia"/>
        </w:rPr>
      </w:pPr>
    </w:p>
    <w:p w14:paraId="60E4CBE0" w14:textId="77777777" w:rsidR="00691B69" w:rsidRDefault="00691B69">
      <w:pPr>
        <w:rPr>
          <w:rFonts w:hint="eastAsia"/>
        </w:rPr>
      </w:pPr>
    </w:p>
    <w:p w14:paraId="55F69C5E" w14:textId="77777777" w:rsidR="00691B69" w:rsidRDefault="00691B69">
      <w:pPr>
        <w:rPr>
          <w:rFonts w:hint="eastAsia"/>
        </w:rPr>
      </w:pPr>
      <w:r>
        <w:rPr>
          <w:rFonts w:hint="eastAsia"/>
        </w:rPr>
        <w:tab/>
        <w:t>“满口舌”这个词汇在中文网络语言中并不常见，它可能是指一个人说话滔滔不绝、口若悬河的状态，也可能特指某些人在特定情境下表达能力特别强的现象。这种用法通常带有一定的夸张色彩，用来形容某人在交流或辩论时能够迅速组织语言，逻辑清晰地表达自己的观点，甚至有时会给人一种“说个不停”的感觉。</w:t>
      </w:r>
    </w:p>
    <w:p w14:paraId="6B751A36" w14:textId="77777777" w:rsidR="00691B69" w:rsidRDefault="00691B69">
      <w:pPr>
        <w:rPr>
          <w:rFonts w:hint="eastAsia"/>
        </w:rPr>
      </w:pPr>
    </w:p>
    <w:p w14:paraId="4B4F1B73" w14:textId="77777777" w:rsidR="00691B69" w:rsidRDefault="00691B69">
      <w:pPr>
        <w:rPr>
          <w:rFonts w:hint="eastAsia"/>
        </w:rPr>
      </w:pPr>
    </w:p>
    <w:p w14:paraId="1C015321" w14:textId="77777777" w:rsidR="00691B69" w:rsidRDefault="00691B69">
      <w:pPr>
        <w:rPr>
          <w:rFonts w:hint="eastAsia"/>
        </w:rPr>
      </w:pPr>
    </w:p>
    <w:p w14:paraId="75F484C4" w14:textId="77777777" w:rsidR="00691B69" w:rsidRDefault="00691B69">
      <w:pPr>
        <w:rPr>
          <w:rFonts w:hint="eastAsia"/>
        </w:rPr>
      </w:pPr>
      <w:r>
        <w:rPr>
          <w:rFonts w:hint="eastAsia"/>
        </w:rPr>
        <w:tab/>
        <w:t>满口舌的文化背景</w:t>
      </w:r>
    </w:p>
    <w:p w14:paraId="61D1111D" w14:textId="77777777" w:rsidR="00691B69" w:rsidRDefault="00691B69">
      <w:pPr>
        <w:rPr>
          <w:rFonts w:hint="eastAsia"/>
        </w:rPr>
      </w:pPr>
    </w:p>
    <w:p w14:paraId="554E4277" w14:textId="77777777" w:rsidR="00691B69" w:rsidRDefault="00691B69">
      <w:pPr>
        <w:rPr>
          <w:rFonts w:hint="eastAsia"/>
        </w:rPr>
      </w:pPr>
    </w:p>
    <w:p w14:paraId="7E14ED37" w14:textId="77777777" w:rsidR="00691B69" w:rsidRDefault="00691B69">
      <w:pPr>
        <w:rPr>
          <w:rFonts w:hint="eastAsia"/>
        </w:rPr>
      </w:pPr>
      <w:r>
        <w:rPr>
          <w:rFonts w:hint="eastAsia"/>
        </w:rPr>
        <w:tab/>
        <w:t>在中国文化中，“满口舌”可以被理解为一种正面或负面的特质，这取决于具体语境和个人态度。从正面来看，满口舌的人往往被认为是知识渊博、思维敏捷的代表，他们能够在各种场合中自如应对，是社交场上的明星。然而，从另一个角度讲，如果一个人总是喋喋不休，不顾及他人的感受，就可能会被视为话多、烦人，甚至有炫耀之嫌。因此，在不同的情境下，“满口舌”所传达的意义也会有所差异。</w:t>
      </w:r>
    </w:p>
    <w:p w14:paraId="5DEAB1DF" w14:textId="77777777" w:rsidR="00691B69" w:rsidRDefault="00691B69">
      <w:pPr>
        <w:rPr>
          <w:rFonts w:hint="eastAsia"/>
        </w:rPr>
      </w:pPr>
    </w:p>
    <w:p w14:paraId="6B567ABC" w14:textId="77777777" w:rsidR="00691B69" w:rsidRDefault="00691B69">
      <w:pPr>
        <w:rPr>
          <w:rFonts w:hint="eastAsia"/>
        </w:rPr>
      </w:pPr>
    </w:p>
    <w:p w14:paraId="373F0CBB" w14:textId="77777777" w:rsidR="00691B69" w:rsidRDefault="00691B69">
      <w:pPr>
        <w:rPr>
          <w:rFonts w:hint="eastAsia"/>
        </w:rPr>
      </w:pPr>
    </w:p>
    <w:p w14:paraId="6BF55B87" w14:textId="77777777" w:rsidR="00691B69" w:rsidRDefault="00691B69">
      <w:pPr>
        <w:rPr>
          <w:rFonts w:hint="eastAsia"/>
        </w:rPr>
      </w:pPr>
      <w:r>
        <w:rPr>
          <w:rFonts w:hint="eastAsia"/>
        </w:rPr>
        <w:tab/>
        <w:t>如何判断是否属于满口舌</w:t>
      </w:r>
    </w:p>
    <w:p w14:paraId="30A4714F" w14:textId="77777777" w:rsidR="00691B69" w:rsidRDefault="00691B69">
      <w:pPr>
        <w:rPr>
          <w:rFonts w:hint="eastAsia"/>
        </w:rPr>
      </w:pPr>
    </w:p>
    <w:p w14:paraId="03059CDB" w14:textId="77777777" w:rsidR="00691B69" w:rsidRDefault="00691B69">
      <w:pPr>
        <w:rPr>
          <w:rFonts w:hint="eastAsia"/>
        </w:rPr>
      </w:pPr>
    </w:p>
    <w:p w14:paraId="21D52FDF" w14:textId="77777777" w:rsidR="00691B69" w:rsidRDefault="00691B69">
      <w:pPr>
        <w:rPr>
          <w:rFonts w:hint="eastAsia"/>
        </w:rPr>
      </w:pPr>
      <w:r>
        <w:rPr>
          <w:rFonts w:hint="eastAsia"/>
        </w:rPr>
        <w:tab/>
        <w:t>要判断一个人是否属于“满口舌”，可以从以下几个方面来考虑：</w:t>
      </w:r>
    </w:p>
    <w:p w14:paraId="5B0F5F96" w14:textId="77777777" w:rsidR="00691B69" w:rsidRDefault="00691B69">
      <w:pPr>
        <w:rPr>
          <w:rFonts w:hint="eastAsia"/>
        </w:rPr>
      </w:pPr>
    </w:p>
    <w:p w14:paraId="6F9A0E11" w14:textId="77777777" w:rsidR="00691B69" w:rsidRDefault="00691B69">
      <w:pPr>
        <w:rPr>
          <w:rFonts w:hint="eastAsia"/>
        </w:rPr>
      </w:pPr>
      <w:r>
        <w:rPr>
          <w:rFonts w:hint="eastAsia"/>
        </w:rPr>
        <w:t>1. 话题转换能力：满口舌的人能够在不同的话题之间快速切换，保持对话的新鲜感。</w:t>
      </w:r>
    </w:p>
    <w:p w14:paraId="09535D57" w14:textId="77777777" w:rsidR="00691B69" w:rsidRDefault="00691B69">
      <w:pPr>
        <w:rPr>
          <w:rFonts w:hint="eastAsia"/>
        </w:rPr>
      </w:pPr>
    </w:p>
    <w:p w14:paraId="04C5DA20" w14:textId="77777777" w:rsidR="00691B69" w:rsidRDefault="00691B69">
      <w:pPr>
        <w:rPr>
          <w:rFonts w:hint="eastAsia"/>
        </w:rPr>
      </w:pPr>
      <w:r>
        <w:rPr>
          <w:rFonts w:hint="eastAsia"/>
        </w:rPr>
        <w:t>2. 信息量大：这类人在交流过程中提供的信息量通常较大，能够提供丰富的内容。</w:t>
      </w:r>
    </w:p>
    <w:p w14:paraId="0230D15E" w14:textId="77777777" w:rsidR="00691B69" w:rsidRDefault="00691B69">
      <w:pPr>
        <w:rPr>
          <w:rFonts w:hint="eastAsia"/>
        </w:rPr>
      </w:pPr>
    </w:p>
    <w:p w14:paraId="485D6E6E" w14:textId="77777777" w:rsidR="00691B69" w:rsidRDefault="00691B69">
      <w:pPr>
        <w:rPr>
          <w:rFonts w:hint="eastAsia"/>
        </w:rPr>
      </w:pPr>
      <w:r>
        <w:rPr>
          <w:rFonts w:hint="eastAsia"/>
        </w:rPr>
        <w:t>3. 情绪感染力：他们往往具有较强的情绪感染力，能够通过自己的言语影响到听者。</w:t>
      </w:r>
    </w:p>
    <w:p w14:paraId="3002469E" w14:textId="77777777" w:rsidR="00691B69" w:rsidRDefault="00691B69">
      <w:pPr>
        <w:rPr>
          <w:rFonts w:hint="eastAsia"/>
        </w:rPr>
      </w:pPr>
    </w:p>
    <w:p w14:paraId="78DF84BD" w14:textId="77777777" w:rsidR="00691B69" w:rsidRDefault="00691B69">
      <w:pPr>
        <w:rPr>
          <w:rFonts w:hint="eastAsia"/>
        </w:rPr>
      </w:pPr>
      <w:r>
        <w:rPr>
          <w:rFonts w:hint="eastAsia"/>
        </w:rPr>
        <w:t>4. 适应性强：满口舌的人善于根据对方的反应调整自己的说话方式，确保沟通的有效性。</w:t>
      </w:r>
    </w:p>
    <w:p w14:paraId="040475F7" w14:textId="77777777" w:rsidR="00691B69" w:rsidRDefault="00691B69">
      <w:pPr>
        <w:rPr>
          <w:rFonts w:hint="eastAsia"/>
        </w:rPr>
      </w:pPr>
    </w:p>
    <w:p w14:paraId="17CAD67A" w14:textId="77777777" w:rsidR="00691B69" w:rsidRDefault="00691B69">
      <w:pPr>
        <w:rPr>
          <w:rFonts w:hint="eastAsia"/>
        </w:rPr>
      </w:pPr>
    </w:p>
    <w:p w14:paraId="262E0173" w14:textId="77777777" w:rsidR="00691B69" w:rsidRDefault="00691B69">
      <w:pPr>
        <w:rPr>
          <w:rFonts w:hint="eastAsia"/>
        </w:rPr>
      </w:pPr>
    </w:p>
    <w:p w14:paraId="175D3F01" w14:textId="77777777" w:rsidR="00691B69" w:rsidRDefault="00691B69">
      <w:pPr>
        <w:rPr>
          <w:rFonts w:hint="eastAsia"/>
        </w:rPr>
      </w:pPr>
      <w:r>
        <w:rPr>
          <w:rFonts w:hint="eastAsia"/>
        </w:rPr>
        <w:tab/>
        <w:t>满口舌的优势与挑战</w:t>
      </w:r>
    </w:p>
    <w:p w14:paraId="06884423" w14:textId="77777777" w:rsidR="00691B69" w:rsidRDefault="00691B69">
      <w:pPr>
        <w:rPr>
          <w:rFonts w:hint="eastAsia"/>
        </w:rPr>
      </w:pPr>
    </w:p>
    <w:p w14:paraId="1137FD2B" w14:textId="77777777" w:rsidR="00691B69" w:rsidRDefault="00691B69">
      <w:pPr>
        <w:rPr>
          <w:rFonts w:hint="eastAsia"/>
        </w:rPr>
      </w:pPr>
    </w:p>
    <w:p w14:paraId="649DF9A2" w14:textId="77777777" w:rsidR="00691B69" w:rsidRDefault="00691B69">
      <w:pPr>
        <w:rPr>
          <w:rFonts w:hint="eastAsia"/>
        </w:rPr>
      </w:pPr>
      <w:r>
        <w:rPr>
          <w:rFonts w:hint="eastAsia"/>
        </w:rPr>
        <w:tab/>
        <w:t>拥有“满口舌”的能力无疑在很多方面都是一个优势。比如，在职场上，良好的口头表达能力可以帮助个人更好地展示自己，赢得同事和上司的认可；在社交场合，能够流畅地进行交流也能让人更容易融入集体，建立更多的人脉关系。但是，这也带来了一些挑战，例如过度使用这种能力可能导致他人感到压力或者忽视了倾听的重要性，长此以往可能会影响人际关系的质量。</w:t>
      </w:r>
    </w:p>
    <w:p w14:paraId="661E4C7C" w14:textId="77777777" w:rsidR="00691B69" w:rsidRDefault="00691B69">
      <w:pPr>
        <w:rPr>
          <w:rFonts w:hint="eastAsia"/>
        </w:rPr>
      </w:pPr>
    </w:p>
    <w:p w14:paraId="600735CF" w14:textId="77777777" w:rsidR="00691B69" w:rsidRDefault="00691B69">
      <w:pPr>
        <w:rPr>
          <w:rFonts w:hint="eastAsia"/>
        </w:rPr>
      </w:pPr>
    </w:p>
    <w:p w14:paraId="40326DAF" w14:textId="77777777" w:rsidR="00691B69" w:rsidRDefault="00691B69">
      <w:pPr>
        <w:rPr>
          <w:rFonts w:hint="eastAsia"/>
        </w:rPr>
      </w:pPr>
    </w:p>
    <w:p w14:paraId="3A147179" w14:textId="77777777" w:rsidR="00691B69" w:rsidRDefault="00691B69">
      <w:pPr>
        <w:rPr>
          <w:rFonts w:hint="eastAsia"/>
        </w:rPr>
      </w:pPr>
      <w:r>
        <w:rPr>
          <w:rFonts w:hint="eastAsia"/>
        </w:rPr>
        <w:tab/>
        <w:t>培养良好的口语表达能力</w:t>
      </w:r>
    </w:p>
    <w:p w14:paraId="0F8447A5" w14:textId="77777777" w:rsidR="00691B69" w:rsidRDefault="00691B69">
      <w:pPr>
        <w:rPr>
          <w:rFonts w:hint="eastAsia"/>
        </w:rPr>
      </w:pPr>
    </w:p>
    <w:p w14:paraId="5954CE12" w14:textId="77777777" w:rsidR="00691B69" w:rsidRDefault="00691B69">
      <w:pPr>
        <w:rPr>
          <w:rFonts w:hint="eastAsia"/>
        </w:rPr>
      </w:pPr>
    </w:p>
    <w:p w14:paraId="343446DF" w14:textId="77777777" w:rsidR="00691B69" w:rsidRDefault="00691B69">
      <w:pPr>
        <w:rPr>
          <w:rFonts w:hint="eastAsia"/>
        </w:rPr>
      </w:pPr>
      <w:r>
        <w:rPr>
          <w:rFonts w:hint="eastAsia"/>
        </w:rPr>
        <w:tab/>
        <w:t>对于想要提高自己“满口舌”能力的人来说，有几个建议：</w:t>
      </w:r>
    </w:p>
    <w:p w14:paraId="265777AE" w14:textId="77777777" w:rsidR="00691B69" w:rsidRDefault="00691B69">
      <w:pPr>
        <w:rPr>
          <w:rFonts w:hint="eastAsia"/>
        </w:rPr>
      </w:pPr>
    </w:p>
    <w:p w14:paraId="35A34F80" w14:textId="77777777" w:rsidR="00691B69" w:rsidRDefault="00691B69">
      <w:pPr>
        <w:rPr>
          <w:rFonts w:hint="eastAsia"/>
        </w:rPr>
      </w:pPr>
      <w:r>
        <w:rPr>
          <w:rFonts w:hint="eastAsia"/>
        </w:rPr>
        <w:t>1. 广泛阅读：通过阅读增加知识面，为口语表达提供更多素材。</w:t>
      </w:r>
    </w:p>
    <w:p w14:paraId="53FAA6FD" w14:textId="77777777" w:rsidR="00691B69" w:rsidRDefault="00691B69">
      <w:pPr>
        <w:rPr>
          <w:rFonts w:hint="eastAsia"/>
        </w:rPr>
      </w:pPr>
    </w:p>
    <w:p w14:paraId="5AF54F49" w14:textId="77777777" w:rsidR="00691B69" w:rsidRDefault="00691B69">
      <w:pPr>
        <w:rPr>
          <w:rFonts w:hint="eastAsia"/>
        </w:rPr>
      </w:pPr>
      <w:r>
        <w:rPr>
          <w:rFonts w:hint="eastAsia"/>
        </w:rPr>
        <w:t>2. 练习演讲：无论是参加公共演讲培训还是自我练习，都可以有效提升表达技巧。</w:t>
      </w:r>
    </w:p>
    <w:p w14:paraId="71BA4351" w14:textId="77777777" w:rsidR="00691B69" w:rsidRDefault="00691B69">
      <w:pPr>
        <w:rPr>
          <w:rFonts w:hint="eastAsia"/>
        </w:rPr>
      </w:pPr>
    </w:p>
    <w:p w14:paraId="76686FAF" w14:textId="77777777" w:rsidR="00691B69" w:rsidRDefault="00691B69">
      <w:pPr>
        <w:rPr>
          <w:rFonts w:hint="eastAsia"/>
        </w:rPr>
      </w:pPr>
      <w:r>
        <w:rPr>
          <w:rFonts w:hint="eastAsia"/>
        </w:rPr>
        <w:t>3. 学会倾听：在交流中给予对方足够的关注，了解对方的需求和兴趣点，从而实现更加有效的沟通。</w:t>
      </w:r>
    </w:p>
    <w:p w14:paraId="2F568EA8" w14:textId="77777777" w:rsidR="00691B69" w:rsidRDefault="00691B69">
      <w:pPr>
        <w:rPr>
          <w:rFonts w:hint="eastAsia"/>
        </w:rPr>
      </w:pPr>
    </w:p>
    <w:p w14:paraId="1FD092A5" w14:textId="77777777" w:rsidR="00691B69" w:rsidRDefault="00691B69">
      <w:pPr>
        <w:rPr>
          <w:rFonts w:hint="eastAsia"/>
        </w:rPr>
      </w:pPr>
      <w:r>
        <w:rPr>
          <w:rFonts w:hint="eastAsia"/>
        </w:rPr>
        <w:t>4. 控制语速：适当放慢语速，避免因为过快而让对方难以跟上思路。</w:t>
      </w:r>
    </w:p>
    <w:p w14:paraId="6BEE6457" w14:textId="77777777" w:rsidR="00691B69" w:rsidRDefault="00691B69">
      <w:pPr>
        <w:rPr>
          <w:rFonts w:hint="eastAsia"/>
        </w:rPr>
      </w:pPr>
    </w:p>
    <w:p w14:paraId="293FD3CF" w14:textId="77777777" w:rsidR="00691B69" w:rsidRDefault="00691B69">
      <w:pPr>
        <w:rPr>
          <w:rFonts w:hint="eastAsia"/>
        </w:rPr>
      </w:pPr>
    </w:p>
    <w:p w14:paraId="6AC2AD66" w14:textId="77777777" w:rsidR="00691B69" w:rsidRDefault="00691B69">
      <w:pPr>
        <w:rPr>
          <w:rFonts w:hint="eastAsia"/>
        </w:rPr>
      </w:pPr>
    </w:p>
    <w:p w14:paraId="450883B2" w14:textId="77777777" w:rsidR="00691B69" w:rsidRDefault="00691B69">
      <w:pPr>
        <w:rPr>
          <w:rFonts w:hint="eastAsia"/>
        </w:rPr>
      </w:pPr>
      <w:r>
        <w:rPr>
          <w:rFonts w:hint="eastAsia"/>
        </w:rPr>
        <w:tab/>
        <w:t>最后的总结</w:t>
      </w:r>
    </w:p>
    <w:p w14:paraId="0DB1E777" w14:textId="77777777" w:rsidR="00691B69" w:rsidRDefault="00691B69">
      <w:pPr>
        <w:rPr>
          <w:rFonts w:hint="eastAsia"/>
        </w:rPr>
      </w:pPr>
    </w:p>
    <w:p w14:paraId="6DDF817A" w14:textId="77777777" w:rsidR="00691B69" w:rsidRDefault="00691B69">
      <w:pPr>
        <w:rPr>
          <w:rFonts w:hint="eastAsia"/>
        </w:rPr>
      </w:pPr>
    </w:p>
    <w:p w14:paraId="7BC19481" w14:textId="77777777" w:rsidR="00691B69" w:rsidRDefault="00691B69">
      <w:pPr>
        <w:rPr>
          <w:rFonts w:hint="eastAsia"/>
        </w:rPr>
      </w:pPr>
      <w:r>
        <w:rPr>
          <w:rFonts w:hint="eastAsia"/>
        </w:rPr>
        <w:tab/>
        <w:t>“满口舌”既是一种天赋也是一种技能，合理运用可以为个人带来许多好处。但同时也要注意平衡好表达与倾听的关系，这样才能真正成为一个受人欢迎的交流者。</w:t>
      </w:r>
    </w:p>
    <w:p w14:paraId="446B2A63" w14:textId="77777777" w:rsidR="00691B69" w:rsidRDefault="00691B69">
      <w:pPr>
        <w:rPr>
          <w:rFonts w:hint="eastAsia"/>
        </w:rPr>
      </w:pPr>
    </w:p>
    <w:p w14:paraId="3CD01835" w14:textId="77777777" w:rsidR="00691B69" w:rsidRDefault="00691B69">
      <w:pPr>
        <w:rPr>
          <w:rFonts w:hint="eastAsia"/>
        </w:rPr>
      </w:pPr>
    </w:p>
    <w:p w14:paraId="4E76BCF0" w14:textId="77777777" w:rsidR="00691B69" w:rsidRDefault="00691B69">
      <w:pPr>
        <w:rPr>
          <w:rFonts w:hint="eastAsia"/>
        </w:rPr>
      </w:pPr>
      <w:r>
        <w:rPr>
          <w:rFonts w:hint="eastAsia"/>
        </w:rPr>
        <w:t>本文是由每日作文网(2345lzwz.com)为大家创作</w:t>
      </w:r>
    </w:p>
    <w:p w14:paraId="54ACF618" w14:textId="163D7323" w:rsidR="00E902DC" w:rsidRDefault="00E902DC"/>
    <w:sectPr w:rsidR="00E902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DC"/>
    <w:rsid w:val="00691B69"/>
    <w:rsid w:val="008A4D3E"/>
    <w:rsid w:val="00E90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2C54E-1AD4-4951-AA24-B22049A0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2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2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2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2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2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2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2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2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2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2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2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2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2DC"/>
    <w:rPr>
      <w:rFonts w:cstheme="majorBidi"/>
      <w:color w:val="2F5496" w:themeColor="accent1" w:themeShade="BF"/>
      <w:sz w:val="28"/>
      <w:szCs w:val="28"/>
    </w:rPr>
  </w:style>
  <w:style w:type="character" w:customStyle="1" w:styleId="50">
    <w:name w:val="标题 5 字符"/>
    <w:basedOn w:val="a0"/>
    <w:link w:val="5"/>
    <w:uiPriority w:val="9"/>
    <w:semiHidden/>
    <w:rsid w:val="00E902DC"/>
    <w:rPr>
      <w:rFonts w:cstheme="majorBidi"/>
      <w:color w:val="2F5496" w:themeColor="accent1" w:themeShade="BF"/>
      <w:sz w:val="24"/>
    </w:rPr>
  </w:style>
  <w:style w:type="character" w:customStyle="1" w:styleId="60">
    <w:name w:val="标题 6 字符"/>
    <w:basedOn w:val="a0"/>
    <w:link w:val="6"/>
    <w:uiPriority w:val="9"/>
    <w:semiHidden/>
    <w:rsid w:val="00E902DC"/>
    <w:rPr>
      <w:rFonts w:cstheme="majorBidi"/>
      <w:b/>
      <w:bCs/>
      <w:color w:val="2F5496" w:themeColor="accent1" w:themeShade="BF"/>
    </w:rPr>
  </w:style>
  <w:style w:type="character" w:customStyle="1" w:styleId="70">
    <w:name w:val="标题 7 字符"/>
    <w:basedOn w:val="a0"/>
    <w:link w:val="7"/>
    <w:uiPriority w:val="9"/>
    <w:semiHidden/>
    <w:rsid w:val="00E902DC"/>
    <w:rPr>
      <w:rFonts w:cstheme="majorBidi"/>
      <w:b/>
      <w:bCs/>
      <w:color w:val="595959" w:themeColor="text1" w:themeTint="A6"/>
    </w:rPr>
  </w:style>
  <w:style w:type="character" w:customStyle="1" w:styleId="80">
    <w:name w:val="标题 8 字符"/>
    <w:basedOn w:val="a0"/>
    <w:link w:val="8"/>
    <w:uiPriority w:val="9"/>
    <w:semiHidden/>
    <w:rsid w:val="00E902DC"/>
    <w:rPr>
      <w:rFonts w:cstheme="majorBidi"/>
      <w:color w:val="595959" w:themeColor="text1" w:themeTint="A6"/>
    </w:rPr>
  </w:style>
  <w:style w:type="character" w:customStyle="1" w:styleId="90">
    <w:name w:val="标题 9 字符"/>
    <w:basedOn w:val="a0"/>
    <w:link w:val="9"/>
    <w:uiPriority w:val="9"/>
    <w:semiHidden/>
    <w:rsid w:val="00E902DC"/>
    <w:rPr>
      <w:rFonts w:eastAsiaTheme="majorEastAsia" w:cstheme="majorBidi"/>
      <w:color w:val="595959" w:themeColor="text1" w:themeTint="A6"/>
    </w:rPr>
  </w:style>
  <w:style w:type="paragraph" w:styleId="a3">
    <w:name w:val="Title"/>
    <w:basedOn w:val="a"/>
    <w:next w:val="a"/>
    <w:link w:val="a4"/>
    <w:uiPriority w:val="10"/>
    <w:qFormat/>
    <w:rsid w:val="00E902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2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2DC"/>
    <w:pPr>
      <w:spacing w:before="160"/>
      <w:jc w:val="center"/>
    </w:pPr>
    <w:rPr>
      <w:i/>
      <w:iCs/>
      <w:color w:val="404040" w:themeColor="text1" w:themeTint="BF"/>
    </w:rPr>
  </w:style>
  <w:style w:type="character" w:customStyle="1" w:styleId="a8">
    <w:name w:val="引用 字符"/>
    <w:basedOn w:val="a0"/>
    <w:link w:val="a7"/>
    <w:uiPriority w:val="29"/>
    <w:rsid w:val="00E902DC"/>
    <w:rPr>
      <w:i/>
      <w:iCs/>
      <w:color w:val="404040" w:themeColor="text1" w:themeTint="BF"/>
    </w:rPr>
  </w:style>
  <w:style w:type="paragraph" w:styleId="a9">
    <w:name w:val="List Paragraph"/>
    <w:basedOn w:val="a"/>
    <w:uiPriority w:val="34"/>
    <w:qFormat/>
    <w:rsid w:val="00E902DC"/>
    <w:pPr>
      <w:ind w:left="720"/>
      <w:contextualSpacing/>
    </w:pPr>
  </w:style>
  <w:style w:type="character" w:styleId="aa">
    <w:name w:val="Intense Emphasis"/>
    <w:basedOn w:val="a0"/>
    <w:uiPriority w:val="21"/>
    <w:qFormat/>
    <w:rsid w:val="00E902DC"/>
    <w:rPr>
      <w:i/>
      <w:iCs/>
      <w:color w:val="2F5496" w:themeColor="accent1" w:themeShade="BF"/>
    </w:rPr>
  </w:style>
  <w:style w:type="paragraph" w:styleId="ab">
    <w:name w:val="Intense Quote"/>
    <w:basedOn w:val="a"/>
    <w:next w:val="a"/>
    <w:link w:val="ac"/>
    <w:uiPriority w:val="30"/>
    <w:qFormat/>
    <w:rsid w:val="00E90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2DC"/>
    <w:rPr>
      <w:i/>
      <w:iCs/>
      <w:color w:val="2F5496" w:themeColor="accent1" w:themeShade="BF"/>
    </w:rPr>
  </w:style>
  <w:style w:type="character" w:styleId="ad">
    <w:name w:val="Intense Reference"/>
    <w:basedOn w:val="a0"/>
    <w:uiPriority w:val="32"/>
    <w:qFormat/>
    <w:rsid w:val="00E90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