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6FAF" w14:textId="77777777" w:rsidR="00EC5B13" w:rsidRDefault="00EC5B13">
      <w:pPr>
        <w:rPr>
          <w:rFonts w:hint="eastAsia"/>
        </w:rPr>
      </w:pPr>
      <w:r>
        <w:rPr>
          <w:rFonts w:hint="eastAsia"/>
        </w:rPr>
        <w:t>滞钝的拼音和意思</w:t>
      </w:r>
    </w:p>
    <w:p w14:paraId="4D4649D3" w14:textId="77777777" w:rsidR="00EC5B13" w:rsidRDefault="00EC5B13">
      <w:pPr>
        <w:rPr>
          <w:rFonts w:hint="eastAsia"/>
        </w:rPr>
      </w:pPr>
      <w:r>
        <w:rPr>
          <w:rFonts w:hint="eastAsia"/>
        </w:rPr>
        <w:t>“滞钝”一词在汉语中的拼音是：“zhì dùn”。这个词语用来描述事物或人的状态，具有特定的文化和语境含义。在深入探讨其意义之前，我们先来简单了解一下这两个字各自的含义。“滞”（zhì）意味着停滞不前、阻塞不通；而“钝”（dùn）则指的是反应缓慢、不敏锐。将两者结合在一起，“滞钝”可以被理解为行动迟缓、思维不够灵活或效率低下的状态。</w:t>
      </w:r>
    </w:p>
    <w:p w14:paraId="1E0B7B57" w14:textId="77777777" w:rsidR="00EC5B13" w:rsidRDefault="00EC5B13">
      <w:pPr>
        <w:rPr>
          <w:rFonts w:hint="eastAsia"/>
        </w:rPr>
      </w:pPr>
    </w:p>
    <w:p w14:paraId="1E18D2F9" w14:textId="77777777" w:rsidR="00EC5B13" w:rsidRDefault="00EC5B13">
      <w:pPr>
        <w:rPr>
          <w:rFonts w:hint="eastAsia"/>
        </w:rPr>
      </w:pPr>
      <w:r>
        <w:rPr>
          <w:rFonts w:hint="eastAsia"/>
        </w:rPr>
        <w:t>从古籍中看“滞钝”的历史渊源</w:t>
      </w:r>
    </w:p>
    <w:p w14:paraId="12925118" w14:textId="77777777" w:rsidR="00EC5B13" w:rsidRDefault="00EC5B13">
      <w:pPr>
        <w:rPr>
          <w:rFonts w:hint="eastAsia"/>
        </w:rPr>
      </w:pPr>
      <w:r>
        <w:rPr>
          <w:rFonts w:hint="eastAsia"/>
        </w:rPr>
        <w:t>在中国古代文献中，不乏对“滞钝”现象的记载与讨论。古代学者们认为，无论是个人还是国家，在面对变化时如果表现出滞钝的状态，都可能错失良机，导致不利后果。例如，在《孙子兵法》中就强调了快速适应战场变化的重要性，反之，任何滞钝的表现都会成为致命弱点。而在《论语》等儒家经典里，则更多地谈论了如何通过修身养性来避免自身陷入滞钝，提倡积极进取的精神态度。</w:t>
      </w:r>
    </w:p>
    <w:p w14:paraId="670A4CE9" w14:textId="77777777" w:rsidR="00EC5B13" w:rsidRDefault="00EC5B13">
      <w:pPr>
        <w:rPr>
          <w:rFonts w:hint="eastAsia"/>
        </w:rPr>
      </w:pPr>
    </w:p>
    <w:p w14:paraId="486CDF17" w14:textId="77777777" w:rsidR="00EC5B13" w:rsidRDefault="00EC5B13">
      <w:pPr>
        <w:rPr>
          <w:rFonts w:hint="eastAsia"/>
        </w:rPr>
      </w:pPr>
      <w:r>
        <w:rPr>
          <w:rFonts w:hint="eastAsia"/>
        </w:rPr>
        <w:t>现代社会中的“滞钝”：挑战与机遇</w:t>
      </w:r>
    </w:p>
    <w:p w14:paraId="1B4B9AB5" w14:textId="77777777" w:rsidR="00EC5B13" w:rsidRDefault="00EC5B13">
      <w:pPr>
        <w:rPr>
          <w:rFonts w:hint="eastAsia"/>
        </w:rPr>
      </w:pPr>
      <w:r>
        <w:rPr>
          <w:rFonts w:hint="eastAsia"/>
        </w:rPr>
        <w:t>随着时代的发展，“滞钝”这一概念也被赋予了新的内涵。在当今快节奏的社会环境中，信息爆炸式增长，技术日新月异，个人和组织若不能及时调整步伐跟上潮流，则容易被视为“滞钝”。然而，值得注意的是，“滞钝”并不总是负面评价。有时候，它也可能反映出一种深思熟虑后的稳重选择，是对盲目追求速度的一种反叛。对于企业而言，适当的“滞钝”可以帮助它们更谨慎地评估风险，在复杂多变的市场环境中保持稳健发展。</w:t>
      </w:r>
    </w:p>
    <w:p w14:paraId="06A83D37" w14:textId="77777777" w:rsidR="00EC5B13" w:rsidRDefault="00EC5B13">
      <w:pPr>
        <w:rPr>
          <w:rFonts w:hint="eastAsia"/>
        </w:rPr>
      </w:pPr>
    </w:p>
    <w:p w14:paraId="7D22A8E2" w14:textId="77777777" w:rsidR="00EC5B13" w:rsidRDefault="00EC5B13">
      <w:pPr>
        <w:rPr>
          <w:rFonts w:hint="eastAsia"/>
        </w:rPr>
      </w:pPr>
      <w:r>
        <w:rPr>
          <w:rFonts w:hint="eastAsia"/>
        </w:rPr>
        <w:t>克服“滞钝”：提升个人与组织效能的关键</w:t>
      </w:r>
    </w:p>
    <w:p w14:paraId="77C8172B" w14:textId="77777777" w:rsidR="00EC5B13" w:rsidRDefault="00EC5B13">
      <w:pPr>
        <w:rPr>
          <w:rFonts w:hint="eastAsia"/>
        </w:rPr>
      </w:pPr>
      <w:r>
        <w:rPr>
          <w:rFonts w:hint="eastAsia"/>
        </w:rPr>
        <w:t>为了有效应对“滞钝”，无论是个人还是团队都需要采取一系列措施。对于个人来说，持续学习是不可或缺的一环。不断更新知识体系、培养创新思维能力，能够让人更加敏捷地应对各种挑战。建立良好的沟通机制也至关重要，这有助于打破信息壁垒，促进思想交流，激发集体智慧。而对于企业等大型组织而言，则需要构建灵活高效的管理体系，鼓励内部竞争与合作，营造开放包容的企业文化氛围，以此来提高整体运作效率，减少不必要的滞后效应。</w:t>
      </w:r>
    </w:p>
    <w:p w14:paraId="40C45BA9" w14:textId="77777777" w:rsidR="00EC5B13" w:rsidRDefault="00EC5B13">
      <w:pPr>
        <w:rPr>
          <w:rFonts w:hint="eastAsia"/>
        </w:rPr>
      </w:pPr>
    </w:p>
    <w:p w14:paraId="581985AF" w14:textId="77777777" w:rsidR="00EC5B13" w:rsidRDefault="00EC5B13">
      <w:pPr>
        <w:rPr>
          <w:rFonts w:hint="eastAsia"/>
        </w:rPr>
      </w:pPr>
      <w:r>
        <w:rPr>
          <w:rFonts w:hint="eastAsia"/>
        </w:rPr>
        <w:t>最后的总结：“滞钝”背后的思考</w:t>
      </w:r>
    </w:p>
    <w:p w14:paraId="061588C2" w14:textId="77777777" w:rsidR="00EC5B13" w:rsidRDefault="00EC5B13">
      <w:pPr>
        <w:rPr>
          <w:rFonts w:hint="eastAsia"/>
        </w:rPr>
      </w:pPr>
      <w:r>
        <w:rPr>
          <w:rFonts w:hint="eastAsia"/>
        </w:rPr>
        <w:t>“滞钝”不仅是一个简单的汉语词汇，它背后蕴含着丰富的哲理思考和社会实践价值。通过对“滞钝”现象的研究分析，我们可以更好地认识自我、理解世界，并在此基础上探索更为有效的行动策略。在这个瞬息万变的时代，保持适度敏感度的同时不忘沉淀自己，或许正是对抗“滞钝”的最佳之道。</w:t>
      </w:r>
    </w:p>
    <w:p w14:paraId="504222F1" w14:textId="77777777" w:rsidR="00EC5B13" w:rsidRDefault="00EC5B13">
      <w:pPr>
        <w:rPr>
          <w:rFonts w:hint="eastAsia"/>
        </w:rPr>
      </w:pPr>
    </w:p>
    <w:p w14:paraId="77765C67" w14:textId="77777777" w:rsidR="00EC5B13" w:rsidRDefault="00EC5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77766" w14:textId="14435DE8" w:rsidR="00711B5C" w:rsidRDefault="00711B5C"/>
    <w:sectPr w:rsidR="00711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5C"/>
    <w:rsid w:val="00230453"/>
    <w:rsid w:val="00711B5C"/>
    <w:rsid w:val="00E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1AC0D-1D6C-4EAE-954C-1E97CD30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