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5AFC" w14:textId="77777777" w:rsidR="003F0452" w:rsidRDefault="003F0452">
      <w:pPr>
        <w:rPr>
          <w:rFonts w:hint="eastAsia"/>
        </w:rPr>
      </w:pPr>
    </w:p>
    <w:p w14:paraId="06B1A742" w14:textId="77777777" w:rsidR="003F0452" w:rsidRDefault="003F0452">
      <w:pPr>
        <w:rPr>
          <w:rFonts w:hint="eastAsia"/>
        </w:rPr>
      </w:pPr>
      <w:r>
        <w:rPr>
          <w:rFonts w:hint="eastAsia"/>
        </w:rPr>
        <w:tab/>
        <w:t>滚动的拼音怎么写：拼音基础</w:t>
      </w:r>
    </w:p>
    <w:p w14:paraId="4FCC0A94" w14:textId="77777777" w:rsidR="003F0452" w:rsidRDefault="003F0452">
      <w:pPr>
        <w:rPr>
          <w:rFonts w:hint="eastAsia"/>
        </w:rPr>
      </w:pPr>
    </w:p>
    <w:p w14:paraId="6C3AFCEF" w14:textId="77777777" w:rsidR="003F0452" w:rsidRDefault="003F0452">
      <w:pPr>
        <w:rPr>
          <w:rFonts w:hint="eastAsia"/>
        </w:rPr>
      </w:pPr>
    </w:p>
    <w:p w14:paraId="415D330E" w14:textId="77777777" w:rsidR="003F0452" w:rsidRDefault="003F0452">
      <w:pPr>
        <w:rPr>
          <w:rFonts w:hint="eastAsia"/>
        </w:rPr>
      </w:pPr>
      <w:r>
        <w:rPr>
          <w:rFonts w:hint="eastAsia"/>
        </w:rPr>
        <w:tab/>
        <w:t>汉语拼音是为汉字注音的一种工具，也是学习汉语的重要辅助手段。在日常生活中，我们经常需要使用到拼音来标注汉字的读音，尤其是在教育、计算机输入以及对外汉语教学等领域。“滚动”的拼音应该如何书写呢？“滚动”一词由两个汉字组成，根据《汉语拼音方案》的规则，它们分别拼写为：“滚”gǔn 和“动”dòng。当这两个字组合在一起时，其拼音就写作 gǔn dòng。</w:t>
      </w:r>
    </w:p>
    <w:p w14:paraId="57B14FFF" w14:textId="77777777" w:rsidR="003F0452" w:rsidRDefault="003F0452">
      <w:pPr>
        <w:rPr>
          <w:rFonts w:hint="eastAsia"/>
        </w:rPr>
      </w:pPr>
    </w:p>
    <w:p w14:paraId="47E89F34" w14:textId="77777777" w:rsidR="003F0452" w:rsidRDefault="003F0452">
      <w:pPr>
        <w:rPr>
          <w:rFonts w:hint="eastAsia"/>
        </w:rPr>
      </w:pPr>
    </w:p>
    <w:p w14:paraId="53E8FB0C" w14:textId="77777777" w:rsidR="003F0452" w:rsidRDefault="003F0452">
      <w:pPr>
        <w:rPr>
          <w:rFonts w:hint="eastAsia"/>
        </w:rPr>
      </w:pPr>
    </w:p>
    <w:p w14:paraId="45F323EE" w14:textId="77777777" w:rsidR="003F0452" w:rsidRDefault="003F0452">
      <w:pPr>
        <w:rPr>
          <w:rFonts w:hint="eastAsia"/>
        </w:rPr>
      </w:pPr>
      <w:r>
        <w:rPr>
          <w:rFonts w:hint="eastAsia"/>
        </w:rPr>
        <w:tab/>
        <w:t>滚动的拼音怎么写：声调的重要性</w:t>
      </w:r>
    </w:p>
    <w:p w14:paraId="38F3EBCF" w14:textId="77777777" w:rsidR="003F0452" w:rsidRDefault="003F0452">
      <w:pPr>
        <w:rPr>
          <w:rFonts w:hint="eastAsia"/>
        </w:rPr>
      </w:pPr>
    </w:p>
    <w:p w14:paraId="1DD8BA48" w14:textId="77777777" w:rsidR="003F0452" w:rsidRDefault="003F0452">
      <w:pPr>
        <w:rPr>
          <w:rFonts w:hint="eastAsia"/>
        </w:rPr>
      </w:pPr>
    </w:p>
    <w:p w14:paraId="49CCDD86" w14:textId="77777777" w:rsidR="003F0452" w:rsidRDefault="003F0452">
      <w:pPr>
        <w:rPr>
          <w:rFonts w:hint="eastAsia"/>
        </w:rPr>
      </w:pPr>
      <w:r>
        <w:rPr>
          <w:rFonts w:hint="eastAsia"/>
        </w:rPr>
        <w:tab/>
        <w:t>声调是汉语发音中不可或缺的一部分，在普通话中有四个基本声调和一个轻声。每个声调都有其特定的升降模式，能够改变单词的意义。对于“滚动”而言，正确的声调对于准确表达至关重要。“滚”的声调为第三声，即降升调，用数字3表示；而“动”则为第四声，即全降调，用数字4表示。因此，完整的带声调拼音应写作 gǔn3 dòng4，这样的标记得以确保听众能够正确理解说话者的意图。</w:t>
      </w:r>
    </w:p>
    <w:p w14:paraId="6D720AD4" w14:textId="77777777" w:rsidR="003F0452" w:rsidRDefault="003F0452">
      <w:pPr>
        <w:rPr>
          <w:rFonts w:hint="eastAsia"/>
        </w:rPr>
      </w:pPr>
    </w:p>
    <w:p w14:paraId="3509E686" w14:textId="77777777" w:rsidR="003F0452" w:rsidRDefault="003F0452">
      <w:pPr>
        <w:rPr>
          <w:rFonts w:hint="eastAsia"/>
        </w:rPr>
      </w:pPr>
    </w:p>
    <w:p w14:paraId="652A4111" w14:textId="77777777" w:rsidR="003F0452" w:rsidRDefault="003F0452">
      <w:pPr>
        <w:rPr>
          <w:rFonts w:hint="eastAsia"/>
        </w:rPr>
      </w:pPr>
    </w:p>
    <w:p w14:paraId="5AD08125" w14:textId="77777777" w:rsidR="003F0452" w:rsidRDefault="003F0452">
      <w:pPr>
        <w:rPr>
          <w:rFonts w:hint="eastAsia"/>
        </w:rPr>
      </w:pPr>
      <w:r>
        <w:rPr>
          <w:rFonts w:hint="eastAsia"/>
        </w:rPr>
        <w:tab/>
        <w:t>滚动的拼音怎么写：拼音中的隔音符号</w:t>
      </w:r>
    </w:p>
    <w:p w14:paraId="2B234E63" w14:textId="77777777" w:rsidR="003F0452" w:rsidRDefault="003F0452">
      <w:pPr>
        <w:rPr>
          <w:rFonts w:hint="eastAsia"/>
        </w:rPr>
      </w:pPr>
    </w:p>
    <w:p w14:paraId="2D0D54DA" w14:textId="77777777" w:rsidR="003F0452" w:rsidRDefault="003F0452">
      <w:pPr>
        <w:rPr>
          <w:rFonts w:hint="eastAsia"/>
        </w:rPr>
      </w:pPr>
    </w:p>
    <w:p w14:paraId="2FF3F076" w14:textId="77777777" w:rsidR="003F0452" w:rsidRDefault="003F0452">
      <w:pPr>
        <w:rPr>
          <w:rFonts w:hint="eastAsia"/>
        </w:rPr>
      </w:pPr>
      <w:r>
        <w:rPr>
          <w:rFonts w:hint="eastAsia"/>
        </w:rPr>
        <w:tab/>
        <w:t>在某些情况下，为了防止歧义或误导，汉语拼音中会使用隔音符号（'）来分隔连续的元音字母。然而，在“滚动”的拼音里，并不需要添加隔音符号，因为 gǔn 和 dòng 两个音节之间没有引起混淆的可能性。只有在像“西安”xiān 这样的例子中，才会看到隔音符号的使用，它帮助区分了“西”与“安”的独立性，避免被误读成单一音节 siān。</w:t>
      </w:r>
    </w:p>
    <w:p w14:paraId="4C7465EF" w14:textId="77777777" w:rsidR="003F0452" w:rsidRDefault="003F0452">
      <w:pPr>
        <w:rPr>
          <w:rFonts w:hint="eastAsia"/>
        </w:rPr>
      </w:pPr>
    </w:p>
    <w:p w14:paraId="0685B49D" w14:textId="77777777" w:rsidR="003F0452" w:rsidRDefault="003F0452">
      <w:pPr>
        <w:rPr>
          <w:rFonts w:hint="eastAsia"/>
        </w:rPr>
      </w:pPr>
    </w:p>
    <w:p w14:paraId="79A6EF0B" w14:textId="77777777" w:rsidR="003F0452" w:rsidRDefault="003F0452">
      <w:pPr>
        <w:rPr>
          <w:rFonts w:hint="eastAsia"/>
        </w:rPr>
      </w:pPr>
    </w:p>
    <w:p w14:paraId="2CB26C2E" w14:textId="77777777" w:rsidR="003F0452" w:rsidRDefault="003F0452">
      <w:pPr>
        <w:rPr>
          <w:rFonts w:hint="eastAsia"/>
        </w:rPr>
      </w:pPr>
      <w:r>
        <w:rPr>
          <w:rFonts w:hint="eastAsia"/>
        </w:rPr>
        <w:tab/>
        <w:t>滚动的拼音怎么写：实际应用中的拼音</w:t>
      </w:r>
    </w:p>
    <w:p w14:paraId="41C58DE4" w14:textId="77777777" w:rsidR="003F0452" w:rsidRDefault="003F0452">
      <w:pPr>
        <w:rPr>
          <w:rFonts w:hint="eastAsia"/>
        </w:rPr>
      </w:pPr>
    </w:p>
    <w:p w14:paraId="2643F814" w14:textId="77777777" w:rsidR="003F0452" w:rsidRDefault="003F0452">
      <w:pPr>
        <w:rPr>
          <w:rFonts w:hint="eastAsia"/>
        </w:rPr>
      </w:pPr>
    </w:p>
    <w:p w14:paraId="08191F0E" w14:textId="77777777" w:rsidR="003F0452" w:rsidRDefault="003F0452">
      <w:pPr>
        <w:rPr>
          <w:rFonts w:hint="eastAsia"/>
        </w:rPr>
      </w:pPr>
      <w:r>
        <w:rPr>
          <w:rFonts w:hint="eastAsia"/>
        </w:rPr>
        <w:tab/>
        <w:t>了解如何正确地写出“滚动”的拼音不仅有助于提高个人的语言素养，而且在实际应用场景中也十分有用。例如，在使用手机或电脑进行中文输入时，正确的拼音输入可以大大提高打字效率，减少错误率。在教孩子们认字时，清晰准确的拼音指导可以帮助他们更快掌握新词汇。而在对外汉语教学方面，精确的拼音标注则是非母语者学习汉语发音的关键步骤之一。</w:t>
      </w:r>
    </w:p>
    <w:p w14:paraId="2C77C131" w14:textId="77777777" w:rsidR="003F0452" w:rsidRDefault="003F0452">
      <w:pPr>
        <w:rPr>
          <w:rFonts w:hint="eastAsia"/>
        </w:rPr>
      </w:pPr>
    </w:p>
    <w:p w14:paraId="3ECCAEB9" w14:textId="77777777" w:rsidR="003F0452" w:rsidRDefault="003F0452">
      <w:pPr>
        <w:rPr>
          <w:rFonts w:hint="eastAsia"/>
        </w:rPr>
      </w:pPr>
    </w:p>
    <w:p w14:paraId="3A4D341A" w14:textId="77777777" w:rsidR="003F0452" w:rsidRDefault="003F0452">
      <w:pPr>
        <w:rPr>
          <w:rFonts w:hint="eastAsia"/>
        </w:rPr>
      </w:pPr>
    </w:p>
    <w:p w14:paraId="7F802E11" w14:textId="77777777" w:rsidR="003F0452" w:rsidRDefault="003F0452">
      <w:pPr>
        <w:rPr>
          <w:rFonts w:hint="eastAsia"/>
        </w:rPr>
      </w:pPr>
      <w:r>
        <w:rPr>
          <w:rFonts w:hint="eastAsia"/>
        </w:rPr>
        <w:tab/>
        <w:t>滚动的拼音怎么写：最后的总结</w:t>
      </w:r>
    </w:p>
    <w:p w14:paraId="4CB3658A" w14:textId="77777777" w:rsidR="003F0452" w:rsidRDefault="003F0452">
      <w:pPr>
        <w:rPr>
          <w:rFonts w:hint="eastAsia"/>
        </w:rPr>
      </w:pPr>
    </w:p>
    <w:p w14:paraId="75627F4D" w14:textId="77777777" w:rsidR="003F0452" w:rsidRDefault="003F0452">
      <w:pPr>
        <w:rPr>
          <w:rFonts w:hint="eastAsia"/>
        </w:rPr>
      </w:pPr>
    </w:p>
    <w:p w14:paraId="3676586E" w14:textId="77777777" w:rsidR="003F0452" w:rsidRDefault="003F0452">
      <w:pPr>
        <w:rPr>
          <w:rFonts w:hint="eastAsia"/>
        </w:rPr>
      </w:pPr>
      <w:r>
        <w:rPr>
          <w:rFonts w:hint="eastAsia"/>
        </w:rPr>
        <w:tab/>
        <w:t>“滚动”的拼音正确写法是 gǔn dòng，其中包含两个汉字的拼音，分别是 gǔn3 和 dòng4，带有明确的声调标记。虽然在这个特定的例子中无需使用隔音符号，但在其他场合下，了解何时以及如何使用这些符号同样重要。通过不断练习和应用，我们可以更加熟练地掌握汉语拼音，使之成为沟通交流的有效工具。</w:t>
      </w:r>
    </w:p>
    <w:p w14:paraId="16608529" w14:textId="77777777" w:rsidR="003F0452" w:rsidRDefault="003F0452">
      <w:pPr>
        <w:rPr>
          <w:rFonts w:hint="eastAsia"/>
        </w:rPr>
      </w:pPr>
    </w:p>
    <w:p w14:paraId="4D616326" w14:textId="77777777" w:rsidR="003F0452" w:rsidRDefault="003F0452">
      <w:pPr>
        <w:rPr>
          <w:rFonts w:hint="eastAsia"/>
        </w:rPr>
      </w:pPr>
    </w:p>
    <w:p w14:paraId="34291B9A" w14:textId="77777777" w:rsidR="003F0452" w:rsidRDefault="003F0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709D2" w14:textId="2C2575E8" w:rsidR="001E4281" w:rsidRDefault="001E4281"/>
    <w:sectPr w:rsidR="001E4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81"/>
    <w:rsid w:val="001E4281"/>
    <w:rsid w:val="003F0452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3F259-B70D-4E15-B6DC-ECB5F6B1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2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2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2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2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2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2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2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2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2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2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2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2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2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2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2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2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