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E771" w14:textId="77777777" w:rsidR="00B12DE1" w:rsidRDefault="00B12DE1">
      <w:pPr>
        <w:rPr>
          <w:rFonts w:hint="eastAsia"/>
        </w:rPr>
      </w:pPr>
      <w:r>
        <w:rPr>
          <w:rFonts w:hint="eastAsia"/>
        </w:rPr>
        <w:t>滋的拼音加组词：探索汉字背后的语言魅力</w:t>
      </w:r>
    </w:p>
    <w:p w14:paraId="748045E2" w14:textId="77777777" w:rsidR="00B12DE1" w:rsidRDefault="00B12DE1">
      <w:pPr>
        <w:rPr>
          <w:rFonts w:hint="eastAsia"/>
        </w:rPr>
      </w:pPr>
      <w:r>
        <w:rPr>
          <w:rFonts w:hint="eastAsia"/>
        </w:rPr>
        <w:t>在中国的语言文化长河中，每一个汉字都承载着独特的历史和意义。"滋"这个字，其拼音为 "zī"，在汉语中扮演着不可或缺的角色。作为声母 "z" 和韵母 "ī" 的组合，它不仅发音圆润，而且能与许多不同的字组成丰富的词汇，表达广泛的概念。下面我们将深入了解 "滋" 字，并探讨一些常见的组词。</w:t>
      </w:r>
    </w:p>
    <w:p w14:paraId="13369DA4" w14:textId="77777777" w:rsidR="00B12DE1" w:rsidRDefault="00B12DE1">
      <w:pPr>
        <w:rPr>
          <w:rFonts w:hint="eastAsia"/>
        </w:rPr>
      </w:pPr>
    </w:p>
    <w:p w14:paraId="0ACB7C50" w14:textId="77777777" w:rsidR="00B12DE1" w:rsidRDefault="00B12DE1">
      <w:pPr>
        <w:rPr>
          <w:rFonts w:hint="eastAsia"/>
        </w:rPr>
      </w:pPr>
      <w:r>
        <w:rPr>
          <w:rFonts w:hint="eastAsia"/>
        </w:rPr>
        <w:t>滋养生命之源——“滋养”</w:t>
      </w:r>
    </w:p>
    <w:p w14:paraId="4D6B33B3" w14:textId="77777777" w:rsidR="00B12DE1" w:rsidRDefault="00B12DE1">
      <w:pPr>
        <w:rPr>
          <w:rFonts w:hint="eastAsia"/>
        </w:rPr>
      </w:pPr>
      <w:r>
        <w:rPr>
          <w:rFonts w:hint="eastAsia"/>
        </w:rPr>
        <w:t>“滋养”一词由 "滋" 和 "养" 组成，意味着提供必要的营养和支持以促进健康和发展。在日常生活中，“滋养”经常用来形容食物或药物对人体的作用，例如我们常说某种食品具有滋养身体的功效。在精神层面，我们也强调文化、知识对心灵的滋养作用。无论是物质还是非物质的滋养，都是维持生命活力的重要因素。</w:t>
      </w:r>
    </w:p>
    <w:p w14:paraId="576D37C2" w14:textId="77777777" w:rsidR="00B12DE1" w:rsidRDefault="00B12DE1">
      <w:pPr>
        <w:rPr>
          <w:rFonts w:hint="eastAsia"/>
        </w:rPr>
      </w:pPr>
    </w:p>
    <w:p w14:paraId="03D627A9" w14:textId="77777777" w:rsidR="00B12DE1" w:rsidRDefault="00B12DE1">
      <w:pPr>
        <w:rPr>
          <w:rFonts w:hint="eastAsia"/>
        </w:rPr>
      </w:pPr>
      <w:r>
        <w:rPr>
          <w:rFonts w:hint="eastAsia"/>
        </w:rPr>
        <w:t>情感交流的润滑剂——“滋润”</w:t>
      </w:r>
    </w:p>
    <w:p w14:paraId="52033E81" w14:textId="77777777" w:rsidR="00B12DE1" w:rsidRDefault="00B12DE1">
      <w:pPr>
        <w:rPr>
          <w:rFonts w:hint="eastAsia"/>
        </w:rPr>
      </w:pPr>
      <w:r>
        <w:rPr>
          <w:rFonts w:hint="eastAsia"/>
        </w:rPr>
        <w:t>“滋润”是另一个常见于日常生活中的词语，它结合了 "滋" 和 "润" 两个字，指的是使某物变得湿润、柔软或舒适的过程。当提到皮肤护理时，我们会说护肤品可以滋润肌肤；而谈及人际关系，则会用“滋润”来比喻温馨和谐的关系能够给人带来内心的平静与满足感。这种多义性展现了汉语词汇丰富性和灵活性。</w:t>
      </w:r>
    </w:p>
    <w:p w14:paraId="499EFC4F" w14:textId="77777777" w:rsidR="00B12DE1" w:rsidRDefault="00B12DE1">
      <w:pPr>
        <w:rPr>
          <w:rFonts w:hint="eastAsia"/>
        </w:rPr>
      </w:pPr>
    </w:p>
    <w:p w14:paraId="5177D084" w14:textId="77777777" w:rsidR="00B12DE1" w:rsidRDefault="00B12DE1">
      <w:pPr>
        <w:rPr>
          <w:rFonts w:hint="eastAsia"/>
        </w:rPr>
      </w:pPr>
      <w:r>
        <w:rPr>
          <w:rFonts w:hint="eastAsia"/>
        </w:rPr>
        <w:t>万物生长的奥秘——“滋生”</w:t>
      </w:r>
    </w:p>
    <w:p w14:paraId="0ADB2E1D" w14:textId="77777777" w:rsidR="00B12DE1" w:rsidRDefault="00B12DE1">
      <w:pPr>
        <w:rPr>
          <w:rFonts w:hint="eastAsia"/>
        </w:rPr>
      </w:pPr>
      <w:r>
        <w:rPr>
          <w:rFonts w:hint="eastAsia"/>
        </w:rPr>
        <w:t>“滋生”是由 "滋" 和 "生" 构成的一个词，意指事物自发地产生或增长。这个词既可以用于描述自然现象，如细菌滋生，也可以象征社会问题，比如不良风气的滋生。无论是在微观世界还是宏观环境中，“滋生”揭示了变化与发展背后的力量，提醒我们要关注环境条件对于事物发展的影响。</w:t>
      </w:r>
    </w:p>
    <w:p w14:paraId="22EB298E" w14:textId="77777777" w:rsidR="00B12DE1" w:rsidRDefault="00B12DE1">
      <w:pPr>
        <w:rPr>
          <w:rFonts w:hint="eastAsia"/>
        </w:rPr>
      </w:pPr>
    </w:p>
    <w:p w14:paraId="22B3BEEA" w14:textId="77777777" w:rsidR="00B12DE1" w:rsidRDefault="00B12DE1">
      <w:pPr>
        <w:rPr>
          <w:rFonts w:hint="eastAsia"/>
        </w:rPr>
      </w:pPr>
      <w:r>
        <w:rPr>
          <w:rFonts w:hint="eastAsia"/>
        </w:rPr>
        <w:t>文化的传承与发展——“滋补”</w:t>
      </w:r>
    </w:p>
    <w:p w14:paraId="2C4683DF" w14:textId="77777777" w:rsidR="00B12DE1" w:rsidRDefault="00B12DE1">
      <w:pPr>
        <w:rPr>
          <w:rFonts w:hint="eastAsia"/>
        </w:rPr>
      </w:pPr>
      <w:r>
        <w:rPr>
          <w:rFonts w:hint="eastAsia"/>
        </w:rPr>
        <w:t>“滋补”这个词将 "滋" 与 "补" 相连，特指通过食用特定的食物或药材来增强体质、恢复健康的方法。在中国传统医学里，“滋补”占据重要地位，许多古老的养生秘方至今仍被广泛应用。“滋补”也隐含着一种文化传承的意义，即前人积累下来的智慧通过这种方式得以延续，并且不断适应现代社会的需求进行创新发展。</w:t>
      </w:r>
    </w:p>
    <w:p w14:paraId="65C98727" w14:textId="77777777" w:rsidR="00B12DE1" w:rsidRDefault="00B12DE1">
      <w:pPr>
        <w:rPr>
          <w:rFonts w:hint="eastAsia"/>
        </w:rPr>
      </w:pPr>
    </w:p>
    <w:p w14:paraId="27ECBC13" w14:textId="77777777" w:rsidR="00B12DE1" w:rsidRDefault="00B12DE1">
      <w:pPr>
        <w:rPr>
          <w:rFonts w:hint="eastAsia"/>
        </w:rPr>
      </w:pPr>
      <w:r>
        <w:rPr>
          <w:rFonts w:hint="eastAsia"/>
        </w:rPr>
        <w:t>最后的总结：品味“滋”的多样含义</w:t>
      </w:r>
    </w:p>
    <w:p w14:paraId="27FA5070" w14:textId="77777777" w:rsidR="00B12DE1" w:rsidRDefault="00B12DE1">
      <w:pPr>
        <w:rPr>
          <w:rFonts w:hint="eastAsia"/>
        </w:rPr>
      </w:pPr>
      <w:r>
        <w:rPr>
          <w:rFonts w:hint="eastAsia"/>
        </w:rPr>
        <w:t>从上述几个例子可以看出，“滋”不仅仅是一个简单的汉字，它与不同字组合后形成了多个富有深意的词汇，涵盖了生活的各个方面。这些词语不仅反映了中国人对自然界和人类社会观察入微的能力，也体现了汉语博大精深的文化内涵。希望通过对“滋”的了解，大家能够更加深刻地感受到中国语言文字的魅力所在。</w:t>
      </w:r>
    </w:p>
    <w:p w14:paraId="3A3C45B8" w14:textId="77777777" w:rsidR="00B12DE1" w:rsidRDefault="00B12DE1">
      <w:pPr>
        <w:rPr>
          <w:rFonts w:hint="eastAsia"/>
        </w:rPr>
      </w:pPr>
    </w:p>
    <w:p w14:paraId="28F6D8B8" w14:textId="77777777" w:rsidR="00B12DE1" w:rsidRDefault="00B12D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CA4FC" w14:textId="354B688E" w:rsidR="00F474C6" w:rsidRDefault="00F474C6"/>
    <w:sectPr w:rsidR="00F47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C6"/>
    <w:rsid w:val="00230453"/>
    <w:rsid w:val="00B12DE1"/>
    <w:rsid w:val="00F4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3B5B7-E1B1-4E90-8918-BFC5C1AF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