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0278" w14:textId="77777777" w:rsidR="00776159" w:rsidRDefault="00776159">
      <w:pPr>
        <w:rPr>
          <w:rFonts w:hint="eastAsia"/>
        </w:rPr>
      </w:pPr>
      <w:r>
        <w:rPr>
          <w:rFonts w:hint="eastAsia"/>
        </w:rPr>
        <w:t>滋润滋养的拼音：Rùn Zī</w:t>
      </w:r>
    </w:p>
    <w:p w14:paraId="75582AC3" w14:textId="77777777" w:rsidR="00776159" w:rsidRDefault="00776159">
      <w:pPr>
        <w:rPr>
          <w:rFonts w:hint="eastAsia"/>
        </w:rPr>
      </w:pPr>
      <w:r>
        <w:rPr>
          <w:rFonts w:hint="eastAsia"/>
        </w:rPr>
        <w:t>在汉语中，“滋润”与“滋养”是两个表达相似概念的词汇，它们共同传达了补充水分、提供营养和使事物保持健康状态的意义。拼音“rùn zī”不仅是中国语言文化中的一个音节组合，更是一个蕴含着深厚哲理和人文关怀的概念。它反映了中国人对自然、人体以及生活品质的深刻理解。</w:t>
      </w:r>
    </w:p>
    <w:p w14:paraId="48EE9698" w14:textId="77777777" w:rsidR="00776159" w:rsidRDefault="00776159">
      <w:pPr>
        <w:rPr>
          <w:rFonts w:hint="eastAsia"/>
        </w:rPr>
      </w:pPr>
    </w:p>
    <w:p w14:paraId="127CB9AF" w14:textId="77777777" w:rsidR="00776159" w:rsidRDefault="00776159">
      <w:pPr>
        <w:rPr>
          <w:rFonts w:hint="eastAsia"/>
        </w:rPr>
      </w:pPr>
      <w:r>
        <w:rPr>
          <w:rFonts w:hint="eastAsia"/>
        </w:rPr>
        <w:t>润泽万物</w:t>
      </w:r>
    </w:p>
    <w:p w14:paraId="419C8614" w14:textId="77777777" w:rsidR="00776159" w:rsidRDefault="00776159">
      <w:pPr>
        <w:rPr>
          <w:rFonts w:hint="eastAsia"/>
        </w:rPr>
      </w:pPr>
      <w:r>
        <w:rPr>
          <w:rFonts w:hint="eastAsia"/>
        </w:rPr>
        <w:t>从大自然的角度来看，水是生命的源泉，而“滋润”则象征着水赋予大地生机的过程。每当春雨降临，干涸的土地被轻柔地浇灌，植物开始复苏，绿意盎然。这不仅是自然现象，更是中国古人所崇尚的天人合一思想的具体体现。“润物细无声”，杜甫的诗句描绘了雨水悄无声息地滋润着世间万物的美好画面。这种润泽不仅仅是物理上的改变，更是一种心灵上的慰藉，让人心生宁静。</w:t>
      </w:r>
    </w:p>
    <w:p w14:paraId="5554FA11" w14:textId="77777777" w:rsidR="00776159" w:rsidRDefault="00776159">
      <w:pPr>
        <w:rPr>
          <w:rFonts w:hint="eastAsia"/>
        </w:rPr>
      </w:pPr>
    </w:p>
    <w:p w14:paraId="7E835B8C" w14:textId="77777777" w:rsidR="00776159" w:rsidRDefault="00776159">
      <w:pPr>
        <w:rPr>
          <w:rFonts w:hint="eastAsia"/>
        </w:rPr>
      </w:pPr>
      <w:r>
        <w:rPr>
          <w:rFonts w:hint="eastAsia"/>
        </w:rPr>
        <w:t>滋养生命</w:t>
      </w:r>
    </w:p>
    <w:p w14:paraId="4BF9F4BF" w14:textId="77777777" w:rsidR="00776159" w:rsidRDefault="00776159">
      <w:pPr>
        <w:rPr>
          <w:rFonts w:hint="eastAsia"/>
        </w:rPr>
      </w:pPr>
      <w:r>
        <w:rPr>
          <w:rFonts w:hint="eastAsia"/>
        </w:rPr>
        <w:t>对于人类而言，“滋养”意味着通过摄取适当的养分来维持身体健康。中医理论强调“药食同源”，认为食物是最好的药材。日常饮食中的五谷杂粮、蔬菜水果等天然食材，都富含对人体有益的成分，能够为身体提供必要的能量和物质基础。合理的作息、充足的睡眠也是不可或缺的滋养方式。它们帮助人们恢复体力，增强免疫力，预防疾病的发生。因此，在追求健康生活的道路上，“滋养”扮演着至关重要的角色。</w:t>
      </w:r>
    </w:p>
    <w:p w14:paraId="5E83C01A" w14:textId="77777777" w:rsidR="00776159" w:rsidRDefault="00776159">
      <w:pPr>
        <w:rPr>
          <w:rFonts w:hint="eastAsia"/>
        </w:rPr>
      </w:pPr>
    </w:p>
    <w:p w14:paraId="28904FFC" w14:textId="77777777" w:rsidR="00776159" w:rsidRDefault="00776159">
      <w:pPr>
        <w:rPr>
          <w:rFonts w:hint="eastAsia"/>
        </w:rPr>
      </w:pPr>
      <w:r>
        <w:rPr>
          <w:rFonts w:hint="eastAsia"/>
        </w:rPr>
        <w:t>情感的滋润</w:t>
      </w:r>
    </w:p>
    <w:p w14:paraId="50D5E105" w14:textId="77777777" w:rsidR="00776159" w:rsidRDefault="00776159">
      <w:pPr>
        <w:rPr>
          <w:rFonts w:hint="eastAsia"/>
        </w:rPr>
      </w:pPr>
      <w:r>
        <w:rPr>
          <w:rFonts w:hint="eastAsia"/>
        </w:rPr>
        <w:t>除了物质层面的滋养外，精神世界同样需要“滋润”。人与人之间的真诚交流、家庭温暖、朋友间的相互支持，都能成为内心深处最宝贵的财富。当人们处于困境时，一句鼓励的话语、一次无私的帮助，往往能带来巨大的力量。正如甘霖般降落在焦渴的心田上，给予希望与勇气。这些美好的情感体验，构成了我们丰富多彩的精神家园，让我们感受到生活的真谛。</w:t>
      </w:r>
    </w:p>
    <w:p w14:paraId="33EDE4A6" w14:textId="77777777" w:rsidR="00776159" w:rsidRDefault="00776159">
      <w:pPr>
        <w:rPr>
          <w:rFonts w:hint="eastAsia"/>
        </w:rPr>
      </w:pPr>
    </w:p>
    <w:p w14:paraId="148A7299" w14:textId="77777777" w:rsidR="00776159" w:rsidRDefault="00776159">
      <w:pPr>
        <w:rPr>
          <w:rFonts w:hint="eastAsia"/>
        </w:rPr>
      </w:pPr>
      <w:r>
        <w:rPr>
          <w:rFonts w:hint="eastAsia"/>
        </w:rPr>
        <w:t>文化的传承</w:t>
      </w:r>
    </w:p>
    <w:p w14:paraId="20559B62" w14:textId="77777777" w:rsidR="00776159" w:rsidRDefault="00776159">
      <w:pPr>
        <w:rPr>
          <w:rFonts w:hint="eastAsia"/>
        </w:rPr>
      </w:pPr>
      <w:r>
        <w:rPr>
          <w:rFonts w:hint="eastAsia"/>
        </w:rPr>
        <w:t>在中国传统文化里，“滋润”与“滋养”的理念无处不在。无论是诗词歌赋还是绘画书法，艺术家们总是试图捕捉并表达出那种微妙而深刻的美感。比如，水墨画讲究墨色浓淡相宜，笔触轻重有致；园林设计注重借景造境，营造出幽静雅致的空间感。这些都是对自然之美的模仿与再创造，体现了人们对美好生活的向往。随着时间推移，这些传统艺术形式不断演变发展，却始终保持着那份源自内心的“滋润”特质。</w:t>
      </w:r>
    </w:p>
    <w:p w14:paraId="432BFA7A" w14:textId="77777777" w:rsidR="00776159" w:rsidRDefault="00776159">
      <w:pPr>
        <w:rPr>
          <w:rFonts w:hint="eastAsia"/>
        </w:rPr>
      </w:pPr>
    </w:p>
    <w:p w14:paraId="4FACF8E2" w14:textId="77777777" w:rsidR="00776159" w:rsidRDefault="00776159">
      <w:pPr>
        <w:rPr>
          <w:rFonts w:hint="eastAsia"/>
        </w:rPr>
      </w:pPr>
      <w:r>
        <w:rPr>
          <w:rFonts w:hint="eastAsia"/>
        </w:rPr>
        <w:t>最后的总结</w:t>
      </w:r>
    </w:p>
    <w:p w14:paraId="3A9712F8" w14:textId="77777777" w:rsidR="00776159" w:rsidRDefault="00776159">
      <w:pPr>
        <w:rPr>
          <w:rFonts w:hint="eastAsia"/>
        </w:rPr>
      </w:pPr>
      <w:r>
        <w:rPr>
          <w:rFonts w:hint="eastAsia"/>
        </w:rPr>
        <w:t>“滋润滋养”的拼音虽简短，但它背后承载的文化内涵却是丰富多元的。它既涵盖了自然界规律性的变化，也涉及到了个体身心健康的维护，同时还触及到人际交往中的温情脉脉，乃至整个民族文化艺术的发展脉络。在这个快速发展的时代背景下，“滋润滋养”的意义显得尤为重要。它提醒我们要珍惜身边的一切资源，用心去感受每一个细微之处的美好，并且努力将这份美好传递给更多的人。</w:t>
      </w:r>
    </w:p>
    <w:p w14:paraId="5DBAF242" w14:textId="77777777" w:rsidR="00776159" w:rsidRDefault="00776159">
      <w:pPr>
        <w:rPr>
          <w:rFonts w:hint="eastAsia"/>
        </w:rPr>
      </w:pPr>
    </w:p>
    <w:p w14:paraId="7C539594" w14:textId="77777777" w:rsidR="00776159" w:rsidRDefault="007761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149C9" w14:textId="67ECA3C4" w:rsidR="00856D04" w:rsidRDefault="00856D04"/>
    <w:sectPr w:rsidR="00856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04"/>
    <w:rsid w:val="00230453"/>
    <w:rsid w:val="00776159"/>
    <w:rsid w:val="0085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8B054-F5A8-4200-8FB3-1567BD29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