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DA2C8" w14:textId="77777777" w:rsidR="00BA6223" w:rsidRDefault="00BA6223">
      <w:pPr>
        <w:rPr>
          <w:rFonts w:hint="eastAsia"/>
        </w:rPr>
      </w:pPr>
      <w:r>
        <w:rPr>
          <w:rFonts w:hint="eastAsia"/>
        </w:rPr>
        <w:t>滋事挑衅的拼音：zī shì tiǎo xìn</w:t>
      </w:r>
    </w:p>
    <w:p w14:paraId="481FF683" w14:textId="77777777" w:rsidR="00BA6223" w:rsidRDefault="00BA6223">
      <w:pPr>
        <w:rPr>
          <w:rFonts w:hint="eastAsia"/>
        </w:rPr>
      </w:pPr>
      <w:r>
        <w:rPr>
          <w:rFonts w:hint="eastAsia"/>
        </w:rPr>
        <w:t>在汉语的语言体系中，"滋事挑衅"这个成语由四个字组成，其拼音为“zī shì tiǎo xìn”。每个汉字都有独特的发音和意义，当它们组合在一起时，便形成了一个表达特定行为或态度的词汇。在日常生活中，“滋事挑衅”通常用来形容故意制造麻烦、无端挑起争端的行为。</w:t>
      </w:r>
    </w:p>
    <w:p w14:paraId="0BD6A327" w14:textId="77777777" w:rsidR="00BA6223" w:rsidRDefault="00BA6223">
      <w:pPr>
        <w:rPr>
          <w:rFonts w:hint="eastAsia"/>
        </w:rPr>
      </w:pPr>
    </w:p>
    <w:p w14:paraId="12C829F1" w14:textId="77777777" w:rsidR="00BA6223" w:rsidRDefault="00BA6223">
      <w:pPr>
        <w:rPr>
          <w:rFonts w:hint="eastAsia"/>
        </w:rPr>
      </w:pPr>
      <w:r>
        <w:rPr>
          <w:rFonts w:hint="eastAsia"/>
        </w:rPr>
        <w:t>词语构成与解释</w:t>
      </w:r>
    </w:p>
    <w:p w14:paraId="59A4A35E" w14:textId="77777777" w:rsidR="00BA6223" w:rsidRDefault="00BA6223">
      <w:pPr>
        <w:rPr>
          <w:rFonts w:hint="eastAsia"/>
        </w:rPr>
      </w:pPr>
      <w:r>
        <w:rPr>
          <w:rFonts w:hint="eastAsia"/>
        </w:rPr>
        <w:t>从构成上来看，“滋事”意指无故生事，即主动创造问题或冲突；而“挑衅”则是指通过言语或行动挑战他人，意图引发对方的负面反应或是对抗。因此，整个词组可以理解为一种不友好且带有敌意的行为模式，这种行为往往会导致社会秩序的混乱或者人际关系的恶化。</w:t>
      </w:r>
    </w:p>
    <w:p w14:paraId="0312BB6B" w14:textId="77777777" w:rsidR="00BA6223" w:rsidRDefault="00BA6223">
      <w:pPr>
        <w:rPr>
          <w:rFonts w:hint="eastAsia"/>
        </w:rPr>
      </w:pPr>
    </w:p>
    <w:p w14:paraId="79227EEE" w14:textId="77777777" w:rsidR="00BA6223" w:rsidRDefault="00BA6223">
      <w:pPr>
        <w:rPr>
          <w:rFonts w:hint="eastAsia"/>
        </w:rPr>
      </w:pPr>
      <w:r>
        <w:rPr>
          <w:rFonts w:hint="eastAsia"/>
        </w:rPr>
        <w:t>文化背景下的使用</w:t>
      </w:r>
    </w:p>
    <w:p w14:paraId="471165A7" w14:textId="77777777" w:rsidR="00BA6223" w:rsidRDefault="00BA6223">
      <w:pPr>
        <w:rPr>
          <w:rFonts w:hint="eastAsia"/>
        </w:rPr>
      </w:pPr>
      <w:r>
        <w:rPr>
          <w:rFonts w:hint="eastAsia"/>
        </w:rPr>
        <w:t>在中国传统文化里，和谐被视为社会稳定和个人幸福的重要基石。人们普遍崇尚和平共处、互相尊重的生活方式。“滋事挑衅”的行为显然违背了这样的价值观，在历史文献和社会故事中常被描绘成反面教材。无论是古代的小说还是现代新闻报道，我们都可以找到关于此类不良行为及其后果的例子。</w:t>
      </w:r>
    </w:p>
    <w:p w14:paraId="183084D2" w14:textId="77777777" w:rsidR="00BA6223" w:rsidRDefault="00BA6223">
      <w:pPr>
        <w:rPr>
          <w:rFonts w:hint="eastAsia"/>
        </w:rPr>
      </w:pPr>
    </w:p>
    <w:p w14:paraId="56E3BFB1" w14:textId="77777777" w:rsidR="00BA6223" w:rsidRDefault="00BA6223">
      <w:pPr>
        <w:rPr>
          <w:rFonts w:hint="eastAsia"/>
        </w:rPr>
      </w:pPr>
      <w:r>
        <w:rPr>
          <w:rFonts w:hint="eastAsia"/>
        </w:rPr>
        <w:t>法律视角</w:t>
      </w:r>
    </w:p>
    <w:p w14:paraId="1F88DE75" w14:textId="77777777" w:rsidR="00BA6223" w:rsidRDefault="00BA6223">
      <w:pPr>
        <w:rPr>
          <w:rFonts w:hint="eastAsia"/>
        </w:rPr>
      </w:pPr>
      <w:r>
        <w:rPr>
          <w:rFonts w:hint="eastAsia"/>
        </w:rPr>
        <w:t>从法律的角度审视，“滋事挑衅”不仅是一种道德上的谴责对象，同时也触犯了国家法律法规。根据《中华人民共和国治安管理处罚法》等相关规定，对于公然侮辱他人、故意扰乱公共场合秩序等滋事挑衅行为，将依法给予警告、罚款甚至拘留等行政处罚措施。这些法律规定旨在维护公共安全和社会稳定，确保公民的基本权利不受侵犯。</w:t>
      </w:r>
    </w:p>
    <w:p w14:paraId="6751120B" w14:textId="77777777" w:rsidR="00BA6223" w:rsidRDefault="00BA6223">
      <w:pPr>
        <w:rPr>
          <w:rFonts w:hint="eastAsia"/>
        </w:rPr>
      </w:pPr>
    </w:p>
    <w:p w14:paraId="02D0C825" w14:textId="77777777" w:rsidR="00BA6223" w:rsidRDefault="00BA6223">
      <w:pPr>
        <w:rPr>
          <w:rFonts w:hint="eastAsia"/>
        </w:rPr>
      </w:pPr>
      <w:r>
        <w:rPr>
          <w:rFonts w:hint="eastAsia"/>
        </w:rPr>
        <w:t>现代社会中的表现形式</w:t>
      </w:r>
    </w:p>
    <w:p w14:paraId="4BE1A5CD" w14:textId="77777777" w:rsidR="00BA6223" w:rsidRDefault="00BA6223">
      <w:pPr>
        <w:rPr>
          <w:rFonts w:hint="eastAsia"/>
        </w:rPr>
      </w:pPr>
      <w:r>
        <w:rPr>
          <w:rFonts w:hint="eastAsia"/>
        </w:rPr>
        <w:t>进入二十一世纪后，随着互联网技术的发展，“滋事挑衅”的行为也有了新的变化和发展。网络空间成为了新的战场，一些人利用匿名性和信息传播速度快的特点，在线上进行恶意评论、散播谣言等活动。这不仅影响了个人的情绪健康，也在一定程度上损害了网络环境的纯净度。面对这种情况，政府相关部门加强了对网络平台内容的监管力度，同时倡导网民理性发言，共同营造清朗的网络空间。</w:t>
      </w:r>
    </w:p>
    <w:p w14:paraId="3A37E758" w14:textId="77777777" w:rsidR="00BA6223" w:rsidRDefault="00BA6223">
      <w:pPr>
        <w:rPr>
          <w:rFonts w:hint="eastAsia"/>
        </w:rPr>
      </w:pPr>
    </w:p>
    <w:p w14:paraId="23EDEBD1" w14:textId="77777777" w:rsidR="00BA6223" w:rsidRDefault="00BA6223">
      <w:pPr>
        <w:rPr>
          <w:rFonts w:hint="eastAsia"/>
        </w:rPr>
      </w:pPr>
      <w:r>
        <w:rPr>
          <w:rFonts w:hint="eastAsia"/>
        </w:rPr>
        <w:t>预防与应对策略</w:t>
      </w:r>
    </w:p>
    <w:p w14:paraId="347DB115" w14:textId="77777777" w:rsidR="00BA6223" w:rsidRDefault="00BA6223">
      <w:pPr>
        <w:rPr>
          <w:rFonts w:hint="eastAsia"/>
        </w:rPr>
      </w:pPr>
      <w:r>
        <w:rPr>
          <w:rFonts w:hint="eastAsia"/>
        </w:rPr>
        <w:t>为了减少“滋事挑衅”现象的发生，社会各界需要共同努力。教育机构应加强对青少年的思想品德教育，培养他们正确的价值观和人际交往能力；家庭作为社会的基本单位，则要注重言传身教，教导孩子如何处理矛盾冲突；而对于已经发生的滋事事件，受害者应当勇敢站出来，通过合法途径保护自己的权益。构建一个更加包容和谐的社会环境，是每个人义不容辞的责任。</w:t>
      </w:r>
    </w:p>
    <w:p w14:paraId="5F313FC4" w14:textId="77777777" w:rsidR="00BA6223" w:rsidRDefault="00BA6223">
      <w:pPr>
        <w:rPr>
          <w:rFonts w:hint="eastAsia"/>
        </w:rPr>
      </w:pPr>
    </w:p>
    <w:p w14:paraId="5BF0F6A9" w14:textId="77777777" w:rsidR="00BA6223" w:rsidRDefault="00BA62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1CF4D" w14:textId="7F68361D" w:rsidR="00B80C2B" w:rsidRDefault="00B80C2B"/>
    <w:sectPr w:rsidR="00B80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2B"/>
    <w:rsid w:val="00230453"/>
    <w:rsid w:val="00B80C2B"/>
    <w:rsid w:val="00BA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6BDC4-CEFC-4DD4-BAC5-2EAAD881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C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C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C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C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C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C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C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C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C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C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C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C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C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C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C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C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C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C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C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C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C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C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C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