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7B4BE" w14:textId="77777777" w:rsidR="009472F4" w:rsidRDefault="009472F4">
      <w:pPr>
        <w:rPr>
          <w:rFonts w:hint="eastAsia"/>
        </w:rPr>
      </w:pPr>
      <w:r>
        <w:rPr>
          <w:rFonts w:hint="eastAsia"/>
        </w:rPr>
        <w:t>溺的读音是什么</w:t>
      </w:r>
      <w:r>
        <w:rPr>
          <w:rFonts w:hint="eastAsia"/>
        </w:rPr>
        <w:t>?</w:t>
      </w:r>
      <w:r>
        <w:rPr>
          <w:rFonts w:hint="eastAsia"/>
        </w:rPr>
        <w:t>“溺”的拼音是</w:t>
      </w:r>
      <w:r>
        <w:rPr>
          <w:rFonts w:hint="eastAsia"/>
        </w:rPr>
        <w:t xml:space="preserve"> n</w:t>
      </w:r>
      <w:r>
        <w:rPr>
          <w:rFonts w:hint="eastAsia"/>
        </w:rPr>
        <w:t>ì。这个汉字在现代汉语中并不常见，但在一些特定的词汇或成语中仍然会被使用到。例如，“溺爱”表示过分宠爱；“沉溺”则用来形容沉迷于某事物不能自拔。</w:t>
      </w:r>
    </w:p>
    <w:p w14:paraId="7F34B90F" w14:textId="77777777" w:rsidR="009472F4" w:rsidRDefault="009472F4">
      <w:pPr>
        <w:rPr>
          <w:rFonts w:hint="eastAsia"/>
        </w:rPr>
      </w:pPr>
      <w:r>
        <w:rPr>
          <w:rFonts w:hint="eastAsia"/>
        </w:rPr>
        <w:t>“溺”的字源与演变“溺”字最早见于《说文解字》，属于水部，其本义是指落入水中，有淹没的意思。从字形上看，“溺”由“氵”和“弱”两部分组成。“氵”是三点水旁，代表了与水有关的事物；而“弱”字在这里并不是指力量小，而是象形地表示人在水中挣扎的样子。随着汉字的发展和演变，“溺”字的意义也逐渐扩展到了比喻层面，如溺爱、溺亡等。</w:t>
      </w:r>
    </w:p>
    <w:p w14:paraId="606759C8" w14:textId="77777777" w:rsidR="009472F4" w:rsidRDefault="009472F4">
      <w:pPr>
        <w:rPr>
          <w:rFonts w:hint="eastAsia"/>
        </w:rPr>
      </w:pPr>
      <w:r>
        <w:rPr>
          <w:rFonts w:hint="eastAsia"/>
        </w:rPr>
        <w:t>“溺”字的使用场景虽然“溺”字的本义与水相关，但在日常生活中，更多时候它是作为比喻来使用的。比如，在家庭教育中提到的“溺爱”，指的是父母对孩子过分宠爱，以至于影响了孩子的正常成长和发展。又如，“沉溺于游戏”中的“溺”则是指过度投入某项活动，以至于无法自拔的状态。这些用法都体现了“溺”字从具体到抽象的意义转变过程。</w:t>
      </w:r>
    </w:p>
    <w:p w14:paraId="573B54D2" w14:textId="77777777" w:rsidR="009472F4" w:rsidRDefault="009472F4">
      <w:pPr>
        <w:rPr>
          <w:rFonts w:hint="eastAsia"/>
        </w:rPr>
      </w:pPr>
      <w:r>
        <w:rPr>
          <w:rFonts w:hint="eastAsia"/>
        </w:rPr>
        <w:t>如何正确使用“溺”字在使用“溺”字时，需要注意它所处的具体语境。如果是描述实际发生的落水事件，则应直接使用其本义；而在比喻性的表达中，则需要根据上下文来判断是否适合使用“溺”。“溺”字还常出现在一些固定搭配中，如“溺水”、“溺死”等，这些搭配都是比较固定的表达方式，学习时可以一并记忆。</w:t>
      </w:r>
    </w:p>
    <w:p w14:paraId="07660557" w14:textId="77777777" w:rsidR="009472F4" w:rsidRDefault="009472F4">
      <w:pPr>
        <w:rPr>
          <w:rFonts w:hint="eastAsia"/>
        </w:rPr>
      </w:pPr>
      <w:r>
        <w:rPr>
          <w:rFonts w:hint="eastAsia"/>
        </w:rPr>
        <w:t>最后的总结了解一个汉字不仅包括知道它的读音，更重要的是理解其背后的文化含义和使用规则。“溺”字虽然简单，但其中蕴含着丰富的文化信息和语言智慧。通过本文的介绍，希望能帮助读者更好地掌握“溺”的读音及其在不同语境下的应用方法。</w:t>
      </w:r>
    </w:p>
    <w:p w14:paraId="23EBCEA7" w14:textId="77777777" w:rsidR="009472F4" w:rsidRDefault="009472F4"/>
    <w:p w14:paraId="11AB89F1" w14:textId="77777777" w:rsidR="009472F4" w:rsidRDefault="009472F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76AD42" w14:textId="2863A48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20"/>
    <w:rsid w:val="00597F3D"/>
    <w:rsid w:val="009472F4"/>
    <w:rsid w:val="00AF3775"/>
    <w:rsid w:val="00BF10E6"/>
    <w:rsid w:val="00E1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64209-C94E-4586-A451-78782291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