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782DF" w14:textId="77777777" w:rsidR="00433138" w:rsidRDefault="00433138">
      <w:pPr>
        <w:rPr>
          <w:rFonts w:hint="eastAsia"/>
        </w:rPr>
      </w:pPr>
      <w:r>
        <w:rPr>
          <w:rFonts w:hint="eastAsia"/>
        </w:rPr>
        <w:t>溺的读音</w:t>
      </w:r>
      <w:r>
        <w:rPr>
          <w:rFonts w:hint="eastAsia"/>
        </w:rPr>
        <w:t>?</w:t>
      </w:r>
      <w:r>
        <w:rPr>
          <w:rFonts w:hint="eastAsia"/>
        </w:rPr>
        <w:t>“溺”的拼音读作</w:t>
      </w:r>
      <w:r>
        <w:rPr>
          <w:rFonts w:hint="eastAsia"/>
        </w:rPr>
        <w:t xml:space="preserve"> n</w:t>
      </w:r>
      <w:r>
        <w:rPr>
          <w:rFonts w:hint="eastAsia"/>
        </w:rPr>
        <w:t>ì。在汉字中，“溺”字属于较为特殊的字之一，其结构复杂且意义丰富。从字形上看，“溺”字由“氵”（水）和“弱”组成，形象地表达了与水相关的含义，特别是指沉没于水中或过度沉迷某事的状态。</w:t>
      </w:r>
    </w:p>
    <w:p w14:paraId="0A1EDD4F" w14:textId="77777777" w:rsidR="00433138" w:rsidRDefault="00433138">
      <w:pPr>
        <w:rPr>
          <w:rFonts w:hint="eastAsia"/>
        </w:rPr>
      </w:pPr>
      <w:r>
        <w:rPr>
          <w:rFonts w:hint="eastAsia"/>
        </w:rPr>
        <w:t>“溺”的基本含义“溺”字的基本含义是指人在水中沉没不能自拔，如溺水事故中的“溺”。“溺”也有引申义，表示过分沉迷或依赖某种事物，以至于无法自拔，比如溺爱、溺于享乐等。这些引申义体现了“溺”字不仅限于物理上的沉没，还包括心理和情感层面的沉沦。</w:t>
      </w:r>
    </w:p>
    <w:p w14:paraId="12EDC18B" w14:textId="77777777" w:rsidR="00433138" w:rsidRDefault="00433138">
      <w:pPr>
        <w:rPr>
          <w:rFonts w:hint="eastAsia"/>
        </w:rPr>
      </w:pPr>
      <w:r>
        <w:rPr>
          <w:rFonts w:hint="eastAsia"/>
        </w:rPr>
        <w:t>“溺”的文化背景在中国文化中，“溺”字常用于警示人们不要过分沉溺于某事，以免造成不良后果。例如，《孟子·离娄上》中有“爱人者，人恒爱之；敬人者，人恒敬之。爱人者，不亲不仁也；敬人者，不敬不义也。”这句话虽然没有直接使用“溺”字，但传达了类似的思想——即对人的爱与尊敬应当有度，过犹不及。这种观念在中国传统文化中非常普遍，强调了适度原则的重要性。</w:t>
      </w:r>
    </w:p>
    <w:p w14:paraId="2535E6FC" w14:textId="77777777" w:rsidR="00433138" w:rsidRDefault="00433138">
      <w:pPr>
        <w:rPr>
          <w:rFonts w:hint="eastAsia"/>
        </w:rPr>
      </w:pPr>
      <w:r>
        <w:rPr>
          <w:rFonts w:hint="eastAsia"/>
        </w:rPr>
        <w:t>“溺”的现代应用随着社会的发展，“溺”字的应用范围也在不断扩大。现代社会中，除了传统的溺水含义外，“溺”更多地被用来形容人们对网络、游戏、购物等现代生活方式的过度依赖。例如，“网络成瘾”可以理解为一种精神上的“溺”，即个体在网络世界中迷失自我，影响了正常的生活和工作。</w:t>
      </w:r>
    </w:p>
    <w:p w14:paraId="188B0D91" w14:textId="77777777" w:rsidR="00433138" w:rsidRDefault="00433138">
      <w:pPr>
        <w:rPr>
          <w:rFonts w:hint="eastAsia"/>
        </w:rPr>
      </w:pPr>
      <w:r>
        <w:rPr>
          <w:rFonts w:hint="eastAsia"/>
        </w:rPr>
        <w:t>如何避免“溺”</w:t>
      </w:r>
      <w:r>
        <w:rPr>
          <w:rFonts w:hint="eastAsia"/>
        </w:rPr>
        <w:t>?</w:t>
      </w:r>
      <w:r>
        <w:rPr>
          <w:rFonts w:hint="eastAsia"/>
        </w:rPr>
        <w:t>面对现代社会中各种可能让人“溺”的诱惑，学会自我控制和设定界限变得尤为重要。建立健康的生活习惯和兴趣爱好，让自己的生活更加丰富多彩，减少对单一事物的过度依赖。培养批判性思维能力，对于外界的信息和诱惑保持清醒的认识，不盲目跟风。当发现自己或身边人出现“溺”的迹象时，应及时寻求帮助和支持，避免情况进一步恶化。</w:t>
      </w:r>
    </w:p>
    <w:p w14:paraId="688A5574" w14:textId="77777777" w:rsidR="00433138" w:rsidRDefault="00433138">
      <w:pPr>
        <w:rPr>
          <w:rFonts w:hint="eastAsia"/>
        </w:rPr>
      </w:pPr>
      <w:r>
        <w:rPr>
          <w:rFonts w:hint="eastAsia"/>
        </w:rPr>
        <w:t>最后的总结“溺”字不仅是汉语中的一个词汇，它还承载着丰富的文化内涵和社会意义。通过理解和运用“溺”的概念，我们可以更好地认识自己，避免在生活中迷失方向，实现个人的全面发展。</w:t>
      </w:r>
    </w:p>
    <w:p w14:paraId="1413C66D" w14:textId="77777777" w:rsidR="00433138" w:rsidRDefault="00433138"/>
    <w:p w14:paraId="5ABD648A" w14:textId="77777777" w:rsidR="00433138" w:rsidRDefault="004331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111CCE" w14:textId="55AFF7A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8"/>
    <w:rsid w:val="00433138"/>
    <w:rsid w:val="00597F3D"/>
    <w:rsid w:val="008A121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84500-AC58-4968-82C2-80ECE45F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