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62ACF" w14:textId="77777777" w:rsidR="00B4260A" w:rsidRDefault="00B4260A">
      <w:pPr>
        <w:rPr>
          <w:rFonts w:hint="eastAsia"/>
        </w:rPr>
      </w:pPr>
      <w:r>
        <w:rPr>
          <w:rFonts w:hint="eastAsia"/>
        </w:rPr>
        <w:t>溺怎么读音是什么读在汉字的学习过程中，了解每个字的正确发音是非常重要的。今天我们要学习的是“溺”这个字的读音。“溺”的拼音是</w:t>
      </w:r>
      <w:r>
        <w:rPr>
          <w:rFonts w:hint="eastAsia"/>
        </w:rPr>
        <w:t xml:space="preserve"> n</w:t>
      </w:r>
      <w:r>
        <w:rPr>
          <w:rFonts w:hint="eastAsia"/>
        </w:rPr>
        <w:t>ì，它属于第四声。在日常生活中，“溺”字虽然不是非常高频使用的汉字，但在一些成语或者特定语境中还是会经常遇到。</w:t>
      </w:r>
    </w:p>
    <w:p w14:paraId="568B8E90" w14:textId="77777777" w:rsidR="00B4260A" w:rsidRDefault="00B4260A">
      <w:pPr>
        <w:rPr>
          <w:rFonts w:hint="eastAsia"/>
        </w:rPr>
      </w:pPr>
      <w:r>
        <w:rPr>
          <w:rFonts w:hint="eastAsia"/>
        </w:rPr>
        <w:t>“溺”字的基本含义“溺”字的基本含义是指沉没在水中，无法自拔的状态，通常用来形容人不慎落入水中或水灾等情况。“溺”也有沉迷、过分喜爱的意思，比如“溺爱”，指的是对某人的过分宠爱，以至于失去了正确的界限。</w:t>
      </w:r>
    </w:p>
    <w:p w14:paraId="0F8D9F21" w14:textId="77777777" w:rsidR="00B4260A" w:rsidRDefault="00B4260A">
      <w:pPr>
        <w:rPr>
          <w:rFonts w:hint="eastAsia"/>
        </w:rPr>
      </w:pPr>
      <w:r>
        <w:rPr>
          <w:rFonts w:hint="eastAsia"/>
        </w:rPr>
        <w:t>“溺”字的使用场景在中文里，“溺”字常出现在一些成语中，如“溺于酒色”、“溺爱子女”。这些成语不仅形象地描述了某些行为或状态，也传递了一定的文化内涵和社会价值观。例如，“溺于酒色”用来形容一个人沉溺于享乐之中，而“溺爱子女”则指父母对孩子过分宠爱，可能导致孩子形成不良的性格特征。</w:t>
      </w:r>
    </w:p>
    <w:p w14:paraId="12E7DB92" w14:textId="77777777" w:rsidR="00B4260A" w:rsidRDefault="00B4260A">
      <w:pPr>
        <w:rPr>
          <w:rFonts w:hint="eastAsia"/>
        </w:rPr>
      </w:pPr>
      <w:r>
        <w:rPr>
          <w:rFonts w:hint="eastAsia"/>
        </w:rPr>
        <w:t>“溺”的拼音与声调练习对于初学者来说，掌握“溺”字的正确发音尤为重要。其拼音为</w:t>
      </w:r>
      <w:r>
        <w:rPr>
          <w:rFonts w:hint="eastAsia"/>
        </w:rPr>
        <w:t xml:space="preserve"> n</w:t>
      </w:r>
      <w:r>
        <w:rPr>
          <w:rFonts w:hint="eastAsia"/>
        </w:rPr>
        <w:t>ì，其中“</w:t>
      </w:r>
      <w:r>
        <w:rPr>
          <w:rFonts w:hint="eastAsia"/>
        </w:rPr>
        <w:t>n</w:t>
      </w:r>
      <w:r>
        <w:rPr>
          <w:rFonts w:hint="eastAsia"/>
        </w:rPr>
        <w:t>”代表鼻音，发音时舌尖抵住上齿龈；“</w:t>
      </w:r>
      <w:r>
        <w:rPr>
          <w:rFonts w:hint="eastAsia"/>
        </w:rPr>
        <w:t>i</w:t>
      </w:r>
      <w:r>
        <w:rPr>
          <w:rFonts w:hint="eastAsia"/>
        </w:rPr>
        <w:t>”是一个前元音，发音时上下牙齿轻轻咬合，舌面平放。声调方面，第四声是一个降调，从高音降到低音，可以想象为模仿一个物体自由下落的声音。通过反复练习“</w:t>
      </w:r>
      <w:r>
        <w:rPr>
          <w:rFonts w:hint="eastAsia"/>
        </w:rPr>
        <w:t>n</w:t>
      </w:r>
      <w:r>
        <w:rPr>
          <w:rFonts w:hint="eastAsia"/>
        </w:rPr>
        <w:t>ì”这个音节，可以帮助加深对“溺”字发音的记忆。</w:t>
      </w:r>
    </w:p>
    <w:p w14:paraId="019ED96C" w14:textId="77777777" w:rsidR="00B4260A" w:rsidRDefault="00B4260A">
      <w:pPr>
        <w:rPr>
          <w:rFonts w:hint="eastAsia"/>
        </w:rPr>
      </w:pPr>
      <w:r>
        <w:rPr>
          <w:rFonts w:hint="eastAsia"/>
        </w:rPr>
        <w:t>如何更好地记忆“溺”字记忆汉字的一个有效方法是将其放在具体的语境中去理解和使用。对于“溺”字，可以通过阅读含有该字的文章或故事来加深印象。同时，尝试自己造句也是一种很好的练习方式，比如：“为了避免孩子溺水事故的发生，家长应该加强对孩子的安全教育。”这样的句子既能让学习者更好地理解“溺”字的具体用法，也能增强语言运用能力。</w:t>
      </w:r>
    </w:p>
    <w:p w14:paraId="40913FD6" w14:textId="77777777" w:rsidR="00B4260A" w:rsidRDefault="00B4260A">
      <w:pPr>
        <w:rPr>
          <w:rFonts w:hint="eastAsia"/>
        </w:rPr>
      </w:pPr>
      <w:r>
        <w:rPr>
          <w:rFonts w:hint="eastAsia"/>
        </w:rPr>
        <w:t>最后的总结通过上述介绍，相信读者朋友们对“溺”字有了更深入的了解。无论是它的基本含义、使用场景还是发音技巧，都是学习汉语过程中不可或缺的知识点。希望每位学习者都能在汉语学习的道路上不断进步，享受语言带来的乐趣。</w:t>
      </w:r>
    </w:p>
    <w:p w14:paraId="139EFEE8" w14:textId="77777777" w:rsidR="00B4260A" w:rsidRDefault="00B4260A"/>
    <w:p w14:paraId="55AF27A5" w14:textId="77777777" w:rsidR="00B4260A" w:rsidRDefault="00B4260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B27A072" w14:textId="55A5D37C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787"/>
    <w:rsid w:val="00425787"/>
    <w:rsid w:val="00597F3D"/>
    <w:rsid w:val="00AF3775"/>
    <w:rsid w:val="00B4260A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F3574F-9C7E-4581-B0A0-E06F5BFB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