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6451" w14:textId="77777777" w:rsidR="00492C70" w:rsidRDefault="00492C70">
      <w:pPr>
        <w:rPr>
          <w:rFonts w:hint="eastAsia"/>
        </w:rPr>
      </w:pPr>
      <w:r>
        <w:rPr>
          <w:rFonts w:hint="eastAsia"/>
        </w:rPr>
        <w:t>溺怎么拼：拼音与基本含义“溺”字的拼音是 nì。在汉语中，“溺”主要表示与水有关的行为或状态，如溺水、沉溺等。这个字不仅用于描述人在水中失去控制的情境，还常用来比喻人对某种事物过分沉迷或依赖的状态。比如，在日常生活中，我们可能会听到某人“溺爱孩子”，这并不是指真正的水中的溺，而是形容对孩子的过度宠爱。</w:t>
      </w:r>
    </w:p>
    <w:p w14:paraId="7403382E" w14:textId="77777777" w:rsidR="00492C70" w:rsidRDefault="00492C70">
      <w:pPr>
        <w:rPr>
          <w:rFonts w:hint="eastAsia"/>
        </w:rPr>
      </w:pPr>
      <w:r>
        <w:rPr>
          <w:rFonts w:hint="eastAsia"/>
        </w:rPr>
        <w:t>溺的字形结构“溺”字由“氵”和“弱”两部分组成。“氵”位于左边，代表了与水相关的意思；“弱”位于右边，不仅表明了字音，也暗示了人在水中无力、脆弱的状态。这种结构很好地体现了汉字表意的特点，通过组合不同的部首来表达复杂的意义。</w:t>
      </w:r>
    </w:p>
    <w:p w14:paraId="20523A86" w14:textId="77777777" w:rsidR="00492C70" w:rsidRDefault="00492C70">
      <w:pPr>
        <w:rPr>
          <w:rFonts w:hint="eastAsia"/>
        </w:rPr>
      </w:pPr>
      <w:r>
        <w:rPr>
          <w:rFonts w:hint="eastAsia"/>
        </w:rPr>
        <w:t>溺在古文中的使用在古代文献中，“溺”字的应用非常广泛，它既可用于描述实际的溺水事故，也可用于比喻性的表达。例如，《左传》中有“溺于酒者，不闻其香”，这里的“溺”便是用来形容一个人过于沉醉于酒精之中，以至于无法欣赏到酒的真正美味。这种用法反映了古人对于适度生活哲学的追求，提醒人们不要过分沉溺于任何事物。</w:t>
      </w:r>
    </w:p>
    <w:p w14:paraId="4C09FDA6" w14:textId="77777777" w:rsidR="00492C70" w:rsidRDefault="00492C70">
      <w:pPr>
        <w:rPr>
          <w:rFonts w:hint="eastAsia"/>
        </w:rPr>
      </w:pPr>
      <w:r>
        <w:rPr>
          <w:rFonts w:hint="eastAsia"/>
        </w:rPr>
        <w:t>现代语境下的溺进入现代社会，“溺”的含义得到了进一步的扩展。除了传统的溺水之外，人们开始使用“溺”来描述各种形式的过度沉迷，比如网络成瘾、游戏成瘾等。这些现象虽然不直接涉及水，但同样会导致个人的社会功能受损，甚至影响身心健康。因此，“溺”这一概念在当今社会具有重要的警示意义。</w:t>
      </w:r>
    </w:p>
    <w:p w14:paraId="6665A6BC" w14:textId="77777777" w:rsidR="00492C70" w:rsidRDefault="00492C70">
      <w:pPr>
        <w:rPr>
          <w:rFonts w:hint="eastAsia"/>
        </w:rPr>
      </w:pPr>
      <w:r>
        <w:rPr>
          <w:rFonts w:hint="eastAsia"/>
        </w:rPr>
        <w:t>预防溺水的小贴士鉴于溺水事故的严重性，了解一些基本的预防措施至关重要。学习游泳技能是最直接有效的预防方法之一。避免独自一人前往深水区域，尤其是在没有救生员的情况下。对于儿童而言，家长应时刻保持警惕，确保他们在水边活动时的安全。掌握基本的自救和互救技巧也是必不可少的，这样可以在紧急情况下为自己或他人赢得宝贵的救援时间。</w:t>
      </w:r>
    </w:p>
    <w:p w14:paraId="3DB83DC5" w14:textId="77777777" w:rsidR="00492C70" w:rsidRDefault="00492C70">
      <w:pPr>
        <w:rPr>
          <w:rFonts w:hint="eastAsia"/>
        </w:rPr>
      </w:pPr>
      <w:r>
        <w:rPr>
          <w:rFonts w:hint="eastAsia"/>
        </w:rPr>
        <w:t>最后的总结“溺”字不仅仅是一个简单的汉字，它背后承载着丰富的文化内涵和社会意义。无论是实际的溺水危险还是比喻性的过度沉迷，都提醒我们要保持警惕，学会自我保护，同时也要培养健康的兴趣爱好，避免走向极端。希望每个人都能从“溺”的含义中获得启示，享受安全、健康的生活。</w:t>
      </w:r>
    </w:p>
    <w:p w14:paraId="4131F09E" w14:textId="77777777" w:rsidR="00492C70" w:rsidRDefault="00492C70">
      <w:pPr>
        <w:rPr>
          <w:rFonts w:hint="eastAsia"/>
        </w:rPr>
      </w:pPr>
    </w:p>
    <w:p w14:paraId="376DD324" w14:textId="602687BB" w:rsidR="002E4809" w:rsidRDefault="002E4809"/>
    <w:sectPr w:rsidR="002E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9"/>
    <w:rsid w:val="002E4809"/>
    <w:rsid w:val="00332454"/>
    <w:rsid w:val="0049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0605F-4EDF-476E-911E-BEAAB954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