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19A9B" w14:textId="77777777" w:rsidR="00112CE3" w:rsidRDefault="00112CE3">
      <w:pPr>
        <w:rPr>
          <w:rFonts w:hint="eastAsia"/>
        </w:rPr>
      </w:pPr>
      <w:r>
        <w:rPr>
          <w:rFonts w:hint="eastAsia"/>
        </w:rPr>
        <w:t>溺字怎么读音“溺”字的拼音是</w:t>
      </w:r>
      <w:r>
        <w:rPr>
          <w:rFonts w:hint="eastAsia"/>
        </w:rPr>
        <w:t xml:space="preserve"> n</w:t>
      </w:r>
      <w:r>
        <w:rPr>
          <w:rFonts w:hint="eastAsia"/>
        </w:rPr>
        <w:t>ì，属于第四声。这个字在汉语中通常用来表示过度沉迷或溺爱的意思，同时也可指代溺水的行为。在日常生活中，“溺”字出现的频率并不是非常高，但在特定的语境下，它却能准确地表达出某种状态或情感。</w:t>
      </w:r>
    </w:p>
    <w:p w14:paraId="06E99073" w14:textId="77777777" w:rsidR="00112CE3" w:rsidRDefault="00112CE3">
      <w:pPr>
        <w:rPr>
          <w:rFonts w:hint="eastAsia"/>
        </w:rPr>
      </w:pPr>
      <w:r>
        <w:rPr>
          <w:rFonts w:hint="eastAsia"/>
        </w:rPr>
        <w:t>“溺”的基本含义“溺”字的基本含义有两方面：一方面是指沉入水中，即溺水；另一方面则是指过分地宠爱或是沉迷于某事某物之中，如溺爱子女。“溺”字由“氵”（三点水）和“弱”组成，从字形上来看，“氵”代表与水有关，“弱”则可能暗示了在这种状态下的人或物显得较为无力或是需要帮助的状态。</w:t>
      </w:r>
    </w:p>
    <w:p w14:paraId="7F0B4C62" w14:textId="77777777" w:rsidR="00112CE3" w:rsidRDefault="00112CE3">
      <w:pPr>
        <w:rPr>
          <w:rFonts w:hint="eastAsia"/>
        </w:rPr>
      </w:pPr>
      <w:r>
        <w:rPr>
          <w:rFonts w:hint="eastAsia"/>
        </w:rPr>
        <w:t>“溺”字的用法示例在不同的语境中，“溺”字可以有不同的用法。例如，在描述一个人对游戏过于痴迷时，可以说：“他几乎每天都沉浸在游戏的世界里，已经到了近乎溺爱的地步。”这里使用“溺爱”来形容一种过度的投入或喜爱。而在描述溺水事故时，则直接使用“溺水”一词，如：“由于天气突变，小船不幸翻覆，其中一人不幸溺水身亡。”</w:t>
      </w:r>
    </w:p>
    <w:p w14:paraId="0943F4F1" w14:textId="77777777" w:rsidR="00112CE3" w:rsidRDefault="00112CE3">
      <w:pPr>
        <w:rPr>
          <w:rFonts w:hint="eastAsia"/>
        </w:rPr>
      </w:pPr>
      <w:r>
        <w:rPr>
          <w:rFonts w:hint="eastAsia"/>
        </w:rPr>
        <w:t>“溺”字的文化含义在中国传统文化中，“溺”不仅仅是一个简单的动词或形容词，它还承载了一定的文化和社会意义。古人认为适度的爱是必要的，但过度的溺爱则可能导致负面的结果，如孩子因为父母的过度保护而缺乏独立解决问题的能力。因此，在教育子女的过程中，强调的是平衡与适度的原则，避免因溺爱而导致的问题。</w:t>
      </w:r>
    </w:p>
    <w:p w14:paraId="3856FED4" w14:textId="77777777" w:rsidR="00112CE3" w:rsidRDefault="00112CE3">
      <w:pPr>
        <w:rPr>
          <w:rFonts w:hint="eastAsia"/>
        </w:rPr>
      </w:pPr>
      <w:r>
        <w:rPr>
          <w:rFonts w:hint="eastAsia"/>
        </w:rPr>
        <w:t>学习“溺”字的重要性对于汉语学习者而言，掌握“溺”字及其相关的词汇和短语是非常重要的。这不仅有助于提高语言水平，更能够深入了解汉字背后的文化内涵。通过学习这样的字词，不仅可以更好地理解中文的博大精深，也能够促进跨文化交流与理解。</w:t>
      </w:r>
    </w:p>
    <w:p w14:paraId="2AA43099" w14:textId="77777777" w:rsidR="00112CE3" w:rsidRDefault="00112CE3">
      <w:pPr>
        <w:rPr>
          <w:rFonts w:hint="eastAsia"/>
        </w:rPr>
      </w:pPr>
      <w:r>
        <w:rPr>
          <w:rFonts w:hint="eastAsia"/>
        </w:rPr>
        <w:t>最后的总结“溺”字虽然笔画不多，但其含义丰富，既能表达出一种物理上的状态——溺水，也能反映出心理或社会层面的现象——溺爱。正确理解和使用“溺”字，对于我们学习汉语以及深入理解中国文化都具有重要意义。</w:t>
      </w:r>
    </w:p>
    <w:p w14:paraId="4473D049" w14:textId="77777777" w:rsidR="00112CE3" w:rsidRDefault="00112CE3"/>
    <w:p w14:paraId="6753AE75" w14:textId="77777777" w:rsidR="00112CE3" w:rsidRDefault="00112CE3">
      <w:pPr>
        <w:rPr>
          <w:rFonts w:hint="eastAsia"/>
        </w:rPr>
      </w:pPr>
      <w:r>
        <w:rPr>
          <w:rFonts w:hint="eastAsia"/>
        </w:rPr>
        <w:t>本文是由每日作文网</w:t>
      </w:r>
      <w:r>
        <w:rPr>
          <w:rFonts w:hint="eastAsia"/>
        </w:rPr>
        <w:t>(2345lzwz.com)</w:t>
      </w:r>
      <w:r>
        <w:rPr>
          <w:rFonts w:hint="eastAsia"/>
        </w:rPr>
        <w:t>为大家创作</w:t>
      </w:r>
    </w:p>
    <w:p w14:paraId="6D7F008A" w14:textId="2A0A4707"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E42"/>
    <w:rsid w:val="00112CE3"/>
    <w:rsid w:val="00442E42"/>
    <w:rsid w:val="00597F3D"/>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B31CF8-76EA-497B-BEB4-504E4ABEC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2024-11-04T00:24:00Z</dcterms:created>
  <dcterms:modified xsi:type="dcterms:W3CDTF">2024-11-04T00:24:00Z</dcterms:modified>
</cp:coreProperties>
</file>