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8694" w14:textId="77777777" w:rsidR="00C04894" w:rsidRDefault="00C04894">
      <w:pPr>
        <w:rPr>
          <w:rFonts w:hint="eastAsia"/>
        </w:rPr>
      </w:pPr>
    </w:p>
    <w:p w14:paraId="5AEA3F38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溱这个字读什么</w:t>
      </w:r>
    </w:p>
    <w:p w14:paraId="6DACEB63" w14:textId="77777777" w:rsidR="00C04894" w:rsidRDefault="00C04894">
      <w:pPr>
        <w:rPr>
          <w:rFonts w:hint="eastAsia"/>
        </w:rPr>
      </w:pPr>
    </w:p>
    <w:p w14:paraId="31966007" w14:textId="77777777" w:rsidR="00C04894" w:rsidRDefault="00C04894">
      <w:pPr>
        <w:rPr>
          <w:rFonts w:hint="eastAsia"/>
        </w:rPr>
      </w:pPr>
    </w:p>
    <w:p w14:paraId="100A3422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“溱”这个汉字读作“zhēn”。它是一个较为少见的汉字，在日常生活中并不常见。该字最早见于甲骨文，其构造形象地描述了水流过平原的景象，因此与水有关，属于形声字。在《说文解字》中，“溱”被解释为“水出鲁国北，东入海”，即指从鲁国（今山东地区）北部流出，向东注入大海的一条河流。不过，现代汉语中“溱”字的使用范围已经远远超出了古时特定地理名称的限制。</w:t>
      </w:r>
    </w:p>
    <w:p w14:paraId="04A7419A" w14:textId="77777777" w:rsidR="00C04894" w:rsidRDefault="00C04894">
      <w:pPr>
        <w:rPr>
          <w:rFonts w:hint="eastAsia"/>
        </w:rPr>
      </w:pPr>
    </w:p>
    <w:p w14:paraId="66296999" w14:textId="77777777" w:rsidR="00C04894" w:rsidRDefault="00C04894">
      <w:pPr>
        <w:rPr>
          <w:rFonts w:hint="eastAsia"/>
        </w:rPr>
      </w:pPr>
    </w:p>
    <w:p w14:paraId="67B17144" w14:textId="77777777" w:rsidR="00C04894" w:rsidRDefault="00C04894">
      <w:pPr>
        <w:rPr>
          <w:rFonts w:hint="eastAsia"/>
        </w:rPr>
      </w:pPr>
    </w:p>
    <w:p w14:paraId="19926BF6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溱字的文化含义</w:t>
      </w:r>
    </w:p>
    <w:p w14:paraId="5BA5AA91" w14:textId="77777777" w:rsidR="00C04894" w:rsidRDefault="00C04894">
      <w:pPr>
        <w:rPr>
          <w:rFonts w:hint="eastAsia"/>
        </w:rPr>
      </w:pPr>
    </w:p>
    <w:p w14:paraId="358FB158" w14:textId="77777777" w:rsidR="00C04894" w:rsidRDefault="00C04894">
      <w:pPr>
        <w:rPr>
          <w:rFonts w:hint="eastAsia"/>
        </w:rPr>
      </w:pPr>
    </w:p>
    <w:p w14:paraId="778CE577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在中国古代文学作品中，“溱”常用来形容清澈的河流或溪流，具有浓厚的诗意色彩。例如，《诗经·郑风·溱洧》中有“溱与洧，方涣涣兮”的诗句，这里的“溱”和“洧”都是河流的名字，诗人通过描写这两条河流春水初生、波光粼粼的美景，表达了对自然美景的喜爱之情以及对美好生活的向往。“溱”字还常常出现在人名之中，尤其是女性名字，寓意着像流水一样温柔、纯洁的品质。</w:t>
      </w:r>
    </w:p>
    <w:p w14:paraId="44BF9798" w14:textId="77777777" w:rsidR="00C04894" w:rsidRDefault="00C04894">
      <w:pPr>
        <w:rPr>
          <w:rFonts w:hint="eastAsia"/>
        </w:rPr>
      </w:pPr>
    </w:p>
    <w:p w14:paraId="5667A1C7" w14:textId="77777777" w:rsidR="00C04894" w:rsidRDefault="00C04894">
      <w:pPr>
        <w:rPr>
          <w:rFonts w:hint="eastAsia"/>
        </w:rPr>
      </w:pPr>
    </w:p>
    <w:p w14:paraId="46801898" w14:textId="77777777" w:rsidR="00C04894" w:rsidRDefault="00C04894">
      <w:pPr>
        <w:rPr>
          <w:rFonts w:hint="eastAsia"/>
        </w:rPr>
      </w:pPr>
    </w:p>
    <w:p w14:paraId="14D56A43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溱字的现代应用</w:t>
      </w:r>
    </w:p>
    <w:p w14:paraId="55C1AA67" w14:textId="77777777" w:rsidR="00C04894" w:rsidRDefault="00C04894">
      <w:pPr>
        <w:rPr>
          <w:rFonts w:hint="eastAsia"/>
        </w:rPr>
      </w:pPr>
    </w:p>
    <w:p w14:paraId="500B0EE2" w14:textId="77777777" w:rsidR="00C04894" w:rsidRDefault="00C04894">
      <w:pPr>
        <w:rPr>
          <w:rFonts w:hint="eastAsia"/>
        </w:rPr>
      </w:pPr>
    </w:p>
    <w:p w14:paraId="59302DA0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进入现代社会后，“溱”字的应用虽然不如古代那样广泛，但在某些特定领域仍然保留了一定的使用价值。比如，在地名中，山东省济南市的长清区就有一个名为“溱水”的地方；在文学创作中，作家们也会偶尔采用此字来营造古典美的氛围。同时，“溱”字也成为了网络语言的一部分，有时会被网友用于表达对某事物的喜爱或是赞美，尤其是在描述风景或人物时，能够增添几分文雅之感。</w:t>
      </w:r>
    </w:p>
    <w:p w14:paraId="18EE1D0B" w14:textId="77777777" w:rsidR="00C04894" w:rsidRDefault="00C04894">
      <w:pPr>
        <w:rPr>
          <w:rFonts w:hint="eastAsia"/>
        </w:rPr>
      </w:pPr>
    </w:p>
    <w:p w14:paraId="15AEE22E" w14:textId="77777777" w:rsidR="00C04894" w:rsidRDefault="00C04894">
      <w:pPr>
        <w:rPr>
          <w:rFonts w:hint="eastAsia"/>
        </w:rPr>
      </w:pPr>
    </w:p>
    <w:p w14:paraId="1A508B19" w14:textId="77777777" w:rsidR="00C04894" w:rsidRDefault="00C04894">
      <w:pPr>
        <w:rPr>
          <w:rFonts w:hint="eastAsia"/>
        </w:rPr>
      </w:pPr>
    </w:p>
    <w:p w14:paraId="391427E5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如何正确书写溱字</w:t>
      </w:r>
    </w:p>
    <w:p w14:paraId="4333A4FB" w14:textId="77777777" w:rsidR="00C04894" w:rsidRDefault="00C04894">
      <w:pPr>
        <w:rPr>
          <w:rFonts w:hint="eastAsia"/>
        </w:rPr>
      </w:pPr>
    </w:p>
    <w:p w14:paraId="3728D3D2" w14:textId="77777777" w:rsidR="00C04894" w:rsidRDefault="00C04894">
      <w:pPr>
        <w:rPr>
          <w:rFonts w:hint="eastAsia"/>
        </w:rPr>
      </w:pPr>
    </w:p>
    <w:p w14:paraId="6E76F54C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对于想要学习正确书写“溱”字的朋友来说，首先需要了解它的笔画结构。“溱”字由左部的三点水（氵）和右部的“秦”组成，共13划。书写时应先写左边的三点水，再依次完成右边部分的笔画。值得注意的是，“秦”字中的“亻”应该写成撇点，而不是简单的竖折。练习时可以参考字帖或者使用书法软件辅助，逐渐掌握其正确的书写方式。</w:t>
      </w:r>
    </w:p>
    <w:p w14:paraId="66610697" w14:textId="77777777" w:rsidR="00C04894" w:rsidRDefault="00C04894">
      <w:pPr>
        <w:rPr>
          <w:rFonts w:hint="eastAsia"/>
        </w:rPr>
      </w:pPr>
    </w:p>
    <w:p w14:paraId="3B380A04" w14:textId="77777777" w:rsidR="00C04894" w:rsidRDefault="00C04894">
      <w:pPr>
        <w:rPr>
          <w:rFonts w:hint="eastAsia"/>
        </w:rPr>
      </w:pPr>
    </w:p>
    <w:p w14:paraId="3F58337C" w14:textId="77777777" w:rsidR="00C04894" w:rsidRDefault="00C04894">
      <w:pPr>
        <w:rPr>
          <w:rFonts w:hint="eastAsia"/>
        </w:rPr>
      </w:pPr>
    </w:p>
    <w:p w14:paraId="0422F62E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80305E" w14:textId="77777777" w:rsidR="00C04894" w:rsidRDefault="00C04894">
      <w:pPr>
        <w:rPr>
          <w:rFonts w:hint="eastAsia"/>
        </w:rPr>
      </w:pPr>
    </w:p>
    <w:p w14:paraId="085C92B1" w14:textId="77777777" w:rsidR="00C04894" w:rsidRDefault="00C04894">
      <w:pPr>
        <w:rPr>
          <w:rFonts w:hint="eastAsia"/>
        </w:rPr>
      </w:pPr>
    </w:p>
    <w:p w14:paraId="75D7D0E8" w14:textId="77777777" w:rsidR="00C04894" w:rsidRDefault="00C04894">
      <w:pPr>
        <w:rPr>
          <w:rFonts w:hint="eastAsia"/>
        </w:rPr>
      </w:pPr>
      <w:r>
        <w:rPr>
          <w:rFonts w:hint="eastAsia"/>
        </w:rPr>
        <w:tab/>
        <w:t>“溱”不仅是一个音美意赅的文字，更是中华文化宝库中一颗璀璨的明珠。无论是作为地名、人名还是文学创作中的元素，它都承载着深厚的文化意义和美学价值。希望通过本文的介绍，能让更多人了解到“溱”字的魅力所在，并在适当的时候将其运用到自己的生活或工作中去。</w:t>
      </w:r>
    </w:p>
    <w:p w14:paraId="1D2C6F74" w14:textId="77777777" w:rsidR="00C04894" w:rsidRDefault="00C04894">
      <w:pPr>
        <w:rPr>
          <w:rFonts w:hint="eastAsia"/>
        </w:rPr>
      </w:pPr>
    </w:p>
    <w:p w14:paraId="733FC47B" w14:textId="77777777" w:rsidR="00C04894" w:rsidRDefault="00C04894">
      <w:pPr>
        <w:rPr>
          <w:rFonts w:hint="eastAsia"/>
        </w:rPr>
      </w:pPr>
    </w:p>
    <w:p w14:paraId="6BC6FAD0" w14:textId="77777777" w:rsidR="00C04894" w:rsidRDefault="00C04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D87D9" w14:textId="70619CBD" w:rsidR="00FC1077" w:rsidRDefault="00FC1077"/>
    <w:sectPr w:rsidR="00FC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77"/>
    <w:rsid w:val="008F70FE"/>
    <w:rsid w:val="00C04894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91E38-AC28-46B7-B3B4-E8C8415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