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698C" w14:textId="77777777" w:rsidR="0074795E" w:rsidRDefault="0074795E">
      <w:pPr>
        <w:rPr>
          <w:rFonts w:hint="eastAsia"/>
        </w:rPr>
      </w:pPr>
    </w:p>
    <w:p w14:paraId="253456BE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Liū Ròu Duàn (溜肉段) 概述</w:t>
      </w:r>
    </w:p>
    <w:p w14:paraId="1D2C1465" w14:textId="77777777" w:rsidR="0074795E" w:rsidRDefault="0074795E">
      <w:pPr>
        <w:rPr>
          <w:rFonts w:hint="eastAsia"/>
        </w:rPr>
      </w:pPr>
    </w:p>
    <w:p w14:paraId="741A37E0" w14:textId="77777777" w:rsidR="0074795E" w:rsidRDefault="0074795E">
      <w:pPr>
        <w:rPr>
          <w:rFonts w:hint="eastAsia"/>
        </w:rPr>
      </w:pPr>
    </w:p>
    <w:p w14:paraId="718D1275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Liū Ròu Duàn，即溜肉段，在中文烹饪中是一种非常受欢迎的传统菜肴。它属于东北菜系的一部分，以其独特的口感和美味的味道受到广大食客的喜爱。这道菜的主要材料是猪肉，通常选择猪里脊肉或瘦肉部位，通过切片、腌制、裹粉、油炸等步骤制作而成。溜肉段的特点在于外皮酥脆，内里鲜嫩，搭配酸甜或咸香的调味汁，既可作为家庭餐桌上的佳肴，也能在宴请宾客时作为一道亮丽的风景。</w:t>
      </w:r>
    </w:p>
    <w:p w14:paraId="3779F293" w14:textId="77777777" w:rsidR="0074795E" w:rsidRDefault="0074795E">
      <w:pPr>
        <w:rPr>
          <w:rFonts w:hint="eastAsia"/>
        </w:rPr>
      </w:pPr>
    </w:p>
    <w:p w14:paraId="49CFECD7" w14:textId="77777777" w:rsidR="0074795E" w:rsidRDefault="0074795E">
      <w:pPr>
        <w:rPr>
          <w:rFonts w:hint="eastAsia"/>
        </w:rPr>
      </w:pPr>
    </w:p>
    <w:p w14:paraId="34F16A52" w14:textId="77777777" w:rsidR="0074795E" w:rsidRDefault="0074795E">
      <w:pPr>
        <w:rPr>
          <w:rFonts w:hint="eastAsia"/>
        </w:rPr>
      </w:pPr>
    </w:p>
    <w:p w14:paraId="0E13A805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9FBF5F4" w14:textId="77777777" w:rsidR="0074795E" w:rsidRDefault="0074795E">
      <w:pPr>
        <w:rPr>
          <w:rFonts w:hint="eastAsia"/>
        </w:rPr>
      </w:pPr>
    </w:p>
    <w:p w14:paraId="4C150AB8" w14:textId="77777777" w:rsidR="0074795E" w:rsidRDefault="0074795E">
      <w:pPr>
        <w:rPr>
          <w:rFonts w:hint="eastAsia"/>
        </w:rPr>
      </w:pPr>
    </w:p>
    <w:p w14:paraId="3047F24C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溜肉段的历史可以追溯到清朝时期，最初是在东北地区流传开来的一道家常菜。随着时间的发展，溜肉段不仅保留了传统的做法，还融合了各地不同的烹饪技巧，逐渐演变成为今天人们所熟知的模样。这道菜之所以能够流传至今并深受喜爱，除了其美味可口之外，还因为它蕴含着丰富的文化内涵和情感价值，是许多人心中不可替代的家乡味道。</w:t>
      </w:r>
    </w:p>
    <w:p w14:paraId="2054F620" w14:textId="77777777" w:rsidR="0074795E" w:rsidRDefault="0074795E">
      <w:pPr>
        <w:rPr>
          <w:rFonts w:hint="eastAsia"/>
        </w:rPr>
      </w:pPr>
    </w:p>
    <w:p w14:paraId="2FE97C7F" w14:textId="77777777" w:rsidR="0074795E" w:rsidRDefault="0074795E">
      <w:pPr>
        <w:rPr>
          <w:rFonts w:hint="eastAsia"/>
        </w:rPr>
      </w:pPr>
    </w:p>
    <w:p w14:paraId="33F46287" w14:textId="77777777" w:rsidR="0074795E" w:rsidRDefault="0074795E">
      <w:pPr>
        <w:rPr>
          <w:rFonts w:hint="eastAsia"/>
        </w:rPr>
      </w:pPr>
    </w:p>
    <w:p w14:paraId="3385AFDD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制作方法</w:t>
      </w:r>
    </w:p>
    <w:p w14:paraId="011AC634" w14:textId="77777777" w:rsidR="0074795E" w:rsidRDefault="0074795E">
      <w:pPr>
        <w:rPr>
          <w:rFonts w:hint="eastAsia"/>
        </w:rPr>
      </w:pPr>
    </w:p>
    <w:p w14:paraId="57437187" w14:textId="77777777" w:rsidR="0074795E" w:rsidRDefault="0074795E">
      <w:pPr>
        <w:rPr>
          <w:rFonts w:hint="eastAsia"/>
        </w:rPr>
      </w:pPr>
    </w:p>
    <w:p w14:paraId="006E4008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制作溜肉段的过程相对复杂，但每一步都非常关键。</w:t>
      </w:r>
    </w:p>
    <w:p w14:paraId="7A13DB2B" w14:textId="77777777" w:rsidR="0074795E" w:rsidRDefault="0074795E">
      <w:pPr>
        <w:rPr>
          <w:rFonts w:hint="eastAsia"/>
        </w:rPr>
      </w:pPr>
    </w:p>
    <w:p w14:paraId="3C43F51F" w14:textId="77777777" w:rsidR="0074795E" w:rsidRDefault="0074795E">
      <w:pPr>
        <w:rPr>
          <w:rFonts w:hint="eastAsia"/>
        </w:rPr>
      </w:pPr>
      <w:r>
        <w:rPr>
          <w:rFonts w:hint="eastAsia"/>
        </w:rPr>
        <w:t>选择新鲜的猪肉切成适当大小的块状；</w:t>
      </w:r>
    </w:p>
    <w:p w14:paraId="50B6204C" w14:textId="77777777" w:rsidR="0074795E" w:rsidRDefault="0074795E">
      <w:pPr>
        <w:rPr>
          <w:rFonts w:hint="eastAsia"/>
        </w:rPr>
      </w:pPr>
    </w:p>
    <w:p w14:paraId="4422CDB6" w14:textId="77777777" w:rsidR="0074795E" w:rsidRDefault="0074795E">
      <w:pPr>
        <w:rPr>
          <w:rFonts w:hint="eastAsia"/>
        </w:rPr>
      </w:pPr>
      <w:r>
        <w:rPr>
          <w:rFonts w:hint="eastAsia"/>
        </w:rPr>
        <w:t>使用料酒、酱油、胡椒粉等调料对肉进行腌制，使其更加入味；</w:t>
      </w:r>
    </w:p>
    <w:p w14:paraId="11EAF697" w14:textId="77777777" w:rsidR="0074795E" w:rsidRDefault="0074795E">
      <w:pPr>
        <w:rPr>
          <w:rFonts w:hint="eastAsia"/>
        </w:rPr>
      </w:pPr>
    </w:p>
    <w:p w14:paraId="4C011033" w14:textId="77777777" w:rsidR="0074795E" w:rsidRDefault="0074795E">
      <w:pPr>
        <w:rPr>
          <w:rFonts w:hint="eastAsia"/>
        </w:rPr>
      </w:pPr>
      <w:r>
        <w:rPr>
          <w:rFonts w:hint="eastAsia"/>
        </w:rPr>
        <w:t>将腌好的肉块均匀地裹上一层由淀粉调成的糊状物；</w:t>
      </w:r>
    </w:p>
    <w:p w14:paraId="64A39E43" w14:textId="77777777" w:rsidR="0074795E" w:rsidRDefault="0074795E">
      <w:pPr>
        <w:rPr>
          <w:rFonts w:hint="eastAsia"/>
        </w:rPr>
      </w:pPr>
    </w:p>
    <w:p w14:paraId="0ED1A4EA" w14:textId="77777777" w:rsidR="0074795E" w:rsidRDefault="0074795E">
      <w:pPr>
        <w:rPr>
          <w:rFonts w:hint="eastAsia"/>
        </w:rPr>
      </w:pPr>
      <w:r>
        <w:rPr>
          <w:rFonts w:hint="eastAsia"/>
        </w:rPr>
        <w:t>放入热油锅中炸至金黄色捞出；</w:t>
      </w:r>
    </w:p>
    <w:p w14:paraId="58984F33" w14:textId="77777777" w:rsidR="0074795E" w:rsidRDefault="0074795E">
      <w:pPr>
        <w:rPr>
          <w:rFonts w:hint="eastAsia"/>
        </w:rPr>
      </w:pPr>
    </w:p>
    <w:p w14:paraId="37CB6436" w14:textId="77777777" w:rsidR="0074795E" w:rsidRDefault="0074795E">
      <w:pPr>
        <w:rPr>
          <w:rFonts w:hint="eastAsia"/>
        </w:rPr>
      </w:pPr>
      <w:r>
        <w:rPr>
          <w:rFonts w:hint="eastAsia"/>
        </w:rPr>
        <w:t>根据个人口味调配酱汁，快速翻炒使肉段表面均匀裹上酱汁即可出锅。这样的处理方式不仅能保证肉质的鲜美多汁，还能让外皮达到酥脆的效果。</w:t>
      </w:r>
    </w:p>
    <w:p w14:paraId="22195EC3" w14:textId="77777777" w:rsidR="0074795E" w:rsidRDefault="0074795E">
      <w:pPr>
        <w:rPr>
          <w:rFonts w:hint="eastAsia"/>
        </w:rPr>
      </w:pPr>
    </w:p>
    <w:p w14:paraId="588F125A" w14:textId="77777777" w:rsidR="0074795E" w:rsidRDefault="0074795E">
      <w:pPr>
        <w:rPr>
          <w:rFonts w:hint="eastAsia"/>
        </w:rPr>
      </w:pPr>
    </w:p>
    <w:p w14:paraId="720D4556" w14:textId="77777777" w:rsidR="0074795E" w:rsidRDefault="0074795E">
      <w:pPr>
        <w:rPr>
          <w:rFonts w:hint="eastAsia"/>
        </w:rPr>
      </w:pPr>
    </w:p>
    <w:p w14:paraId="1DD5D3B3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风味特色</w:t>
      </w:r>
    </w:p>
    <w:p w14:paraId="0E87E557" w14:textId="77777777" w:rsidR="0074795E" w:rsidRDefault="0074795E">
      <w:pPr>
        <w:rPr>
          <w:rFonts w:hint="eastAsia"/>
        </w:rPr>
      </w:pPr>
    </w:p>
    <w:p w14:paraId="5FE78E85" w14:textId="77777777" w:rsidR="0074795E" w:rsidRDefault="0074795E">
      <w:pPr>
        <w:rPr>
          <w:rFonts w:hint="eastAsia"/>
        </w:rPr>
      </w:pPr>
    </w:p>
    <w:p w14:paraId="08BCDA46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溜肉段的最大特色在于它的“溜”法，即先将主料过油后，再与其他配料及调味料一起快速翻炒，使食材充分吸收调味品的味道，形成特有的风味。其色泽金黄诱人，口感层次分明，既有肉质的鲜美，也有外皮的酥脆，加之酸甜适中的酱汁，让人食欲大开。溜肉段还可以根据季节和个人喜好添加不同的蔬菜配料，如青椒、胡萝卜等，不仅增加了菜品的颜色搭配，也丰富了营养成分。</w:t>
      </w:r>
    </w:p>
    <w:p w14:paraId="51B8FE2E" w14:textId="77777777" w:rsidR="0074795E" w:rsidRDefault="0074795E">
      <w:pPr>
        <w:rPr>
          <w:rFonts w:hint="eastAsia"/>
        </w:rPr>
      </w:pPr>
    </w:p>
    <w:p w14:paraId="1E27F3D4" w14:textId="77777777" w:rsidR="0074795E" w:rsidRDefault="0074795E">
      <w:pPr>
        <w:rPr>
          <w:rFonts w:hint="eastAsia"/>
        </w:rPr>
      </w:pPr>
    </w:p>
    <w:p w14:paraId="110F2615" w14:textId="77777777" w:rsidR="0074795E" w:rsidRDefault="0074795E">
      <w:pPr>
        <w:rPr>
          <w:rFonts w:hint="eastAsia"/>
        </w:rPr>
      </w:pPr>
    </w:p>
    <w:p w14:paraId="36E794E6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D6483A9" w14:textId="77777777" w:rsidR="0074795E" w:rsidRDefault="0074795E">
      <w:pPr>
        <w:rPr>
          <w:rFonts w:hint="eastAsia"/>
        </w:rPr>
      </w:pPr>
    </w:p>
    <w:p w14:paraId="0AD36610" w14:textId="77777777" w:rsidR="0074795E" w:rsidRDefault="0074795E">
      <w:pPr>
        <w:rPr>
          <w:rFonts w:hint="eastAsia"/>
        </w:rPr>
      </w:pPr>
    </w:p>
    <w:p w14:paraId="66FFC817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在中国饮食文化中，每一道菜背后都承载着深厚的文化背景和社会意义。对于溜肉段而言，它不仅仅是一道美食那么简单，更是一种生活态度和情感表达的方式。尤其是在春节期间或是家庭聚会时，一道精心准备的溜肉段往往能拉近家人之间的距离，营造出温馨和谐的氛围。它代表着人们对美好生活的向往以及对未来幸福生活的期盼。</w:t>
      </w:r>
    </w:p>
    <w:p w14:paraId="4A4DC21E" w14:textId="77777777" w:rsidR="0074795E" w:rsidRDefault="0074795E">
      <w:pPr>
        <w:rPr>
          <w:rFonts w:hint="eastAsia"/>
        </w:rPr>
      </w:pPr>
    </w:p>
    <w:p w14:paraId="025FDC3B" w14:textId="77777777" w:rsidR="0074795E" w:rsidRDefault="0074795E">
      <w:pPr>
        <w:rPr>
          <w:rFonts w:hint="eastAsia"/>
        </w:rPr>
      </w:pPr>
    </w:p>
    <w:p w14:paraId="6AE3DDAE" w14:textId="77777777" w:rsidR="0074795E" w:rsidRDefault="0074795E">
      <w:pPr>
        <w:rPr>
          <w:rFonts w:hint="eastAsia"/>
        </w:rPr>
      </w:pPr>
    </w:p>
    <w:p w14:paraId="4BA2E953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95D2D" w14:textId="77777777" w:rsidR="0074795E" w:rsidRDefault="0074795E">
      <w:pPr>
        <w:rPr>
          <w:rFonts w:hint="eastAsia"/>
        </w:rPr>
      </w:pPr>
    </w:p>
    <w:p w14:paraId="1A483089" w14:textId="77777777" w:rsidR="0074795E" w:rsidRDefault="0074795E">
      <w:pPr>
        <w:rPr>
          <w:rFonts w:hint="eastAsia"/>
        </w:rPr>
      </w:pPr>
    </w:p>
    <w:p w14:paraId="26A8D7CA" w14:textId="77777777" w:rsidR="0074795E" w:rsidRDefault="0074795E">
      <w:pPr>
        <w:rPr>
          <w:rFonts w:hint="eastAsia"/>
        </w:rPr>
      </w:pPr>
      <w:r>
        <w:rPr>
          <w:rFonts w:hint="eastAsia"/>
        </w:rPr>
        <w:tab/>
        <w:t>溜肉段以其独特的魅力赢得了无数食客的心。无论是作为节日庆典上的佳肴，还是日常餐桌上的美味，它都能给人带来不一样的味觉享受。希望通过本文的介绍，能让更多人了解并爱上这道充满魅力的传统菜肴。</w:t>
      </w:r>
    </w:p>
    <w:p w14:paraId="4691FD53" w14:textId="77777777" w:rsidR="0074795E" w:rsidRDefault="0074795E">
      <w:pPr>
        <w:rPr>
          <w:rFonts w:hint="eastAsia"/>
        </w:rPr>
      </w:pPr>
    </w:p>
    <w:p w14:paraId="27872D1C" w14:textId="77777777" w:rsidR="0074795E" w:rsidRDefault="0074795E">
      <w:pPr>
        <w:rPr>
          <w:rFonts w:hint="eastAsia"/>
        </w:rPr>
      </w:pPr>
    </w:p>
    <w:p w14:paraId="40CA8FBF" w14:textId="77777777" w:rsidR="0074795E" w:rsidRDefault="00747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544FF" w14:textId="601FD8BC" w:rsidR="008B1FA6" w:rsidRDefault="008B1FA6"/>
    <w:sectPr w:rsidR="008B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A6"/>
    <w:rsid w:val="0074795E"/>
    <w:rsid w:val="008A4D3E"/>
    <w:rsid w:val="008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620D1-D4C9-421B-B3CE-C84E0F5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