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FEAB" w14:textId="77777777" w:rsidR="003B2BB5" w:rsidRDefault="003B2BB5">
      <w:pPr>
        <w:rPr>
          <w:rFonts w:hint="eastAsia"/>
        </w:rPr>
      </w:pPr>
    </w:p>
    <w:p w14:paraId="72812DF8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溃退怎么读</w:t>
      </w:r>
    </w:p>
    <w:p w14:paraId="484C7FAF" w14:textId="77777777" w:rsidR="003B2BB5" w:rsidRDefault="003B2BB5">
      <w:pPr>
        <w:rPr>
          <w:rFonts w:hint="eastAsia"/>
        </w:rPr>
      </w:pPr>
    </w:p>
    <w:p w14:paraId="41E549D9" w14:textId="77777777" w:rsidR="003B2BB5" w:rsidRDefault="003B2BB5">
      <w:pPr>
        <w:rPr>
          <w:rFonts w:hint="eastAsia"/>
        </w:rPr>
      </w:pPr>
    </w:p>
    <w:p w14:paraId="2F78C691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“溃退”（kuì tuì）是一个汉语词汇，用于描述军队或群体在遭遇不利情况时的迅速撤退或逃离。这个词语不仅限于军事领域，在日常生活中也常用来形容事物或情况的迅速恶化或衰退。从字面上来看，“溃”意味着崩溃、散乱；“退”则指后退、撤离。两者结合，形象地描绘了在压力之下，组织或个体失去原有秩序，快速向后移动的状态。</w:t>
      </w:r>
    </w:p>
    <w:p w14:paraId="3F655942" w14:textId="77777777" w:rsidR="003B2BB5" w:rsidRDefault="003B2BB5">
      <w:pPr>
        <w:rPr>
          <w:rFonts w:hint="eastAsia"/>
        </w:rPr>
      </w:pPr>
    </w:p>
    <w:p w14:paraId="5431BD2C" w14:textId="77777777" w:rsidR="003B2BB5" w:rsidRDefault="003B2BB5">
      <w:pPr>
        <w:rPr>
          <w:rFonts w:hint="eastAsia"/>
        </w:rPr>
      </w:pPr>
    </w:p>
    <w:p w14:paraId="2C95AB6F" w14:textId="77777777" w:rsidR="003B2BB5" w:rsidRDefault="003B2BB5">
      <w:pPr>
        <w:rPr>
          <w:rFonts w:hint="eastAsia"/>
        </w:rPr>
      </w:pPr>
    </w:p>
    <w:p w14:paraId="6ACE0D9C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溃退的历史背景与应用</w:t>
      </w:r>
    </w:p>
    <w:p w14:paraId="087D00CA" w14:textId="77777777" w:rsidR="003B2BB5" w:rsidRDefault="003B2BB5">
      <w:pPr>
        <w:rPr>
          <w:rFonts w:hint="eastAsia"/>
        </w:rPr>
      </w:pPr>
    </w:p>
    <w:p w14:paraId="4CC1ECF9" w14:textId="77777777" w:rsidR="003B2BB5" w:rsidRDefault="003B2BB5">
      <w:pPr>
        <w:rPr>
          <w:rFonts w:hint="eastAsia"/>
        </w:rPr>
      </w:pPr>
    </w:p>
    <w:p w14:paraId="2278F5D6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在历史长河中，“溃退”一词频繁出现在战争记载中，如中国古代的兵书中就有关于如何避免军队溃退的策略论述。例如，《孙子兵法》中提到：“兵者，国之大事，死生之地，存亡之道，不可不察也。”这表明古代军事家对军队稳定性和士气的重视，而溃退正是军队士气低落、指挥失当的最后的总结之一。现代战争中，随着战术和武器的发展，虽然“溃退”的形式有所变化，但其核心意义未变，依然是衡量军队战斗力的重要指标。</w:t>
      </w:r>
    </w:p>
    <w:p w14:paraId="4DA5E802" w14:textId="77777777" w:rsidR="003B2BB5" w:rsidRDefault="003B2BB5">
      <w:pPr>
        <w:rPr>
          <w:rFonts w:hint="eastAsia"/>
        </w:rPr>
      </w:pPr>
    </w:p>
    <w:p w14:paraId="6EED38C6" w14:textId="77777777" w:rsidR="003B2BB5" w:rsidRDefault="003B2BB5">
      <w:pPr>
        <w:rPr>
          <w:rFonts w:hint="eastAsia"/>
        </w:rPr>
      </w:pPr>
    </w:p>
    <w:p w14:paraId="51ECDB83" w14:textId="77777777" w:rsidR="003B2BB5" w:rsidRDefault="003B2BB5">
      <w:pPr>
        <w:rPr>
          <w:rFonts w:hint="eastAsia"/>
        </w:rPr>
      </w:pPr>
    </w:p>
    <w:p w14:paraId="5DF28E35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溃退的心理学分析</w:t>
      </w:r>
    </w:p>
    <w:p w14:paraId="54AAD1FA" w14:textId="77777777" w:rsidR="003B2BB5" w:rsidRDefault="003B2BB5">
      <w:pPr>
        <w:rPr>
          <w:rFonts w:hint="eastAsia"/>
        </w:rPr>
      </w:pPr>
    </w:p>
    <w:p w14:paraId="7D4D44CF" w14:textId="77777777" w:rsidR="003B2BB5" w:rsidRDefault="003B2BB5">
      <w:pPr>
        <w:rPr>
          <w:rFonts w:hint="eastAsia"/>
        </w:rPr>
      </w:pPr>
    </w:p>
    <w:p w14:paraId="78880361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从心理学的角度来看，溃退往往伴随着恐惧、焦虑等负面情绪。当个体或群体面对超出自身承受能力的压力时，可能会产生逃避反应，即所谓的“战斗或逃跑”机制。在这种情况下，溃退不仅是物理上的撤退，更是一种心理上的自我保护机制。了解并管理好这种情绪，对于提高个人及团队在逆境中的应对能力至关重要。</w:t>
      </w:r>
    </w:p>
    <w:p w14:paraId="5070CF18" w14:textId="77777777" w:rsidR="003B2BB5" w:rsidRDefault="003B2BB5">
      <w:pPr>
        <w:rPr>
          <w:rFonts w:hint="eastAsia"/>
        </w:rPr>
      </w:pPr>
    </w:p>
    <w:p w14:paraId="4707E71B" w14:textId="77777777" w:rsidR="003B2BB5" w:rsidRDefault="003B2BB5">
      <w:pPr>
        <w:rPr>
          <w:rFonts w:hint="eastAsia"/>
        </w:rPr>
      </w:pPr>
    </w:p>
    <w:p w14:paraId="68EEC07B" w14:textId="77777777" w:rsidR="003B2BB5" w:rsidRDefault="003B2BB5">
      <w:pPr>
        <w:rPr>
          <w:rFonts w:hint="eastAsia"/>
        </w:rPr>
      </w:pPr>
    </w:p>
    <w:p w14:paraId="0257235D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如何避免溃退</w:t>
      </w:r>
    </w:p>
    <w:p w14:paraId="2F65B775" w14:textId="77777777" w:rsidR="003B2BB5" w:rsidRDefault="003B2BB5">
      <w:pPr>
        <w:rPr>
          <w:rFonts w:hint="eastAsia"/>
        </w:rPr>
      </w:pPr>
    </w:p>
    <w:p w14:paraId="4C5FF067" w14:textId="77777777" w:rsidR="003B2BB5" w:rsidRDefault="003B2BB5">
      <w:pPr>
        <w:rPr>
          <w:rFonts w:hint="eastAsia"/>
        </w:rPr>
      </w:pPr>
    </w:p>
    <w:p w14:paraId="04C792DB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无论是军事行动还是日常生活，避免溃退的关键在于增强内部凝聚力和提升应对外部挑战的能力。具体措施包括但不限于：加强训练，提高个人技能和团队协作水平；建立有效的沟通渠道，确保信息流通顺畅；培养积极的心态，增强面对困难的信心和勇气。领导者的作用也不可忽视，优秀的领导能够通过自己的行为影响团队，激发成员的积极性，共同克服难关。</w:t>
      </w:r>
    </w:p>
    <w:p w14:paraId="4318CF33" w14:textId="77777777" w:rsidR="003B2BB5" w:rsidRDefault="003B2BB5">
      <w:pPr>
        <w:rPr>
          <w:rFonts w:hint="eastAsia"/>
        </w:rPr>
      </w:pPr>
    </w:p>
    <w:p w14:paraId="6B12C5E4" w14:textId="77777777" w:rsidR="003B2BB5" w:rsidRDefault="003B2BB5">
      <w:pPr>
        <w:rPr>
          <w:rFonts w:hint="eastAsia"/>
        </w:rPr>
      </w:pPr>
    </w:p>
    <w:p w14:paraId="5EF7C7BF" w14:textId="77777777" w:rsidR="003B2BB5" w:rsidRDefault="003B2BB5">
      <w:pPr>
        <w:rPr>
          <w:rFonts w:hint="eastAsia"/>
        </w:rPr>
      </w:pPr>
    </w:p>
    <w:p w14:paraId="182E1B45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溃退的启示</w:t>
      </w:r>
    </w:p>
    <w:p w14:paraId="0D6B69A4" w14:textId="77777777" w:rsidR="003B2BB5" w:rsidRDefault="003B2BB5">
      <w:pPr>
        <w:rPr>
          <w:rFonts w:hint="eastAsia"/>
        </w:rPr>
      </w:pPr>
    </w:p>
    <w:p w14:paraId="2C1B10FA" w14:textId="77777777" w:rsidR="003B2BB5" w:rsidRDefault="003B2BB5">
      <w:pPr>
        <w:rPr>
          <w:rFonts w:hint="eastAsia"/>
        </w:rPr>
      </w:pPr>
    </w:p>
    <w:p w14:paraId="104A1BDF" w14:textId="77777777" w:rsidR="003B2BB5" w:rsidRDefault="003B2BB5">
      <w:pPr>
        <w:rPr>
          <w:rFonts w:hint="eastAsia"/>
        </w:rPr>
      </w:pPr>
      <w:r>
        <w:rPr>
          <w:rFonts w:hint="eastAsia"/>
        </w:rPr>
        <w:tab/>
        <w:t>尽管“溃退”听起来带有消极色彩，但它也提醒我们，在遇到挑战时保持冷静，理性分析形势，寻找最合适的解决方案。每一次失败都是成长的机会，通过反思溃退的原因，可以学习到宝贵的经验教训，为未来做好更加充分的准备。因此，面对挫折，不应过分沮丧，而应将其视为前进道路上的一次考验，勇敢地迎接新的挑战。</w:t>
      </w:r>
    </w:p>
    <w:p w14:paraId="78EB60A6" w14:textId="77777777" w:rsidR="003B2BB5" w:rsidRDefault="003B2BB5">
      <w:pPr>
        <w:rPr>
          <w:rFonts w:hint="eastAsia"/>
        </w:rPr>
      </w:pPr>
    </w:p>
    <w:p w14:paraId="6ACEAFA1" w14:textId="77777777" w:rsidR="003B2BB5" w:rsidRDefault="003B2BB5">
      <w:pPr>
        <w:rPr>
          <w:rFonts w:hint="eastAsia"/>
        </w:rPr>
      </w:pPr>
    </w:p>
    <w:p w14:paraId="7EA4E1A1" w14:textId="77777777" w:rsidR="003B2BB5" w:rsidRDefault="003B2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B1C5C" w14:textId="1634B232" w:rsidR="006364BA" w:rsidRDefault="006364BA"/>
    <w:sectPr w:rsidR="00636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BA"/>
    <w:rsid w:val="003B2BB5"/>
    <w:rsid w:val="006364B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6D0B-39A1-4C17-A3F3-D95EB14D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