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8EB6" w14:textId="77777777" w:rsidR="00FC4C8F" w:rsidRDefault="00FC4C8F">
      <w:pPr>
        <w:rPr>
          <w:rFonts w:hint="eastAsia"/>
        </w:rPr>
      </w:pPr>
      <w:r>
        <w:rPr>
          <w:rFonts w:hint="eastAsia"/>
        </w:rPr>
        <w:t>wan</w:t>
      </w:r>
    </w:p>
    <w:p w14:paraId="4226D8AE" w14:textId="77777777" w:rsidR="00FC4C8F" w:rsidRDefault="00FC4C8F">
      <w:pPr>
        <w:rPr>
          <w:rFonts w:hint="eastAsia"/>
        </w:rPr>
      </w:pPr>
      <w:r>
        <w:rPr>
          <w:rFonts w:hint="eastAsia"/>
        </w:rPr>
        <w:t>“湾”字的部首是“氵”，其拼音为“wan”。在汉字中，带有“氵”的字通常与水有关。这一部首象征着江河湖海等水域，体现了中华文明对水的重视以及它在人们日常生活中的不可或缺性。从古代起，水就是生命之源，也是农业社会发展的关键因素，因此许多关于水的词汇和概念都融入了中国的语言文化之中。</w:t>
      </w:r>
    </w:p>
    <w:p w14:paraId="022DD9DE" w14:textId="77777777" w:rsidR="00FC4C8F" w:rsidRDefault="00FC4C8F">
      <w:pPr>
        <w:rPr>
          <w:rFonts w:hint="eastAsia"/>
        </w:rPr>
      </w:pPr>
    </w:p>
    <w:p w14:paraId="456703AD" w14:textId="77777777" w:rsidR="00FC4C8F" w:rsidRDefault="00FC4C8F">
      <w:pPr>
        <w:rPr>
          <w:rFonts w:hint="eastAsia"/>
        </w:rPr>
      </w:pPr>
      <w:r>
        <w:rPr>
          <w:rFonts w:hint="eastAsia"/>
        </w:rPr>
        <w:t>汉字中的水元素</w:t>
      </w:r>
    </w:p>
    <w:p w14:paraId="0A68C765" w14:textId="77777777" w:rsidR="00FC4C8F" w:rsidRDefault="00FC4C8F">
      <w:pPr>
        <w:rPr>
          <w:rFonts w:hint="eastAsia"/>
        </w:rPr>
      </w:pPr>
      <w:r>
        <w:rPr>
          <w:rFonts w:hint="eastAsia"/>
        </w:rPr>
        <w:t>在汉字体系里，“氵”作为部首之一，它不仅仅是简单的三滴水符号，而是代表了一种自然现象、一种生活资源，甚至是某种情感表达。例如，“汗”表示人体排出的水分；“洗”意味着用水清洁；而像“游”这样的字，则描绘了人或物在水中移动的状态。还有许多形容水流形态的字，如“流”、“涌”、“泼”等，它们不仅描述了水的行为，也反映了古人对自然界细致入微的观察。</w:t>
      </w:r>
    </w:p>
    <w:p w14:paraId="17D283E4" w14:textId="77777777" w:rsidR="00FC4C8F" w:rsidRDefault="00FC4C8F">
      <w:pPr>
        <w:rPr>
          <w:rFonts w:hint="eastAsia"/>
        </w:rPr>
      </w:pPr>
    </w:p>
    <w:p w14:paraId="4D7772F9" w14:textId="77777777" w:rsidR="00FC4C8F" w:rsidRDefault="00FC4C8F">
      <w:pPr>
        <w:rPr>
          <w:rFonts w:hint="eastAsia"/>
        </w:rPr>
      </w:pPr>
      <w:r>
        <w:rPr>
          <w:rFonts w:hint="eastAsia"/>
        </w:rPr>
        <w:t>水在中国文化中的意义</w:t>
      </w:r>
    </w:p>
    <w:p w14:paraId="7C976644" w14:textId="77777777" w:rsidR="00FC4C8F" w:rsidRDefault="00FC4C8F">
      <w:pPr>
        <w:rPr>
          <w:rFonts w:hint="eastAsia"/>
        </w:rPr>
      </w:pPr>
      <w:r>
        <w:rPr>
          <w:rFonts w:hint="eastAsia"/>
        </w:rPr>
        <w:t>中国文化中，水不仅仅是一种物质存在，更被视为一种哲学思想的载体。“上善若水”，出自《道德经》，这句话强调了最高尚的品德就像水一样，能够适应各种环境而不失本色，滋润万物却从不争夺。水的柔韧、包容特性，在中国传统文化里被赋予了极高的评价，成为了君子品格的理想写照。水也被用来比喻时间流逝、世事变迁，如成语“逝者如斯夫”，提醒人们珍惜当下。</w:t>
      </w:r>
    </w:p>
    <w:p w14:paraId="17001AFF" w14:textId="77777777" w:rsidR="00FC4C8F" w:rsidRDefault="00FC4C8F">
      <w:pPr>
        <w:rPr>
          <w:rFonts w:hint="eastAsia"/>
        </w:rPr>
      </w:pPr>
    </w:p>
    <w:p w14:paraId="77550D55" w14:textId="77777777" w:rsidR="00FC4C8F" w:rsidRDefault="00FC4C8F">
      <w:pPr>
        <w:rPr>
          <w:rFonts w:hint="eastAsia"/>
        </w:rPr>
      </w:pPr>
      <w:r>
        <w:rPr>
          <w:rFonts w:hint="eastAsia"/>
        </w:rPr>
        <w:t>现代语境下的“湾”</w:t>
      </w:r>
    </w:p>
    <w:p w14:paraId="71935AEF" w14:textId="77777777" w:rsidR="00FC4C8F" w:rsidRDefault="00FC4C8F">
      <w:pPr>
        <w:rPr>
          <w:rFonts w:hint="eastAsia"/>
        </w:rPr>
      </w:pPr>
      <w:r>
        <w:rPr>
          <w:rFonts w:hint="eastAsia"/>
        </w:rPr>
        <w:t>随着时代的发展，“湾”这个字也获得了新的含义。比如，地理上的海湾是指陆地伸入海洋形成的半封闭水域，是重要的自然资源，对于渔业、航运业都有着不可替代的作用。而在经济领域，“湾区经济”成为了一个热门话题，特指围绕某个海湾发展起来的城市群及其所带动的经济发展模式，如旧金山湾区、纽约湾区以及东京湾区等，都是全球经济活力的重要引擎。在中国，粤港澳大湾区建设正吸引着全世界的目光，旨在打造一个具有全球影响力的国际科技创新中心。</w:t>
      </w:r>
    </w:p>
    <w:p w14:paraId="52A0C728" w14:textId="77777777" w:rsidR="00FC4C8F" w:rsidRDefault="00FC4C8F">
      <w:pPr>
        <w:rPr>
          <w:rFonts w:hint="eastAsia"/>
        </w:rPr>
      </w:pPr>
    </w:p>
    <w:p w14:paraId="477E7874" w14:textId="77777777" w:rsidR="00FC4C8F" w:rsidRDefault="00FC4C8F">
      <w:pPr>
        <w:rPr>
          <w:rFonts w:hint="eastAsia"/>
        </w:rPr>
      </w:pPr>
      <w:r>
        <w:rPr>
          <w:rFonts w:hint="eastAsia"/>
        </w:rPr>
        <w:t>最后的总结</w:t>
      </w:r>
    </w:p>
    <w:p w14:paraId="58CA782A" w14:textId="77777777" w:rsidR="00FC4C8F" w:rsidRDefault="00FC4C8F">
      <w:pPr>
        <w:rPr>
          <w:rFonts w:hint="eastAsia"/>
        </w:rPr>
      </w:pPr>
      <w:r>
        <w:rPr>
          <w:rFonts w:hint="eastAsia"/>
        </w:rPr>
        <w:t>从古老的象形文字到今天复杂的现代社会结构，“氵”作为“湾”的部首，见证了汉语的发展历程以及中国人与水之间千丝万缕的关系。无论是历史长河中的水利工程，还是当今世界瞩目的湾区建设，水始终扮演着举足轻重的角色。通过理解这些蕴含于汉字背后的深刻含义，我们可以更好地领略到中华文化的博大精深，以及它对未来发展的启示作用。</w:t>
      </w:r>
    </w:p>
    <w:p w14:paraId="05FB8CC1" w14:textId="77777777" w:rsidR="00FC4C8F" w:rsidRDefault="00FC4C8F">
      <w:pPr>
        <w:rPr>
          <w:rFonts w:hint="eastAsia"/>
        </w:rPr>
      </w:pPr>
    </w:p>
    <w:p w14:paraId="01747BA8" w14:textId="77777777" w:rsidR="00FC4C8F" w:rsidRDefault="00FC4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8E2AF" w14:textId="1E536C75" w:rsidR="0000734F" w:rsidRDefault="0000734F"/>
    <w:sectPr w:rsidR="0000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4F"/>
    <w:rsid w:val="0000734F"/>
    <w:rsid w:val="009442F6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5C13F-0C8C-464E-8ABF-D54AAAB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