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C3FA" w14:textId="77777777" w:rsidR="0085534F" w:rsidRDefault="0085534F">
      <w:pPr>
        <w:rPr>
          <w:rFonts w:hint="eastAsia"/>
        </w:rPr>
      </w:pPr>
      <w:r>
        <w:rPr>
          <w:rFonts w:hint="eastAsia"/>
        </w:rPr>
        <w:t>湾的拼音是怎么写的</w:t>
      </w:r>
    </w:p>
    <w:p w14:paraId="3C71E789" w14:textId="77777777" w:rsidR="0085534F" w:rsidRDefault="0085534F">
      <w:pPr>
        <w:rPr>
          <w:rFonts w:hint="eastAsia"/>
        </w:rPr>
      </w:pPr>
      <w:r>
        <w:rPr>
          <w:rFonts w:hint="eastAsia"/>
        </w:rPr>
        <w:t>汉字“湾”在汉语拼音中的表示为“wān”。这个音节由声母“w”和韵母“ān”组成，其中“ān”带有第一声调，即阴平。在普通话中，声调对于字义区分非常重要，同一个音节配上不同的声调可以表达完全不同的含义。因此，“湾”的准确发音是“wān”，并且以高平调发声。</w:t>
      </w:r>
    </w:p>
    <w:p w14:paraId="4D6DB355" w14:textId="77777777" w:rsidR="0085534F" w:rsidRDefault="0085534F">
      <w:pPr>
        <w:rPr>
          <w:rFonts w:hint="eastAsia"/>
        </w:rPr>
      </w:pPr>
    </w:p>
    <w:p w14:paraId="135700A9" w14:textId="77777777" w:rsidR="0085534F" w:rsidRDefault="0085534F">
      <w:pPr>
        <w:rPr>
          <w:rFonts w:hint="eastAsia"/>
        </w:rPr>
      </w:pPr>
      <w:r>
        <w:rPr>
          <w:rFonts w:hint="eastAsia"/>
        </w:rPr>
        <w:t>拼音系统与汉字“湾”</w:t>
      </w:r>
    </w:p>
    <w:p w14:paraId="11E2974F" w14:textId="77777777" w:rsidR="0085534F" w:rsidRDefault="0085534F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为每个汉字规定了一个特定的拼音形式。“湾”作为中国地名、自然地理特征（如海湾）以及某些姓氏中常见的一个字，其拼音“wān”帮助人们正确读出该字，并且在国际交流中起到桥梁作用，使得非中文使用者也能根据拼音来学习和了解中文。</w:t>
      </w:r>
    </w:p>
    <w:p w14:paraId="159DD85C" w14:textId="77777777" w:rsidR="0085534F" w:rsidRDefault="0085534F">
      <w:pPr>
        <w:rPr>
          <w:rFonts w:hint="eastAsia"/>
        </w:rPr>
      </w:pPr>
    </w:p>
    <w:p w14:paraId="0A695B11" w14:textId="77777777" w:rsidR="0085534F" w:rsidRDefault="0085534F">
      <w:pPr>
        <w:rPr>
          <w:rFonts w:hint="eastAsia"/>
        </w:rPr>
      </w:pPr>
      <w:r>
        <w:rPr>
          <w:rFonts w:hint="eastAsia"/>
        </w:rPr>
        <w:t>湾字的历史与文化意义</w:t>
      </w:r>
    </w:p>
    <w:p w14:paraId="0FB72E66" w14:textId="77777777" w:rsidR="0085534F" w:rsidRDefault="0085534F">
      <w:pPr>
        <w:rPr>
          <w:rFonts w:hint="eastAsia"/>
        </w:rPr>
      </w:pPr>
      <w:r>
        <w:rPr>
          <w:rFonts w:hint="eastAsia"/>
        </w:rPr>
        <w:t>从历史文化的角度来看，“湾”不仅是一个简单的汉字，更承载着丰富的文化内涵。在中国古代文献中，“湾”往往用来描述河流弯曲处或是海洋凹入陆地形成的水域。例如，台湾省的基隆港就因其地理位置而被形象地称为“港湾”。“湾”还出现在许多诗词歌赋之中，成为文人墨客笔下描绘山水美景的一部分。在现代社会，“湾区经济”也成为了一种新型的城市群发展模式，如粤港澳大湾区等，彰显了“湾”这一词汇在当代经济社会发展中的重要地位。</w:t>
      </w:r>
    </w:p>
    <w:p w14:paraId="041A9EF3" w14:textId="77777777" w:rsidR="0085534F" w:rsidRDefault="0085534F">
      <w:pPr>
        <w:rPr>
          <w:rFonts w:hint="eastAsia"/>
        </w:rPr>
      </w:pPr>
    </w:p>
    <w:p w14:paraId="7A42DADD" w14:textId="77777777" w:rsidR="0085534F" w:rsidRDefault="0085534F">
      <w:pPr>
        <w:rPr>
          <w:rFonts w:hint="eastAsia"/>
        </w:rPr>
      </w:pPr>
      <w:r>
        <w:rPr>
          <w:rFonts w:hint="eastAsia"/>
        </w:rPr>
        <w:t>如何正确书写“湾”的拼音</w:t>
      </w:r>
    </w:p>
    <w:p w14:paraId="51729457" w14:textId="77777777" w:rsidR="0085534F" w:rsidRDefault="0085534F">
      <w:pPr>
        <w:rPr>
          <w:rFonts w:hint="eastAsia"/>
        </w:rPr>
      </w:pPr>
      <w:r>
        <w:rPr>
          <w:rFonts w:hint="eastAsia"/>
        </w:rPr>
        <w:t>要正确写出“湾”的拼音，首先要注意的是字母的顺序和组合方式：“w”作为声母位于前面，“ān”作为韵母紧随其后。不要忘记标上正确的声调符号——一条横线（ˉ），放置在“a”的上方，这代表着第一声调。当我们在电脑或手机上输入“湾”时，通常只需要输入“wan”即可通过输入法软件自动转换成正确的汉字，但在正式文档或者教学环境中，则应当完整地写出带声调的“wān”。对于初学者来说，练习发音和书写拼音是非常重要的步骤，可以帮助更好地掌握汉字的读音规则。</w:t>
      </w:r>
    </w:p>
    <w:p w14:paraId="405D9E80" w14:textId="77777777" w:rsidR="0085534F" w:rsidRDefault="0085534F">
      <w:pPr>
        <w:rPr>
          <w:rFonts w:hint="eastAsia"/>
        </w:rPr>
      </w:pPr>
    </w:p>
    <w:p w14:paraId="41CE7D5D" w14:textId="77777777" w:rsidR="0085534F" w:rsidRDefault="0085534F">
      <w:pPr>
        <w:rPr>
          <w:rFonts w:hint="eastAsia"/>
        </w:rPr>
      </w:pPr>
      <w:r>
        <w:rPr>
          <w:rFonts w:hint="eastAsia"/>
        </w:rPr>
        <w:t>最后的总结</w:t>
      </w:r>
    </w:p>
    <w:p w14:paraId="3EAAF38D" w14:textId="77777777" w:rsidR="0085534F" w:rsidRDefault="0085534F">
      <w:pPr>
        <w:rPr>
          <w:rFonts w:hint="eastAsia"/>
        </w:rPr>
      </w:pPr>
      <w:r>
        <w:rPr>
          <w:rFonts w:hint="eastAsia"/>
        </w:rPr>
        <w:t>“湾”的拼音写作“wān”，体现了汉语拼音体系对汉字读音标准化的努力。无论是从语言学角度探讨汉字的构成，还是从文化和历史视角审视“湾”所代表的意义，都离不开对其拼音的准确理解和使用。随着全球化进程的加快，汉语拼音不仅是中文内部交流的重要工具，也成为了世界认识中国文化的一扇窗户。正确书写和发音“湾”的拼音，既是对中华文化的尊重，也是促进国际间沟通理解的有效途径之一。</w:t>
      </w:r>
    </w:p>
    <w:p w14:paraId="37D91687" w14:textId="77777777" w:rsidR="0085534F" w:rsidRDefault="0085534F">
      <w:pPr>
        <w:rPr>
          <w:rFonts w:hint="eastAsia"/>
        </w:rPr>
      </w:pPr>
    </w:p>
    <w:p w14:paraId="68E0CE01" w14:textId="77777777" w:rsidR="0085534F" w:rsidRDefault="00855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F8B73" w14:textId="1E4219B4" w:rsidR="004A2080" w:rsidRDefault="004A2080"/>
    <w:sectPr w:rsidR="004A2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80"/>
    <w:rsid w:val="004A2080"/>
    <w:rsid w:val="0085534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E6095-1099-4A0E-99FA-AF649BA5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