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6440F" w14:textId="77777777" w:rsidR="006E7D38" w:rsidRDefault="006E7D38">
      <w:pPr>
        <w:rPr>
          <w:rFonts w:hint="eastAsia"/>
        </w:rPr>
      </w:pPr>
    </w:p>
    <w:p w14:paraId="43BD5F8B" w14:textId="77777777" w:rsidR="006E7D38" w:rsidRDefault="006E7D38">
      <w:pPr>
        <w:rPr>
          <w:rFonts w:hint="eastAsia"/>
        </w:rPr>
      </w:pPr>
      <w:r>
        <w:rPr>
          <w:rFonts w:hint="eastAsia"/>
        </w:rPr>
        <w:tab/>
        <w:t>湖水的湖的拼音：hú shuǐ</w:t>
      </w:r>
    </w:p>
    <w:p w14:paraId="5478735F" w14:textId="77777777" w:rsidR="006E7D38" w:rsidRDefault="006E7D38">
      <w:pPr>
        <w:rPr>
          <w:rFonts w:hint="eastAsia"/>
        </w:rPr>
      </w:pPr>
    </w:p>
    <w:p w14:paraId="088016E9" w14:textId="77777777" w:rsidR="006E7D38" w:rsidRDefault="006E7D38">
      <w:pPr>
        <w:rPr>
          <w:rFonts w:hint="eastAsia"/>
        </w:rPr>
      </w:pPr>
    </w:p>
    <w:p w14:paraId="33C68141" w14:textId="77777777" w:rsidR="006E7D38" w:rsidRDefault="006E7D38">
      <w:pPr>
        <w:rPr>
          <w:rFonts w:hint="eastAsia"/>
        </w:rPr>
      </w:pPr>
      <w:r>
        <w:rPr>
          <w:rFonts w:hint="eastAsia"/>
        </w:rPr>
        <w:tab/>
        <w:t>当我们谈论“湖水的湖”的拼音时，我们实际上是在探讨两个汉字的发音组合。汉语拼音是中华人民共和国的官方罗马化系统，它为每一个汉字赋予了对应的拉丁字母表示方法以及声调符号。对于“湖”字而言，它的拼音是“hú”，而“水”的拼音则是“shuǐ”。当这两个词连在一起使用时，就形成了描述自然水域——湖泊中所含之水的一个词汇。</w:t>
      </w:r>
    </w:p>
    <w:p w14:paraId="3D7C92D8" w14:textId="77777777" w:rsidR="006E7D38" w:rsidRDefault="006E7D38">
      <w:pPr>
        <w:rPr>
          <w:rFonts w:hint="eastAsia"/>
        </w:rPr>
      </w:pPr>
    </w:p>
    <w:p w14:paraId="5A35A77C" w14:textId="77777777" w:rsidR="006E7D38" w:rsidRDefault="006E7D38">
      <w:pPr>
        <w:rPr>
          <w:rFonts w:hint="eastAsia"/>
        </w:rPr>
      </w:pPr>
    </w:p>
    <w:p w14:paraId="2E1034D2" w14:textId="77777777" w:rsidR="006E7D38" w:rsidRDefault="006E7D38">
      <w:pPr>
        <w:rPr>
          <w:rFonts w:hint="eastAsia"/>
        </w:rPr>
      </w:pPr>
    </w:p>
    <w:p w14:paraId="7AB6AA31" w14:textId="77777777" w:rsidR="006E7D38" w:rsidRDefault="006E7D38">
      <w:pPr>
        <w:rPr>
          <w:rFonts w:hint="eastAsia"/>
        </w:rPr>
      </w:pPr>
      <w:r>
        <w:rPr>
          <w:rFonts w:hint="eastAsia"/>
        </w:rPr>
        <w:tab/>
        <w:t>湖的起源与意义</w:t>
      </w:r>
    </w:p>
    <w:p w14:paraId="01E164F1" w14:textId="77777777" w:rsidR="006E7D38" w:rsidRDefault="006E7D38">
      <w:pPr>
        <w:rPr>
          <w:rFonts w:hint="eastAsia"/>
        </w:rPr>
      </w:pPr>
    </w:p>
    <w:p w14:paraId="36E077A0" w14:textId="77777777" w:rsidR="006E7D38" w:rsidRDefault="006E7D38">
      <w:pPr>
        <w:rPr>
          <w:rFonts w:hint="eastAsia"/>
        </w:rPr>
      </w:pPr>
    </w:p>
    <w:p w14:paraId="0E5CA7DD" w14:textId="77777777" w:rsidR="006E7D38" w:rsidRDefault="006E7D38">
      <w:pPr>
        <w:rPr>
          <w:rFonts w:hint="eastAsia"/>
        </w:rPr>
      </w:pPr>
      <w:r>
        <w:rPr>
          <w:rFonts w:hint="eastAsia"/>
        </w:rPr>
        <w:tab/>
        <w:t>“湖”这个字在中文里代表着被陆地包围的大片积水区域，它们通常是淡水体，但也存在盐湖。湖泊的形成往往源于地质历史上的各种自然力量作用，比如冰川侵蚀、河流改道、火山活动或地壳运动等。这些自然过程造就了不同形态和大小的湖泊，从高山上的小湖到广阔如海的大湖。在中国文化中，“湖”不仅仅是一个地理概念，更是一种美学象征，承载着古人对山水自然之美的追求与向往。</w:t>
      </w:r>
    </w:p>
    <w:p w14:paraId="1206D22D" w14:textId="77777777" w:rsidR="006E7D38" w:rsidRDefault="006E7D38">
      <w:pPr>
        <w:rPr>
          <w:rFonts w:hint="eastAsia"/>
        </w:rPr>
      </w:pPr>
    </w:p>
    <w:p w14:paraId="31450C63" w14:textId="77777777" w:rsidR="006E7D38" w:rsidRDefault="006E7D38">
      <w:pPr>
        <w:rPr>
          <w:rFonts w:hint="eastAsia"/>
        </w:rPr>
      </w:pPr>
    </w:p>
    <w:p w14:paraId="2C581A3E" w14:textId="77777777" w:rsidR="006E7D38" w:rsidRDefault="006E7D38">
      <w:pPr>
        <w:rPr>
          <w:rFonts w:hint="eastAsia"/>
        </w:rPr>
      </w:pPr>
    </w:p>
    <w:p w14:paraId="7D4F65CA" w14:textId="77777777" w:rsidR="006E7D38" w:rsidRDefault="006E7D38">
      <w:pPr>
        <w:rPr>
          <w:rFonts w:hint="eastAsia"/>
        </w:rPr>
      </w:pPr>
      <w:r>
        <w:rPr>
          <w:rFonts w:hint="eastAsia"/>
        </w:rPr>
        <w:tab/>
        <w:t>湖水的文化价值</w:t>
      </w:r>
    </w:p>
    <w:p w14:paraId="4373797B" w14:textId="77777777" w:rsidR="006E7D38" w:rsidRDefault="006E7D38">
      <w:pPr>
        <w:rPr>
          <w:rFonts w:hint="eastAsia"/>
        </w:rPr>
      </w:pPr>
    </w:p>
    <w:p w14:paraId="17EDA6B1" w14:textId="77777777" w:rsidR="006E7D38" w:rsidRDefault="006E7D38">
      <w:pPr>
        <w:rPr>
          <w:rFonts w:hint="eastAsia"/>
        </w:rPr>
      </w:pPr>
    </w:p>
    <w:p w14:paraId="77A7D0D1" w14:textId="77777777" w:rsidR="006E7D38" w:rsidRDefault="006E7D38">
      <w:pPr>
        <w:rPr>
          <w:rFonts w:hint="eastAsia"/>
        </w:rPr>
      </w:pPr>
      <w:r>
        <w:rPr>
          <w:rFonts w:hint="eastAsia"/>
        </w:rPr>
        <w:tab/>
        <w:t>“水”作为生命之源，在中国文化中有极其重要的地位。“湖水”一词因此不仅指代实际存在的水域，还蕴含了丰富的文化内涵。古代文人墨客常常以湖水为主题进行创作，诗词歌赋中不乏描绘湖光山色的佳句。西湖便是这样一个例子，它不仅是杭州城内的一颗明珠，更是无数诗人笔下的灵感源泉。苏轼的《饮湖上初晴后雨》便生动地展现了西湖景色变化之美。许多传统故事和传说也围绕着特定的湖泊展开，使得每个湖都仿佛有了自己的灵魂。</w:t>
      </w:r>
    </w:p>
    <w:p w14:paraId="13AA34C2" w14:textId="77777777" w:rsidR="006E7D38" w:rsidRDefault="006E7D38">
      <w:pPr>
        <w:rPr>
          <w:rFonts w:hint="eastAsia"/>
        </w:rPr>
      </w:pPr>
    </w:p>
    <w:p w14:paraId="1351F3EB" w14:textId="77777777" w:rsidR="006E7D38" w:rsidRDefault="006E7D38">
      <w:pPr>
        <w:rPr>
          <w:rFonts w:hint="eastAsia"/>
        </w:rPr>
      </w:pPr>
    </w:p>
    <w:p w14:paraId="10582BC9" w14:textId="77777777" w:rsidR="006E7D38" w:rsidRDefault="006E7D38">
      <w:pPr>
        <w:rPr>
          <w:rFonts w:hint="eastAsia"/>
        </w:rPr>
      </w:pPr>
    </w:p>
    <w:p w14:paraId="5609AFDC" w14:textId="77777777" w:rsidR="006E7D38" w:rsidRDefault="006E7D38">
      <w:pPr>
        <w:rPr>
          <w:rFonts w:hint="eastAsia"/>
        </w:rPr>
      </w:pPr>
      <w:r>
        <w:rPr>
          <w:rFonts w:hint="eastAsia"/>
        </w:rPr>
        <w:tab/>
        <w:t>湖水的生态功能</w:t>
      </w:r>
    </w:p>
    <w:p w14:paraId="0F8DBCE4" w14:textId="77777777" w:rsidR="006E7D38" w:rsidRDefault="006E7D38">
      <w:pPr>
        <w:rPr>
          <w:rFonts w:hint="eastAsia"/>
        </w:rPr>
      </w:pPr>
    </w:p>
    <w:p w14:paraId="0E7E0022" w14:textId="77777777" w:rsidR="006E7D38" w:rsidRDefault="006E7D38">
      <w:pPr>
        <w:rPr>
          <w:rFonts w:hint="eastAsia"/>
        </w:rPr>
      </w:pPr>
    </w:p>
    <w:p w14:paraId="78E97772" w14:textId="77777777" w:rsidR="006E7D38" w:rsidRDefault="006E7D38">
      <w:pPr>
        <w:rPr>
          <w:rFonts w:hint="eastAsia"/>
        </w:rPr>
      </w:pPr>
      <w:r>
        <w:rPr>
          <w:rFonts w:hint="eastAsia"/>
        </w:rPr>
        <w:tab/>
        <w:t>从生态学角度来看，湖水扮演着不可替代的角色。它是众多动植物栖息繁衍的地方，构成了复杂多样的生态系统。湖泊周围的湿地是鸟类迁徙途中重要的休息站，也是多种珍稀物种的家园。湖水还在调节气候方面发挥着重要作用，它能吸收多余的热量并缓慢释放出来，帮助维持周边环境的温度稳定。不仅如此，湖水还是人们生活用水的重要来源之一，在农业灌溉、工业生产和居民日常生活中占据着举足轻重的位置。</w:t>
      </w:r>
    </w:p>
    <w:p w14:paraId="7EA1EE70" w14:textId="77777777" w:rsidR="006E7D38" w:rsidRDefault="006E7D38">
      <w:pPr>
        <w:rPr>
          <w:rFonts w:hint="eastAsia"/>
        </w:rPr>
      </w:pPr>
    </w:p>
    <w:p w14:paraId="6D7ED781" w14:textId="77777777" w:rsidR="006E7D38" w:rsidRDefault="006E7D38">
      <w:pPr>
        <w:rPr>
          <w:rFonts w:hint="eastAsia"/>
        </w:rPr>
      </w:pPr>
    </w:p>
    <w:p w14:paraId="47EC3770" w14:textId="77777777" w:rsidR="006E7D38" w:rsidRDefault="006E7D38">
      <w:pPr>
        <w:rPr>
          <w:rFonts w:hint="eastAsia"/>
        </w:rPr>
      </w:pPr>
    </w:p>
    <w:p w14:paraId="421FA8E9" w14:textId="77777777" w:rsidR="006E7D38" w:rsidRDefault="006E7D38">
      <w:pPr>
        <w:rPr>
          <w:rFonts w:hint="eastAsia"/>
        </w:rPr>
      </w:pPr>
      <w:r>
        <w:rPr>
          <w:rFonts w:hint="eastAsia"/>
        </w:rPr>
        <w:tab/>
        <w:t>保护湖水的重要性</w:t>
      </w:r>
    </w:p>
    <w:p w14:paraId="367CCB50" w14:textId="77777777" w:rsidR="006E7D38" w:rsidRDefault="006E7D38">
      <w:pPr>
        <w:rPr>
          <w:rFonts w:hint="eastAsia"/>
        </w:rPr>
      </w:pPr>
    </w:p>
    <w:p w14:paraId="7F35CEB8" w14:textId="77777777" w:rsidR="006E7D38" w:rsidRDefault="006E7D38">
      <w:pPr>
        <w:rPr>
          <w:rFonts w:hint="eastAsia"/>
        </w:rPr>
      </w:pPr>
    </w:p>
    <w:p w14:paraId="4B0F81D0" w14:textId="77777777" w:rsidR="006E7D38" w:rsidRDefault="006E7D38">
      <w:pPr>
        <w:rPr>
          <w:rFonts w:hint="eastAsia"/>
        </w:rPr>
      </w:pPr>
      <w:r>
        <w:rPr>
          <w:rFonts w:hint="eastAsia"/>
        </w:rPr>
        <w:tab/>
        <w:t>随着工业化和城市化的快速发展，许多湖泊面临着污染加剧、水量减少等问题。为了确保子孙后代能够继续享受清澈美丽的湖景，我们必须加强对湖水资源的保护。这包括限制污染物排放、合理规划城市发展边界、推广节水措施等。通过共同努力，我们可以让每一片湖水重新焕发生机活力，使“湖水的湖”的美丽景象永远留存于世。</w:t>
      </w:r>
    </w:p>
    <w:p w14:paraId="23CE34C1" w14:textId="77777777" w:rsidR="006E7D38" w:rsidRDefault="006E7D38">
      <w:pPr>
        <w:rPr>
          <w:rFonts w:hint="eastAsia"/>
        </w:rPr>
      </w:pPr>
    </w:p>
    <w:p w14:paraId="5051798C" w14:textId="77777777" w:rsidR="006E7D38" w:rsidRDefault="006E7D38">
      <w:pPr>
        <w:rPr>
          <w:rFonts w:hint="eastAsia"/>
        </w:rPr>
      </w:pPr>
    </w:p>
    <w:p w14:paraId="79FD00C6" w14:textId="77777777" w:rsidR="006E7D38" w:rsidRDefault="006E7D3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BF8C1A" w14:textId="60B0CEDE" w:rsidR="004E66CB" w:rsidRDefault="004E66CB"/>
    <w:sectPr w:rsidR="004E66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6CB"/>
    <w:rsid w:val="004E66CB"/>
    <w:rsid w:val="006E7D38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F98B13-FEE8-4237-B6B9-D669CB80B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66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66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66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66C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66C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66C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66C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66C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66C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66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66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66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66C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66C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66C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66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66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66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66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66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66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66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66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66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66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66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66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66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66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2025-01-25T03:48:00Z</dcterms:created>
  <dcterms:modified xsi:type="dcterms:W3CDTF">2025-01-25T03:48:00Z</dcterms:modified>
</cp:coreProperties>
</file>