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BF0DBB" w14:textId="77777777" w:rsidR="00937EDF" w:rsidRDefault="00937EDF">
      <w:pPr>
        <w:rPr>
          <w:rFonts w:hint="eastAsia"/>
        </w:rPr>
      </w:pPr>
      <w:r>
        <w:rPr>
          <w:rFonts w:hint="eastAsia"/>
        </w:rPr>
        <w:t>游荡的拼音：汉语的音韵之旅</w:t>
      </w:r>
    </w:p>
    <w:p w14:paraId="33259EBA" w14:textId="77777777" w:rsidR="00937EDF" w:rsidRDefault="00937EDF">
      <w:pPr>
        <w:rPr>
          <w:rFonts w:hint="eastAsia"/>
        </w:rPr>
      </w:pPr>
      <w:r>
        <w:rPr>
          <w:rFonts w:hint="eastAsia"/>
        </w:rPr>
        <w:t>在中华文化的长河中，拼音宛如一座桥梁，连接着古老的文字与现代的语言学习。"游荡的拼音"并非字面意义上的漫无目的漂泊，而是指汉语拼音系统中那些富有变化、充满活力的发音规则。汉语拼音方案是中华人民共和国成立后为了帮助人们学习普通话而制定的一套拉丁字母标记法。它不仅为汉语的学习者提供了一种简单明了的发音指南，还让汉字的读音有了国际通行的标准。</w:t>
      </w:r>
    </w:p>
    <w:p w14:paraId="556746FD" w14:textId="77777777" w:rsidR="00937EDF" w:rsidRDefault="00937EDF">
      <w:pPr>
        <w:rPr>
          <w:rFonts w:hint="eastAsia"/>
        </w:rPr>
      </w:pPr>
    </w:p>
    <w:p w14:paraId="0B4DB011" w14:textId="77777777" w:rsidR="00937EDF" w:rsidRDefault="00937EDF">
      <w:pPr>
        <w:rPr>
          <w:rFonts w:hint="eastAsia"/>
        </w:rPr>
      </w:pPr>
      <w:r>
        <w:rPr>
          <w:rFonts w:hint="eastAsia"/>
        </w:rPr>
        <w:t>历史的回响：拼音的诞生与发展</w:t>
      </w:r>
    </w:p>
    <w:p w14:paraId="4100753D" w14:textId="77777777" w:rsidR="00937EDF" w:rsidRDefault="00937EDF">
      <w:pPr>
        <w:rPr>
          <w:rFonts w:hint="eastAsia"/>
        </w:rPr>
      </w:pPr>
      <w:r>
        <w:rPr>
          <w:rFonts w:hint="eastAsia"/>
        </w:rPr>
        <w:t>追溯到1958年，中国的语言学家们汇聚一堂，经过深思熟虑和无数次试验，终于设计出了汉语拼音方案。这套方案最初是为了扫盲运动服务，使不识字的成年人能够通过拼音快速掌握汉字的读音。随着时间的推移，汉语拼音逐渐成为了小学教育的重要组成部分，每个孩子在学习汉字之前，都会先学会如何用拼音标注出它们的声音。不仅如此，汉语拼音还在计算机输入法、人名地名的拼写等方面发挥了重要作用。</w:t>
      </w:r>
    </w:p>
    <w:p w14:paraId="605B5618" w14:textId="77777777" w:rsidR="00937EDF" w:rsidRDefault="00937EDF">
      <w:pPr>
        <w:rPr>
          <w:rFonts w:hint="eastAsia"/>
        </w:rPr>
      </w:pPr>
    </w:p>
    <w:p w14:paraId="2236445F" w14:textId="77777777" w:rsidR="00937EDF" w:rsidRDefault="00937EDF">
      <w:pPr>
        <w:rPr>
          <w:rFonts w:hint="eastAsia"/>
        </w:rPr>
      </w:pPr>
      <w:r>
        <w:rPr>
          <w:rFonts w:hint="eastAsia"/>
        </w:rPr>
        <w:t>音节的舞蹈：声母与韵母的结合</w:t>
      </w:r>
    </w:p>
    <w:p w14:paraId="54992D8C" w14:textId="77777777" w:rsidR="00937EDF" w:rsidRDefault="00937EDF">
      <w:pPr>
        <w:rPr>
          <w:rFonts w:hint="eastAsia"/>
        </w:rPr>
      </w:pPr>
      <w:r>
        <w:rPr>
          <w:rFonts w:hint="eastAsia"/>
        </w:rPr>
        <w:t>汉语拼音由声母和韵母组成，二者相互搭配构成了汉语的基本音节。声母位于音节的开头，负责发出清脆的辅音；韵母则紧随其后，以元音或复合元音的形式展现声音的悠扬。当两者相遇时，就像是舞伴之间的默契配合，共同演绎出一段段美妙的旋律。例如，“游”（yóu）这个字的拼音就包含了声母“y”和韵母“óu”，它们的组合完美地表达了这个字的发音特点。</w:t>
      </w:r>
    </w:p>
    <w:p w14:paraId="10E2C3A7" w14:textId="77777777" w:rsidR="00937EDF" w:rsidRDefault="00937EDF">
      <w:pPr>
        <w:rPr>
          <w:rFonts w:hint="eastAsia"/>
        </w:rPr>
      </w:pPr>
    </w:p>
    <w:p w14:paraId="39FD8EC5" w14:textId="77777777" w:rsidR="00937EDF" w:rsidRDefault="00937EDF">
      <w:pPr>
        <w:rPr>
          <w:rFonts w:hint="eastAsia"/>
        </w:rPr>
      </w:pPr>
      <w:r>
        <w:rPr>
          <w:rFonts w:hint="eastAsia"/>
        </w:rPr>
        <w:t>四声的魅力：情感与语义的微妙变化</w:t>
      </w:r>
    </w:p>
    <w:p w14:paraId="6EB0B205" w14:textId="77777777" w:rsidR="00937EDF" w:rsidRDefault="00937EDF">
      <w:pPr>
        <w:rPr>
          <w:rFonts w:hint="eastAsia"/>
        </w:rPr>
      </w:pPr>
      <w:r>
        <w:rPr>
          <w:rFonts w:hint="eastAsia"/>
        </w:rPr>
        <w:t>除了声母和韵母外，汉语拼音中的四个声调也赋予了语言更多的表现力。每一个声调都能够改变一个词的意义，甚至传达不同的情感色彩。比如，一声平直如水面，二声上扬似疑问，三声曲折带转折，四声下降显坚定。这种独特的声调体系，使得即使相同的声母和韵母组合，在不同的声调下也能表达出完全不同的含义。就像“妈、麻、马、骂”这组同音字，只有通过准确的声调才能区分彼此。</w:t>
      </w:r>
    </w:p>
    <w:p w14:paraId="235617B4" w14:textId="77777777" w:rsidR="00937EDF" w:rsidRDefault="00937EDF">
      <w:pPr>
        <w:rPr>
          <w:rFonts w:hint="eastAsia"/>
        </w:rPr>
      </w:pPr>
    </w:p>
    <w:p w14:paraId="216E442D" w14:textId="77777777" w:rsidR="00937EDF" w:rsidRDefault="00937EDF">
      <w:pPr>
        <w:rPr>
          <w:rFonts w:hint="eastAsia"/>
        </w:rPr>
      </w:pPr>
      <w:r>
        <w:rPr>
          <w:rFonts w:hint="eastAsia"/>
        </w:rPr>
        <w:t>走向世界的步伐：汉语拼音的国际化</w:t>
      </w:r>
    </w:p>
    <w:p w14:paraId="3C02B0B3" w14:textId="77777777" w:rsidR="00937EDF" w:rsidRDefault="00937EDF">
      <w:pPr>
        <w:rPr>
          <w:rFonts w:hint="eastAsia"/>
        </w:rPr>
      </w:pPr>
      <w:r>
        <w:rPr>
          <w:rFonts w:hint="eastAsia"/>
        </w:rPr>
        <w:t>随着中国在全球影响力的不断扩大，汉语拼音作为汉语的官方拼写形式，也开始走向世界舞台。越来越多的外国人开始学习汉语，汉语拼音成为他们打开中国文化宝库的第一把钥匙。在国际交流中，汉语拼音也被广泛应用于中国人的名字、地点以及专有名词的拼写上。从北京（Beijing）到上海（Shanghai），从孔子（Kongzi）到李华（Li Hua），汉语拼音正在以其简洁而精确的方式，向全世界传递着来自东方的声音。</w:t>
      </w:r>
    </w:p>
    <w:p w14:paraId="43DB9CF6" w14:textId="77777777" w:rsidR="00937EDF" w:rsidRDefault="00937EDF">
      <w:pPr>
        <w:rPr>
          <w:rFonts w:hint="eastAsia"/>
        </w:rPr>
      </w:pPr>
    </w:p>
    <w:p w14:paraId="2B94322B" w14:textId="77777777" w:rsidR="00937EDF" w:rsidRDefault="00937EDF">
      <w:pPr>
        <w:rPr>
          <w:rFonts w:hint="eastAsia"/>
        </w:rPr>
      </w:pPr>
      <w:r>
        <w:rPr>
          <w:rFonts w:hint="eastAsia"/>
        </w:rPr>
        <w:t>最后的总结：传承与创新的交响曲</w:t>
      </w:r>
    </w:p>
    <w:p w14:paraId="7C531A1B" w14:textId="77777777" w:rsidR="00937EDF" w:rsidRDefault="00937EDF">
      <w:pPr>
        <w:rPr>
          <w:rFonts w:hint="eastAsia"/>
        </w:rPr>
      </w:pPr>
      <w:r>
        <w:rPr>
          <w:rFonts w:hint="eastAsia"/>
        </w:rPr>
        <w:t>汉语拼音不仅是语言学习的工具，更是中华文化传承与创新的一个缩影。它见证了新中国成立以来汉语规范化的发展历程，也为汉语在全球范围内的传播奠定了坚实的基础。在未来，随着技术的进步和社会的变化，汉语拼音将继续演变和发展，为更多的人开启通往中文世界的大门。</w:t>
      </w:r>
    </w:p>
    <w:p w14:paraId="5216D1D6" w14:textId="77777777" w:rsidR="00937EDF" w:rsidRDefault="00937EDF">
      <w:pPr>
        <w:rPr>
          <w:rFonts w:hint="eastAsia"/>
        </w:rPr>
      </w:pPr>
    </w:p>
    <w:p w14:paraId="647E9068" w14:textId="77777777" w:rsidR="00937EDF" w:rsidRDefault="00937EDF">
      <w:pPr>
        <w:rPr>
          <w:rFonts w:hint="eastAsia"/>
        </w:rPr>
      </w:pPr>
      <w:r>
        <w:rPr>
          <w:rFonts w:hint="eastAsia"/>
        </w:rPr>
        <w:t>本文是由每日作文网(2345lzwz.com)为大家创作</w:t>
      </w:r>
    </w:p>
    <w:p w14:paraId="61145F2D" w14:textId="507CF2E1" w:rsidR="005A2529" w:rsidRDefault="005A2529"/>
    <w:sectPr w:rsidR="005A252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529"/>
    <w:rsid w:val="005A2529"/>
    <w:rsid w:val="00937EDF"/>
    <w:rsid w:val="00EA7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371EAD-A884-41CA-918B-B3CC13EC8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A252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A252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A252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A252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A252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A252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A252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A252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A252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A252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A252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A252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A2529"/>
    <w:rPr>
      <w:rFonts w:cstheme="majorBidi"/>
      <w:color w:val="2F5496" w:themeColor="accent1" w:themeShade="BF"/>
      <w:sz w:val="28"/>
      <w:szCs w:val="28"/>
    </w:rPr>
  </w:style>
  <w:style w:type="character" w:customStyle="1" w:styleId="50">
    <w:name w:val="标题 5 字符"/>
    <w:basedOn w:val="a0"/>
    <w:link w:val="5"/>
    <w:uiPriority w:val="9"/>
    <w:semiHidden/>
    <w:rsid w:val="005A2529"/>
    <w:rPr>
      <w:rFonts w:cstheme="majorBidi"/>
      <w:color w:val="2F5496" w:themeColor="accent1" w:themeShade="BF"/>
      <w:sz w:val="24"/>
    </w:rPr>
  </w:style>
  <w:style w:type="character" w:customStyle="1" w:styleId="60">
    <w:name w:val="标题 6 字符"/>
    <w:basedOn w:val="a0"/>
    <w:link w:val="6"/>
    <w:uiPriority w:val="9"/>
    <w:semiHidden/>
    <w:rsid w:val="005A2529"/>
    <w:rPr>
      <w:rFonts w:cstheme="majorBidi"/>
      <w:b/>
      <w:bCs/>
      <w:color w:val="2F5496" w:themeColor="accent1" w:themeShade="BF"/>
    </w:rPr>
  </w:style>
  <w:style w:type="character" w:customStyle="1" w:styleId="70">
    <w:name w:val="标题 7 字符"/>
    <w:basedOn w:val="a0"/>
    <w:link w:val="7"/>
    <w:uiPriority w:val="9"/>
    <w:semiHidden/>
    <w:rsid w:val="005A2529"/>
    <w:rPr>
      <w:rFonts w:cstheme="majorBidi"/>
      <w:b/>
      <w:bCs/>
      <w:color w:val="595959" w:themeColor="text1" w:themeTint="A6"/>
    </w:rPr>
  </w:style>
  <w:style w:type="character" w:customStyle="1" w:styleId="80">
    <w:name w:val="标题 8 字符"/>
    <w:basedOn w:val="a0"/>
    <w:link w:val="8"/>
    <w:uiPriority w:val="9"/>
    <w:semiHidden/>
    <w:rsid w:val="005A2529"/>
    <w:rPr>
      <w:rFonts w:cstheme="majorBidi"/>
      <w:color w:val="595959" w:themeColor="text1" w:themeTint="A6"/>
    </w:rPr>
  </w:style>
  <w:style w:type="character" w:customStyle="1" w:styleId="90">
    <w:name w:val="标题 9 字符"/>
    <w:basedOn w:val="a0"/>
    <w:link w:val="9"/>
    <w:uiPriority w:val="9"/>
    <w:semiHidden/>
    <w:rsid w:val="005A2529"/>
    <w:rPr>
      <w:rFonts w:eastAsiaTheme="majorEastAsia" w:cstheme="majorBidi"/>
      <w:color w:val="595959" w:themeColor="text1" w:themeTint="A6"/>
    </w:rPr>
  </w:style>
  <w:style w:type="paragraph" w:styleId="a3">
    <w:name w:val="Title"/>
    <w:basedOn w:val="a"/>
    <w:next w:val="a"/>
    <w:link w:val="a4"/>
    <w:uiPriority w:val="10"/>
    <w:qFormat/>
    <w:rsid w:val="005A252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A252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A252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A252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A2529"/>
    <w:pPr>
      <w:spacing w:before="160"/>
      <w:jc w:val="center"/>
    </w:pPr>
    <w:rPr>
      <w:i/>
      <w:iCs/>
      <w:color w:val="404040" w:themeColor="text1" w:themeTint="BF"/>
    </w:rPr>
  </w:style>
  <w:style w:type="character" w:customStyle="1" w:styleId="a8">
    <w:name w:val="引用 字符"/>
    <w:basedOn w:val="a0"/>
    <w:link w:val="a7"/>
    <w:uiPriority w:val="29"/>
    <w:rsid w:val="005A2529"/>
    <w:rPr>
      <w:i/>
      <w:iCs/>
      <w:color w:val="404040" w:themeColor="text1" w:themeTint="BF"/>
    </w:rPr>
  </w:style>
  <w:style w:type="paragraph" w:styleId="a9">
    <w:name w:val="List Paragraph"/>
    <w:basedOn w:val="a"/>
    <w:uiPriority w:val="34"/>
    <w:qFormat/>
    <w:rsid w:val="005A2529"/>
    <w:pPr>
      <w:ind w:left="720"/>
      <w:contextualSpacing/>
    </w:pPr>
  </w:style>
  <w:style w:type="character" w:styleId="aa">
    <w:name w:val="Intense Emphasis"/>
    <w:basedOn w:val="a0"/>
    <w:uiPriority w:val="21"/>
    <w:qFormat/>
    <w:rsid w:val="005A2529"/>
    <w:rPr>
      <w:i/>
      <w:iCs/>
      <w:color w:val="2F5496" w:themeColor="accent1" w:themeShade="BF"/>
    </w:rPr>
  </w:style>
  <w:style w:type="paragraph" w:styleId="ab">
    <w:name w:val="Intense Quote"/>
    <w:basedOn w:val="a"/>
    <w:next w:val="a"/>
    <w:link w:val="ac"/>
    <w:uiPriority w:val="30"/>
    <w:qFormat/>
    <w:rsid w:val="005A252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A2529"/>
    <w:rPr>
      <w:i/>
      <w:iCs/>
      <w:color w:val="2F5496" w:themeColor="accent1" w:themeShade="BF"/>
    </w:rPr>
  </w:style>
  <w:style w:type="character" w:styleId="ad">
    <w:name w:val="Intense Reference"/>
    <w:basedOn w:val="a0"/>
    <w:uiPriority w:val="32"/>
    <w:qFormat/>
    <w:rsid w:val="005A252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171</Words>
  <Characters>980</Characters>
  <Application>Microsoft Office Word</Application>
  <DocSecurity>0</DocSecurity>
  <Lines>8</Lines>
  <Paragraphs>2</Paragraphs>
  <ScaleCrop>false</ScaleCrop>
  <Company/>
  <LinksUpToDate>false</LinksUpToDate>
  <CharactersWithSpaces>1149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2025-02-02T03:47:00Z</dcterms:created>
  <dcterms:modified xsi:type="dcterms:W3CDTF">2025-02-02T03:47:00Z</dcterms:modified>
</cp:coreProperties>
</file>