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53F1" w14:textId="77777777" w:rsidR="008B2715" w:rsidRDefault="008B2715">
      <w:pPr>
        <w:rPr>
          <w:rFonts w:hint="eastAsia"/>
        </w:rPr>
      </w:pPr>
      <w:r>
        <w:rPr>
          <w:rFonts w:hint="eastAsia"/>
        </w:rPr>
        <w:t>游戏的拼音怎么拼写声调</w:t>
      </w:r>
    </w:p>
    <w:p w14:paraId="48CBA575" w14:textId="77777777" w:rsidR="008B2715" w:rsidRDefault="008B2715">
      <w:pPr>
        <w:rPr>
          <w:rFonts w:hint="eastAsia"/>
        </w:rPr>
      </w:pPr>
      <w:r>
        <w:rPr>
          <w:rFonts w:hint="eastAsia"/>
        </w:rPr>
        <w:t>在汉语拼音系统中，每个汉字都有其对应的拼音，而游戏（yóu xì）一词也不例外。拼音是学习中文的重要工具，它不仅帮助人们正确发音，还辅助记忆字形和理解词语的意思。对于“游戏”这两个字，我们可以通过了解它们的拼音结构来更好地掌握它们的读音。</w:t>
      </w:r>
    </w:p>
    <w:p w14:paraId="1636A82F" w14:textId="77777777" w:rsidR="008B2715" w:rsidRDefault="008B2715">
      <w:pPr>
        <w:rPr>
          <w:rFonts w:hint="eastAsia"/>
        </w:rPr>
      </w:pPr>
    </w:p>
    <w:p w14:paraId="02993F38" w14:textId="77777777" w:rsidR="008B2715" w:rsidRDefault="008B2715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3762299D" w14:textId="77777777" w:rsidR="008B2715" w:rsidRDefault="008B2715">
      <w:pPr>
        <w:rPr>
          <w:rFonts w:hint="eastAsia"/>
        </w:rPr>
      </w:pPr>
      <w:r>
        <w:rPr>
          <w:rFonts w:hint="eastAsia"/>
        </w:rPr>
        <w:t>拼音由声母、韵母和声调三部分组成。“游”的拼音为 yóu，“戏”的拼音为 xì。在这里，“y”是“游”的声母，而“oú”是它的韵母；同样地，“x”是“戏”的声母，“ì”则是其韵母。声母通常位于拼音的开头，是发音时最先发出的声音，而韵母则包含了元音和可能跟随的辅音，构成了拼音的主要部分。</w:t>
      </w:r>
    </w:p>
    <w:p w14:paraId="65A6BA74" w14:textId="77777777" w:rsidR="008B2715" w:rsidRDefault="008B2715">
      <w:pPr>
        <w:rPr>
          <w:rFonts w:hint="eastAsia"/>
        </w:rPr>
      </w:pPr>
    </w:p>
    <w:p w14:paraId="244B8CC1" w14:textId="77777777" w:rsidR="008B2715" w:rsidRDefault="008B2715">
      <w:pPr>
        <w:rPr>
          <w:rFonts w:hint="eastAsia"/>
        </w:rPr>
      </w:pPr>
      <w:r>
        <w:rPr>
          <w:rFonts w:hint="eastAsia"/>
        </w:rPr>
        <w:t>声调：汉语的音乐之美</w:t>
      </w:r>
    </w:p>
    <w:p w14:paraId="65B0862A" w14:textId="77777777" w:rsidR="008B2715" w:rsidRDefault="008B2715">
      <w:pPr>
        <w:rPr>
          <w:rFonts w:hint="eastAsia"/>
        </w:rPr>
      </w:pPr>
      <w:r>
        <w:rPr>
          <w:rFonts w:hint="eastAsia"/>
        </w:rPr>
        <w:t>汉语是一门有声调的语言，这意味着相同的音节通过不同的声调可以表示完全不同的意思。对于“游戏”，两个字都带有声调符号，其中“游”是第二声（阳平），用数字标记为2，而“戏”是第四声（去声），用数字标记为4。第二声从较低的音高上升到较高的音高，听起来像是提问的语调；第四声则是从高到低迅速下降，给人一种坚定的感觉。</w:t>
      </w:r>
    </w:p>
    <w:p w14:paraId="70F57615" w14:textId="77777777" w:rsidR="008B2715" w:rsidRDefault="008B2715">
      <w:pPr>
        <w:rPr>
          <w:rFonts w:hint="eastAsia"/>
        </w:rPr>
      </w:pPr>
    </w:p>
    <w:p w14:paraId="44498333" w14:textId="77777777" w:rsidR="008B2715" w:rsidRDefault="008B2715">
      <w:pPr>
        <w:rPr>
          <w:rFonts w:hint="eastAsia"/>
        </w:rPr>
      </w:pPr>
      <w:r>
        <w:rPr>
          <w:rFonts w:hint="eastAsia"/>
        </w:rPr>
        <w:t>如何正确拼读“游戏”</w:t>
      </w:r>
    </w:p>
    <w:p w14:paraId="755C387A" w14:textId="77777777" w:rsidR="008B2715" w:rsidRDefault="008B2715">
      <w:pPr>
        <w:rPr>
          <w:rFonts w:hint="eastAsia"/>
        </w:rPr>
      </w:pPr>
      <w:r>
        <w:rPr>
          <w:rFonts w:hint="eastAsia"/>
        </w:rPr>
        <w:t>要正确地拼读“游戏”，首先需要准确地发出每个字的声母，然后流畅地过渡到韵母，并且在发音过程中准确表达出相应的声调。练习时，可以从单独念准每个字开始，逐渐加快速度，直到能够自然连贯地说出整个词语。值得注意的是，在实际口语交流中，词语的实际发音可能会受到连读规则的影响，但作为初学者，遵循标准的拼音发音是一个良好的开端。</w:t>
      </w:r>
    </w:p>
    <w:p w14:paraId="1D3E82CF" w14:textId="77777777" w:rsidR="008B2715" w:rsidRDefault="008B2715">
      <w:pPr>
        <w:rPr>
          <w:rFonts w:hint="eastAsia"/>
        </w:rPr>
      </w:pPr>
    </w:p>
    <w:p w14:paraId="12581DA9" w14:textId="77777777" w:rsidR="008B2715" w:rsidRDefault="008B2715">
      <w:pPr>
        <w:rPr>
          <w:rFonts w:hint="eastAsia"/>
        </w:rPr>
      </w:pPr>
      <w:r>
        <w:rPr>
          <w:rFonts w:hint="eastAsia"/>
        </w:rPr>
        <w:t>声调的重要性及其对学习的帮助</w:t>
      </w:r>
    </w:p>
    <w:p w14:paraId="11032C3B" w14:textId="77777777" w:rsidR="008B2715" w:rsidRDefault="008B2715">
      <w:pPr>
        <w:rPr>
          <w:rFonts w:hint="eastAsia"/>
        </w:rPr>
      </w:pPr>
      <w:r>
        <w:rPr>
          <w:rFonts w:hint="eastAsia"/>
        </w:rPr>
        <w:t>正确的声调使用对于学习汉语来说至关重要，因为错误的声调可能导致误解或完全不同的含义。例如，如果把“游戏”说成第一声和平声，那么听者可能会感到困惑或者根本无法理解说话者的意图。因此，学习并掌握包括“游戏”在内的各种词汇的正确声调，是提高汉语水平不可或缺的一部分。</w:t>
      </w:r>
    </w:p>
    <w:p w14:paraId="2E97865D" w14:textId="77777777" w:rsidR="008B2715" w:rsidRDefault="008B2715">
      <w:pPr>
        <w:rPr>
          <w:rFonts w:hint="eastAsia"/>
        </w:rPr>
      </w:pPr>
    </w:p>
    <w:p w14:paraId="5B53FE85" w14:textId="77777777" w:rsidR="008B2715" w:rsidRDefault="008B2715">
      <w:pPr>
        <w:rPr>
          <w:rFonts w:hint="eastAsia"/>
        </w:rPr>
      </w:pPr>
      <w:r>
        <w:rPr>
          <w:rFonts w:hint="eastAsia"/>
        </w:rPr>
        <w:t>最后的总结</w:t>
      </w:r>
    </w:p>
    <w:p w14:paraId="0DCA9EB5" w14:textId="77777777" w:rsidR="008B2715" w:rsidRDefault="008B2715">
      <w:pPr>
        <w:rPr>
          <w:rFonts w:hint="eastAsia"/>
        </w:rPr>
      </w:pPr>
      <w:r>
        <w:rPr>
          <w:rFonts w:hint="eastAsia"/>
        </w:rPr>
        <w:t>“游戏”的拼音为 yóu xì，其中包含了一个第二声和一个第四声。学习拼音和声调不仅能帮助我们更准确地发音，还能加深我们对汉语这门语言的理解。随着不断的练习和应用，你会发现掌握这些知识将使你的中文更加流利和地道。</w:t>
      </w:r>
    </w:p>
    <w:p w14:paraId="2D36EE25" w14:textId="77777777" w:rsidR="008B2715" w:rsidRDefault="008B2715">
      <w:pPr>
        <w:rPr>
          <w:rFonts w:hint="eastAsia"/>
        </w:rPr>
      </w:pPr>
    </w:p>
    <w:p w14:paraId="47A1989C" w14:textId="77777777" w:rsidR="008B2715" w:rsidRDefault="008B27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42B0F6" w14:textId="2F5AC0C2" w:rsidR="00D43EB5" w:rsidRDefault="00D43EB5"/>
    <w:sectPr w:rsidR="00D43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B5"/>
    <w:rsid w:val="008B2715"/>
    <w:rsid w:val="00D43EB5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F3397-C142-41B8-BE68-B68426EE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3E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E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E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E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E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E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E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E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E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E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E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E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E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E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E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E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E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E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3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E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3E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3E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E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3E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E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3E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3E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