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0C73" w14:textId="77777777" w:rsidR="00687F76" w:rsidRDefault="00687F76">
      <w:pPr>
        <w:rPr>
          <w:rFonts w:hint="eastAsia"/>
        </w:rPr>
      </w:pPr>
    </w:p>
    <w:p w14:paraId="387BD2A6" w14:textId="77777777" w:rsidR="00687F76" w:rsidRDefault="00687F76">
      <w:pPr>
        <w:rPr>
          <w:rFonts w:hint="eastAsia"/>
        </w:rPr>
      </w:pPr>
      <w:r>
        <w:rPr>
          <w:rFonts w:hint="eastAsia"/>
        </w:rPr>
        <w:tab/>
        <w:t>游哇游的哇的拼音怎么写</w:t>
      </w:r>
    </w:p>
    <w:p w14:paraId="0453FDB8" w14:textId="77777777" w:rsidR="00687F76" w:rsidRDefault="00687F76">
      <w:pPr>
        <w:rPr>
          <w:rFonts w:hint="eastAsia"/>
        </w:rPr>
      </w:pPr>
    </w:p>
    <w:p w14:paraId="1D21423D" w14:textId="77777777" w:rsidR="00687F76" w:rsidRDefault="00687F76">
      <w:pPr>
        <w:rPr>
          <w:rFonts w:hint="eastAsia"/>
        </w:rPr>
      </w:pPr>
    </w:p>
    <w:p w14:paraId="5B18B8D9" w14:textId="77777777" w:rsidR="00687F76" w:rsidRDefault="00687F76">
      <w:pPr>
        <w:rPr>
          <w:rFonts w:hint="eastAsia"/>
        </w:rPr>
      </w:pPr>
      <w:r>
        <w:rPr>
          <w:rFonts w:hint="eastAsia"/>
        </w:rPr>
        <w:tab/>
        <w:t>在汉语中，每一个汉字都有其独特的发音和拼写方式，这构成了汉语拼音系统的重要组成部分。当我们遇到“游哇游”这个词组时，特别关注其中的“哇”的拼音如何书写便显得尤为重要。</w:t>
      </w:r>
    </w:p>
    <w:p w14:paraId="44A10896" w14:textId="77777777" w:rsidR="00687F76" w:rsidRDefault="00687F76">
      <w:pPr>
        <w:rPr>
          <w:rFonts w:hint="eastAsia"/>
        </w:rPr>
      </w:pPr>
    </w:p>
    <w:p w14:paraId="73201627" w14:textId="77777777" w:rsidR="00687F76" w:rsidRDefault="00687F76">
      <w:pPr>
        <w:rPr>
          <w:rFonts w:hint="eastAsia"/>
        </w:rPr>
      </w:pPr>
    </w:p>
    <w:p w14:paraId="37A1783B" w14:textId="77777777" w:rsidR="00687F76" w:rsidRDefault="00687F76">
      <w:pPr>
        <w:rPr>
          <w:rFonts w:hint="eastAsia"/>
        </w:rPr>
      </w:pPr>
    </w:p>
    <w:p w14:paraId="13DA8869" w14:textId="77777777" w:rsidR="00687F76" w:rsidRDefault="00687F76">
      <w:pPr>
        <w:rPr>
          <w:rFonts w:hint="eastAsia"/>
        </w:rPr>
      </w:pPr>
      <w:r>
        <w:rPr>
          <w:rFonts w:hint="eastAsia"/>
        </w:rPr>
        <w:tab/>
        <w:t>什么是“哇”的拼音</w:t>
      </w:r>
    </w:p>
    <w:p w14:paraId="11182A23" w14:textId="77777777" w:rsidR="00687F76" w:rsidRDefault="00687F76">
      <w:pPr>
        <w:rPr>
          <w:rFonts w:hint="eastAsia"/>
        </w:rPr>
      </w:pPr>
    </w:p>
    <w:p w14:paraId="33C22A80" w14:textId="77777777" w:rsidR="00687F76" w:rsidRDefault="00687F76">
      <w:pPr>
        <w:rPr>
          <w:rFonts w:hint="eastAsia"/>
        </w:rPr>
      </w:pPr>
    </w:p>
    <w:p w14:paraId="069BBD3A" w14:textId="77777777" w:rsidR="00687F76" w:rsidRDefault="00687F76">
      <w:pPr>
        <w:rPr>
          <w:rFonts w:hint="eastAsia"/>
        </w:rPr>
      </w:pPr>
      <w:r>
        <w:rPr>
          <w:rFonts w:hint="eastAsia"/>
        </w:rPr>
        <w:tab/>
        <w:t>“哇”的拼音是“wa”，这里使用的是轻声调。在汉语拼音体系里，“哇”属于没有声调标记的音节之一，通常出现在感叹词、语气助词或某些特定词语中。它传达出一种轻松、愉快的情感色彩，正如“游哇游”这个词所暗示的那样。</w:t>
      </w:r>
    </w:p>
    <w:p w14:paraId="49CF4537" w14:textId="77777777" w:rsidR="00687F76" w:rsidRDefault="00687F76">
      <w:pPr>
        <w:rPr>
          <w:rFonts w:hint="eastAsia"/>
        </w:rPr>
      </w:pPr>
    </w:p>
    <w:p w14:paraId="09B11DA9" w14:textId="77777777" w:rsidR="00687F76" w:rsidRDefault="00687F76">
      <w:pPr>
        <w:rPr>
          <w:rFonts w:hint="eastAsia"/>
        </w:rPr>
      </w:pPr>
    </w:p>
    <w:p w14:paraId="1F10478A" w14:textId="77777777" w:rsidR="00687F76" w:rsidRDefault="00687F76">
      <w:pPr>
        <w:rPr>
          <w:rFonts w:hint="eastAsia"/>
        </w:rPr>
      </w:pPr>
    </w:p>
    <w:p w14:paraId="4D24DF9A" w14:textId="77777777" w:rsidR="00687F76" w:rsidRDefault="00687F76">
      <w:pPr>
        <w:rPr>
          <w:rFonts w:hint="eastAsia"/>
        </w:rPr>
      </w:pPr>
      <w:r>
        <w:rPr>
          <w:rFonts w:hint="eastAsia"/>
        </w:rPr>
        <w:tab/>
        <w:t>深入理解“游哇游”中的“哇”</w:t>
      </w:r>
    </w:p>
    <w:p w14:paraId="7680B1C2" w14:textId="77777777" w:rsidR="00687F76" w:rsidRDefault="00687F76">
      <w:pPr>
        <w:rPr>
          <w:rFonts w:hint="eastAsia"/>
        </w:rPr>
      </w:pPr>
    </w:p>
    <w:p w14:paraId="55CA9CD6" w14:textId="77777777" w:rsidR="00687F76" w:rsidRDefault="00687F76">
      <w:pPr>
        <w:rPr>
          <w:rFonts w:hint="eastAsia"/>
        </w:rPr>
      </w:pPr>
    </w:p>
    <w:p w14:paraId="7A6617B0" w14:textId="77777777" w:rsidR="00687F76" w:rsidRDefault="00687F76">
      <w:pPr>
        <w:rPr>
          <w:rFonts w:hint="eastAsia"/>
        </w:rPr>
      </w:pPr>
      <w:r>
        <w:rPr>
          <w:rFonts w:hint="eastAsia"/>
        </w:rPr>
        <w:tab/>
        <w:t>“游哇游”是一种充满活力和趣味性的表达方式，常用于形容游泳或是游戏时的状态。“哇”在这里不仅仅是一个简单的音节，它增加了整个短语的生动性和感染力，使得描述更加形象化。通过加入“哇”，语言变得更为活泼，也更容易吸引听者的注意力。</w:t>
      </w:r>
    </w:p>
    <w:p w14:paraId="6F14503E" w14:textId="77777777" w:rsidR="00687F76" w:rsidRDefault="00687F76">
      <w:pPr>
        <w:rPr>
          <w:rFonts w:hint="eastAsia"/>
        </w:rPr>
      </w:pPr>
    </w:p>
    <w:p w14:paraId="23D3AAD7" w14:textId="77777777" w:rsidR="00687F76" w:rsidRDefault="00687F76">
      <w:pPr>
        <w:rPr>
          <w:rFonts w:hint="eastAsia"/>
        </w:rPr>
      </w:pPr>
    </w:p>
    <w:p w14:paraId="61B5770A" w14:textId="77777777" w:rsidR="00687F76" w:rsidRDefault="00687F76">
      <w:pPr>
        <w:rPr>
          <w:rFonts w:hint="eastAsia"/>
        </w:rPr>
      </w:pPr>
    </w:p>
    <w:p w14:paraId="0CFFD3AE" w14:textId="77777777" w:rsidR="00687F76" w:rsidRDefault="00687F76">
      <w:pPr>
        <w:rPr>
          <w:rFonts w:hint="eastAsia"/>
        </w:rPr>
      </w:pPr>
      <w:r>
        <w:rPr>
          <w:rFonts w:hint="eastAsia"/>
        </w:rPr>
        <w:tab/>
        <w:t>如何正确书写“哇”的拼音</w:t>
      </w:r>
    </w:p>
    <w:p w14:paraId="3AFCC255" w14:textId="77777777" w:rsidR="00687F76" w:rsidRDefault="00687F76">
      <w:pPr>
        <w:rPr>
          <w:rFonts w:hint="eastAsia"/>
        </w:rPr>
      </w:pPr>
    </w:p>
    <w:p w14:paraId="6A0CED03" w14:textId="77777777" w:rsidR="00687F76" w:rsidRDefault="00687F76">
      <w:pPr>
        <w:rPr>
          <w:rFonts w:hint="eastAsia"/>
        </w:rPr>
      </w:pPr>
    </w:p>
    <w:p w14:paraId="15C4C852" w14:textId="77777777" w:rsidR="00687F76" w:rsidRDefault="00687F76">
      <w:pPr>
        <w:rPr>
          <w:rFonts w:hint="eastAsia"/>
        </w:rPr>
      </w:pPr>
      <w:r>
        <w:rPr>
          <w:rFonts w:hint="eastAsia"/>
        </w:rPr>
        <w:tab/>
        <w:t>正确书写“哇”的拼音为“wa”。需要注意的是，在正式文档或书面表达中，我们一般不会直接写出拼音，而是使用汉字本身。但在学习阶段或者需要标注发音的情况下，准确地写出拼音是非常必要的。特别是在教授汉语作为第二语言的学习者时，明确指出每个字的拼音有助于他们更好地掌握汉语的发音规则。</w:t>
      </w:r>
    </w:p>
    <w:p w14:paraId="42ADB32C" w14:textId="77777777" w:rsidR="00687F76" w:rsidRDefault="00687F76">
      <w:pPr>
        <w:rPr>
          <w:rFonts w:hint="eastAsia"/>
        </w:rPr>
      </w:pPr>
    </w:p>
    <w:p w14:paraId="79EC986A" w14:textId="77777777" w:rsidR="00687F76" w:rsidRDefault="00687F76">
      <w:pPr>
        <w:rPr>
          <w:rFonts w:hint="eastAsia"/>
        </w:rPr>
      </w:pPr>
    </w:p>
    <w:p w14:paraId="0BE2F8AA" w14:textId="77777777" w:rsidR="00687F76" w:rsidRDefault="00687F76">
      <w:pPr>
        <w:rPr>
          <w:rFonts w:hint="eastAsia"/>
        </w:rPr>
      </w:pPr>
    </w:p>
    <w:p w14:paraId="12E5E9D7" w14:textId="77777777" w:rsidR="00687F76" w:rsidRDefault="00687F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F64942" w14:textId="77777777" w:rsidR="00687F76" w:rsidRDefault="00687F76">
      <w:pPr>
        <w:rPr>
          <w:rFonts w:hint="eastAsia"/>
        </w:rPr>
      </w:pPr>
    </w:p>
    <w:p w14:paraId="6C45DA2D" w14:textId="77777777" w:rsidR="00687F76" w:rsidRDefault="00687F76">
      <w:pPr>
        <w:rPr>
          <w:rFonts w:hint="eastAsia"/>
        </w:rPr>
      </w:pPr>
    </w:p>
    <w:p w14:paraId="18BC94E0" w14:textId="77777777" w:rsidR="00687F76" w:rsidRDefault="00687F76">
      <w:pPr>
        <w:rPr>
          <w:rFonts w:hint="eastAsia"/>
        </w:rPr>
      </w:pPr>
      <w:r>
        <w:rPr>
          <w:rFonts w:hint="eastAsia"/>
        </w:rPr>
        <w:tab/>
        <w:t>“游哇游”的“哇”拼音写作“wa”，并且这个音节不带任何声调符号。了解这一点对于正确发音和理解汉语的独特魅力至关重要。通过对“哇”的拼音及其在“游哇游”这一具体语境下的应用进行探讨，我们不仅能够加深对该词汇的认识，也能更全面地体会到汉语表达的灵活性和丰富性。</w:t>
      </w:r>
    </w:p>
    <w:p w14:paraId="69F28A2B" w14:textId="77777777" w:rsidR="00687F76" w:rsidRDefault="00687F76">
      <w:pPr>
        <w:rPr>
          <w:rFonts w:hint="eastAsia"/>
        </w:rPr>
      </w:pPr>
    </w:p>
    <w:p w14:paraId="05D4DF8C" w14:textId="77777777" w:rsidR="00687F76" w:rsidRDefault="00687F76">
      <w:pPr>
        <w:rPr>
          <w:rFonts w:hint="eastAsia"/>
        </w:rPr>
      </w:pPr>
    </w:p>
    <w:p w14:paraId="163787AA" w14:textId="77777777" w:rsidR="00687F76" w:rsidRDefault="00687F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0B4E5" w14:textId="5290C08B" w:rsidR="00A02796" w:rsidRDefault="00A02796"/>
    <w:sectPr w:rsidR="00A02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96"/>
    <w:rsid w:val="00687F76"/>
    <w:rsid w:val="00A0279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C4EAA-4EB5-4EEA-9F04-E0A1C6BA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7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7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7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7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7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7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7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7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7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7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7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7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7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7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7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7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7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7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7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7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7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7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