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2C97" w14:textId="77777777" w:rsidR="000326F8" w:rsidRDefault="000326F8">
      <w:pPr>
        <w:rPr>
          <w:rFonts w:hint="eastAsia"/>
        </w:rPr>
      </w:pPr>
      <w:r>
        <w:rPr>
          <w:rFonts w:hint="eastAsia"/>
        </w:rPr>
        <w:t>温馨的拼音怎么写</w:t>
      </w:r>
    </w:p>
    <w:p w14:paraId="039B9004" w14:textId="77777777" w:rsidR="000326F8" w:rsidRDefault="000326F8">
      <w:pPr>
        <w:rPr>
          <w:rFonts w:hint="eastAsia"/>
        </w:rPr>
      </w:pPr>
      <w:r>
        <w:rPr>
          <w:rFonts w:hint="eastAsia"/>
        </w:rPr>
        <w:t>在汉语的世界里，每个词汇都有着独特的魅力和故事。"温馨"这个词也不例外，它传递着一种柔和而温暖的情感，让人联想到家的舒适、朋友间的关怀或是恋人之间的柔情蜜意。“温馨”的拼音是如何书写的呢？答案是：wēn xīn。</w:t>
      </w:r>
    </w:p>
    <w:p w14:paraId="03D2E9E4" w14:textId="77777777" w:rsidR="000326F8" w:rsidRDefault="000326F8">
      <w:pPr>
        <w:rPr>
          <w:rFonts w:hint="eastAsia"/>
        </w:rPr>
      </w:pPr>
    </w:p>
    <w:p w14:paraId="7DD68E51" w14:textId="77777777" w:rsidR="000326F8" w:rsidRDefault="000326F8">
      <w:pPr>
        <w:rPr>
          <w:rFonts w:hint="eastAsia"/>
        </w:rPr>
      </w:pPr>
      <w:r>
        <w:rPr>
          <w:rFonts w:hint="eastAsia"/>
        </w:rPr>
        <w:t>理解拼音的重要性</w:t>
      </w:r>
    </w:p>
    <w:p w14:paraId="0A14EF90" w14:textId="77777777" w:rsidR="000326F8" w:rsidRDefault="000326F8">
      <w:pPr>
        <w:rPr>
          <w:rFonts w:hint="eastAsia"/>
        </w:rPr>
      </w:pPr>
      <w:r>
        <w:rPr>
          <w:rFonts w:hint="eastAsia"/>
        </w:rPr>
        <w:t>拼音是学习汉语的重要工具，尤其对于初学者而言。它如同桥梁，连接着汉字与发音，帮助人们正确地读出那些可能看起来陌生的字符。掌握“温馨”（wēn xīn）的拼音，不仅能够让我们更准确地表达这个词语，还能加深对汉字背后文化意义的理解。通过拼音的学习，我们得以探索汉语的音律之美，以及隐藏在其发音规则下的深厚文化底蕴。</w:t>
      </w:r>
    </w:p>
    <w:p w14:paraId="3F337039" w14:textId="77777777" w:rsidR="000326F8" w:rsidRDefault="000326F8">
      <w:pPr>
        <w:rPr>
          <w:rFonts w:hint="eastAsia"/>
        </w:rPr>
      </w:pPr>
    </w:p>
    <w:p w14:paraId="49E8B87A" w14:textId="77777777" w:rsidR="000326F8" w:rsidRDefault="000326F8">
      <w:pPr>
        <w:rPr>
          <w:rFonts w:hint="eastAsia"/>
        </w:rPr>
      </w:pPr>
      <w:r>
        <w:rPr>
          <w:rFonts w:hint="eastAsia"/>
        </w:rPr>
        <w:t>拼音中的声调角色</w:t>
      </w:r>
    </w:p>
    <w:p w14:paraId="340A480D" w14:textId="77777777" w:rsidR="000326F8" w:rsidRDefault="000326F8">
      <w:pPr>
        <w:rPr>
          <w:rFonts w:hint="eastAsia"/>
        </w:rPr>
      </w:pPr>
      <w:r>
        <w:rPr>
          <w:rFonts w:hint="eastAsia"/>
        </w:rPr>
        <w:t>值得注意的是，“温馨”的拼音中包含了两个平声字——阴平（第一声）。在汉语拼音系统里，声调起着至关重要的作用，它们赋予了每个音节不同的含义。以“温馨”为例，wēn 和 xīn 都是用阴平来表示，这使得整个词语听起来更加平和、安定，恰似其表达的情感一样，给人一种静谧而又充满温情的感觉。声调的变化就像音乐中的高低起伏，为语言增添了丰富的表情。</w:t>
      </w:r>
    </w:p>
    <w:p w14:paraId="4A8126F4" w14:textId="77777777" w:rsidR="000326F8" w:rsidRDefault="000326F8">
      <w:pPr>
        <w:rPr>
          <w:rFonts w:hint="eastAsia"/>
        </w:rPr>
      </w:pPr>
    </w:p>
    <w:p w14:paraId="048E54FF" w14:textId="77777777" w:rsidR="000326F8" w:rsidRDefault="000326F8">
      <w:pPr>
        <w:rPr>
          <w:rFonts w:hint="eastAsia"/>
        </w:rPr>
      </w:pPr>
      <w:r>
        <w:rPr>
          <w:rFonts w:hint="eastAsia"/>
        </w:rPr>
        <w:t>“温馨”在日常生活中的应用</w:t>
      </w:r>
    </w:p>
    <w:p w14:paraId="1C31C7B6" w14:textId="77777777" w:rsidR="000326F8" w:rsidRDefault="000326F8">
      <w:pPr>
        <w:rPr>
          <w:rFonts w:hint="eastAsia"/>
        </w:rPr>
      </w:pPr>
      <w:r>
        <w:rPr>
          <w:rFonts w:hint="eastAsia"/>
        </w:rPr>
        <w:t>在生活中，“温馨”是一个经常被使用的词汇。当我们形容一个场景、一段时光或是一段关系时，常常会用到这个词。比如，家庭聚会时那盏暖黄色的灯光下，大家围坐在一起聊天笑语；又或者是冬日里一杯热茶带来的那份惬意。这些都是“温馨”时刻的具体体现。当我们说这些时候是“温馨”的，实际上是在赞美它们所蕴含的人间真情，而正确的拼音书写则确保了我们在分享这些美好瞬间时，不会因为发音错误而失去原有的韵味。</w:t>
      </w:r>
    </w:p>
    <w:p w14:paraId="477F0046" w14:textId="77777777" w:rsidR="000326F8" w:rsidRDefault="000326F8">
      <w:pPr>
        <w:rPr>
          <w:rFonts w:hint="eastAsia"/>
        </w:rPr>
      </w:pPr>
    </w:p>
    <w:p w14:paraId="4EC86886" w14:textId="77777777" w:rsidR="000326F8" w:rsidRDefault="000326F8">
      <w:pPr>
        <w:rPr>
          <w:rFonts w:hint="eastAsia"/>
        </w:rPr>
      </w:pPr>
      <w:r>
        <w:rPr>
          <w:rFonts w:hint="eastAsia"/>
        </w:rPr>
        <w:t>如何记忆“温馨”的拼音</w:t>
      </w:r>
    </w:p>
    <w:p w14:paraId="13399A45" w14:textId="77777777" w:rsidR="000326F8" w:rsidRDefault="000326F8">
      <w:pPr>
        <w:rPr>
          <w:rFonts w:hint="eastAsia"/>
        </w:rPr>
      </w:pPr>
      <w:r>
        <w:rPr>
          <w:rFonts w:hint="eastAsia"/>
        </w:rPr>
        <w:t>要记住“温馨”的拼音并不难。可以采用联想记忆法，想象自己在一个温暖的房间里，四周弥漫着淡淡的香气，这就是 wēn xīn 所代表的情景。或者也可以通过多读几遍、多写几次来加深印象。还可以尝试用“温馨”造句，并大声朗读出来，这样既能练习发音，又能更好地理解和运用这个词语。通过不断地实践和积累，相信每个人都能轻松掌握“温馨”的拼音，让这份温暖通过正确的发音传递给更多人。</w:t>
      </w:r>
    </w:p>
    <w:p w14:paraId="65E7AFA3" w14:textId="77777777" w:rsidR="000326F8" w:rsidRDefault="000326F8">
      <w:pPr>
        <w:rPr>
          <w:rFonts w:hint="eastAsia"/>
        </w:rPr>
      </w:pPr>
    </w:p>
    <w:p w14:paraId="22026875" w14:textId="77777777" w:rsidR="000326F8" w:rsidRDefault="000326F8">
      <w:pPr>
        <w:rPr>
          <w:rFonts w:hint="eastAsia"/>
        </w:rPr>
      </w:pPr>
      <w:r>
        <w:rPr>
          <w:rFonts w:hint="eastAsia"/>
        </w:rPr>
        <w:t>最后的总结</w:t>
      </w:r>
    </w:p>
    <w:p w14:paraId="00BF0B10" w14:textId="77777777" w:rsidR="000326F8" w:rsidRDefault="000326F8">
      <w:pPr>
        <w:rPr>
          <w:rFonts w:hint="eastAsia"/>
        </w:rPr>
      </w:pPr>
      <w:r>
        <w:rPr>
          <w:rFonts w:hint="eastAsia"/>
        </w:rPr>
        <w:t>无论是书面表达还是口语交流，“温馨”都是一个值得细细品味的词汇。它的拼音 wēn xīn 不仅简单易记，而且每一次正确地念出它，都像是在空气中撒下了些许温柔的种子，等待着发芽开花，为我们的生活增添一抹难以忘怀的色彩。希望每位读者都能够从今天开始，更加留意身边的“温馨”时刻，并且学会用准确的拼音去讲述那些动人的故事。</w:t>
      </w:r>
    </w:p>
    <w:p w14:paraId="05348BDE" w14:textId="77777777" w:rsidR="000326F8" w:rsidRDefault="000326F8">
      <w:pPr>
        <w:rPr>
          <w:rFonts w:hint="eastAsia"/>
        </w:rPr>
      </w:pPr>
    </w:p>
    <w:p w14:paraId="640771B3" w14:textId="77777777" w:rsidR="000326F8" w:rsidRDefault="00032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6579F1" w14:textId="4BE67AF2" w:rsidR="00D477FB" w:rsidRDefault="00D477FB"/>
    <w:sectPr w:rsidR="00D47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FB"/>
    <w:rsid w:val="000326F8"/>
    <w:rsid w:val="00866415"/>
    <w:rsid w:val="00D4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81C6B-514E-4767-90F6-6F219BBA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