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0611" w14:textId="77777777" w:rsidR="00D44362" w:rsidRDefault="00D44362">
      <w:pPr>
        <w:rPr>
          <w:rFonts w:hint="eastAsia"/>
        </w:rPr>
      </w:pPr>
      <w:r>
        <w:rPr>
          <w:rFonts w:hint="eastAsia"/>
        </w:rPr>
        <w:t>温字的拼音和组词</w:t>
      </w:r>
    </w:p>
    <w:p w14:paraId="0E4E3988" w14:textId="77777777" w:rsidR="00D44362" w:rsidRDefault="00D44362">
      <w:pPr>
        <w:rPr>
          <w:rFonts w:hint="eastAsia"/>
        </w:rPr>
      </w:pPr>
      <w:r>
        <w:rPr>
          <w:rFonts w:hint="eastAsia"/>
        </w:rPr>
        <w:t>“温”字，作为汉语中一个非常常见且富有文化内涵的汉字，在日常生活中应用广泛。其拼音为“wēn”，属于一声调。这个字不仅在现代汉语中扮演着重要角色，而且在中国古代文献、诗歌及文学作品中也占据了一席之地。</w:t>
      </w:r>
    </w:p>
    <w:p w14:paraId="61F2918A" w14:textId="77777777" w:rsidR="00D44362" w:rsidRDefault="00D44362">
      <w:pPr>
        <w:rPr>
          <w:rFonts w:hint="eastAsia"/>
        </w:rPr>
      </w:pPr>
    </w:p>
    <w:p w14:paraId="1DA89216" w14:textId="77777777" w:rsidR="00D44362" w:rsidRDefault="00D44362">
      <w:pPr>
        <w:rPr>
          <w:rFonts w:hint="eastAsia"/>
        </w:rPr>
      </w:pPr>
      <w:r>
        <w:rPr>
          <w:rFonts w:hint="eastAsia"/>
        </w:rPr>
        <w:t>温字的基本含义</w:t>
      </w:r>
    </w:p>
    <w:p w14:paraId="7CDE5BE4" w14:textId="77777777" w:rsidR="00D44362" w:rsidRDefault="00D44362">
      <w:pPr>
        <w:rPr>
          <w:rFonts w:hint="eastAsia"/>
        </w:rPr>
      </w:pPr>
      <w:r>
        <w:rPr>
          <w:rFonts w:hint="eastAsia"/>
        </w:rPr>
        <w:t>从基本含义来看，“温”主要指温暖、暖和的状态或性质。例如，“温室”指的是保持一定温度以适应特定生物生长需求的空间；“温水”则是指既不冷也不热的水，适宜用来饮用或是沐浴。“温”还常被用来描述人与人之间的态度，如“温和”，形容一个人的性格或者行为方式是友善、平易近人的。</w:t>
      </w:r>
    </w:p>
    <w:p w14:paraId="10EA5E2D" w14:textId="77777777" w:rsidR="00D44362" w:rsidRDefault="00D44362">
      <w:pPr>
        <w:rPr>
          <w:rFonts w:hint="eastAsia"/>
        </w:rPr>
      </w:pPr>
    </w:p>
    <w:p w14:paraId="3F1359FB" w14:textId="77777777" w:rsidR="00D44362" w:rsidRDefault="00D44362">
      <w:pPr>
        <w:rPr>
          <w:rFonts w:hint="eastAsia"/>
        </w:rPr>
      </w:pPr>
      <w:r>
        <w:rPr>
          <w:rFonts w:hint="eastAsia"/>
        </w:rPr>
        <w:t>温字的多义性及其在句子中的运用</w:t>
      </w:r>
    </w:p>
    <w:p w14:paraId="3193A11A" w14:textId="77777777" w:rsidR="00D44362" w:rsidRDefault="00D44362">
      <w:pPr>
        <w:rPr>
          <w:rFonts w:hint="eastAsia"/>
        </w:rPr>
      </w:pPr>
      <w:r>
        <w:rPr>
          <w:rFonts w:hint="eastAsia"/>
        </w:rPr>
        <w:t>除了上述含义外，“温”还有复习、重温之意，比如我们常说的“温习功课”。这一用法体现了中国文化重视知识积累与回顾的传统价值观。“温”还可以表示稍微加热的动作或状态，如“温酒”，即将酒稍稍加热后饮用，被认为可以更好地散发酒香并增添饮酒的乐趣。</w:t>
      </w:r>
    </w:p>
    <w:p w14:paraId="72EC551E" w14:textId="77777777" w:rsidR="00D44362" w:rsidRDefault="00D44362">
      <w:pPr>
        <w:rPr>
          <w:rFonts w:hint="eastAsia"/>
        </w:rPr>
      </w:pPr>
    </w:p>
    <w:p w14:paraId="26B023FF" w14:textId="77777777" w:rsidR="00D44362" w:rsidRDefault="00D44362">
      <w:pPr>
        <w:rPr>
          <w:rFonts w:hint="eastAsia"/>
        </w:rPr>
      </w:pPr>
      <w:r>
        <w:rPr>
          <w:rFonts w:hint="eastAsia"/>
        </w:rPr>
        <w:t>围绕“温”字的成语和俗语</w:t>
      </w:r>
    </w:p>
    <w:p w14:paraId="4F79B6C6" w14:textId="77777777" w:rsidR="00D44362" w:rsidRDefault="00D44362">
      <w:pPr>
        <w:rPr>
          <w:rFonts w:hint="eastAsia"/>
        </w:rPr>
      </w:pPr>
      <w:r>
        <w:rPr>
          <w:rFonts w:hint="eastAsia"/>
        </w:rPr>
        <w:t>汉语中有许多包含“温”字的成语和俗语，它们不仅丰富了语言的表现力，也传递了深厚的文化意义。例如，“温故而知新”，这句话出自《论语》，强调通过回顾旧的知识来获得新的理解和启示，反映了中国古代教育理念中对反复学习重要性的认识。“温良恭俭让”则描绘了一个理想人格应有的五种美德：温和、善良、恭敬、节俭和谦让，这五个方面共同构成了中华传统美德的重要组成部分。</w:t>
      </w:r>
    </w:p>
    <w:p w14:paraId="556DEC8E" w14:textId="77777777" w:rsidR="00D44362" w:rsidRDefault="00D44362">
      <w:pPr>
        <w:rPr>
          <w:rFonts w:hint="eastAsia"/>
        </w:rPr>
      </w:pPr>
    </w:p>
    <w:p w14:paraId="595A6915" w14:textId="77777777" w:rsidR="00D44362" w:rsidRDefault="00D44362">
      <w:pPr>
        <w:rPr>
          <w:rFonts w:hint="eastAsia"/>
        </w:rPr>
      </w:pPr>
      <w:r>
        <w:rPr>
          <w:rFonts w:hint="eastAsia"/>
        </w:rPr>
        <w:t>温字在现代社会的应用</w:t>
      </w:r>
    </w:p>
    <w:p w14:paraId="10D3840B" w14:textId="77777777" w:rsidR="00D44362" w:rsidRDefault="00D44362">
      <w:pPr>
        <w:rPr>
          <w:rFonts w:hint="eastAsia"/>
        </w:rPr>
      </w:pPr>
      <w:r>
        <w:rPr>
          <w:rFonts w:hint="eastAsia"/>
        </w:rPr>
        <w:t>随着社会的发展，“温”字所承载的意义也在不断扩展。在现代科技领域，“温控技术”对于保证产品质量至关重要；而在环境保护方面，“温室效应”的概念提醒人们关注全球气候变化问题。“温情”一词更是成为了当代社会倡导人文关怀、促进和谐人际关系的重要词汇之一。</w:t>
      </w:r>
    </w:p>
    <w:p w14:paraId="69687FC4" w14:textId="77777777" w:rsidR="00D44362" w:rsidRDefault="00D44362">
      <w:pPr>
        <w:rPr>
          <w:rFonts w:hint="eastAsia"/>
        </w:rPr>
      </w:pPr>
    </w:p>
    <w:p w14:paraId="6CC2E8F4" w14:textId="77777777" w:rsidR="00D44362" w:rsidRDefault="00D44362">
      <w:pPr>
        <w:rPr>
          <w:rFonts w:hint="eastAsia"/>
        </w:rPr>
      </w:pPr>
      <w:r>
        <w:rPr>
          <w:rFonts w:hint="eastAsia"/>
        </w:rPr>
        <w:t>结语</w:t>
      </w:r>
    </w:p>
    <w:p w14:paraId="5FE2B212" w14:textId="77777777" w:rsidR="00D44362" w:rsidRDefault="00D44362">
      <w:pPr>
        <w:rPr>
          <w:rFonts w:hint="eastAsia"/>
        </w:rPr>
      </w:pPr>
      <w:r>
        <w:rPr>
          <w:rFonts w:hint="eastAsia"/>
        </w:rPr>
        <w:t>“温”字虽然看似简单，却蕴含着丰富的文化内涵和社会价值。无论是在个人修养还是社会交往中，“温”都发挥着不可或缺的作用。通过对“温”字的学习，我们不仅能更深入地理解汉语的魅力，还能从中汲取到关于如何做人做事的智慧。</w:t>
      </w:r>
    </w:p>
    <w:p w14:paraId="36DF0BA6" w14:textId="77777777" w:rsidR="00D44362" w:rsidRDefault="00D44362">
      <w:pPr>
        <w:rPr>
          <w:rFonts w:hint="eastAsia"/>
        </w:rPr>
      </w:pPr>
    </w:p>
    <w:p w14:paraId="0320BA78" w14:textId="77777777" w:rsidR="00D44362" w:rsidRDefault="00D443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9020F" w14:textId="77777777" w:rsidR="00D44362" w:rsidRDefault="00D44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FE29C" w14:textId="199E2E0A" w:rsidR="00555954" w:rsidRDefault="00555954"/>
    <w:sectPr w:rsidR="00555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54"/>
    <w:rsid w:val="00555954"/>
    <w:rsid w:val="009442F6"/>
    <w:rsid w:val="00D4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3FC7F-41D9-4945-8461-51AFF4BE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