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渡的拼音怎么写在中国的语言体系中，汉字承载着千年的文化与历史，而每一个汉字的背后都蕴含着独特的发音规则。在汉语拼音系统中，“渡”这个字的拼音是“du”（第四声）。汉语拼音是中华人民共和国官方采用的汉字拉丁化方案，它不仅用于教学汉字的标准发音，也是中文输入法的基础。</w:t>
      </w:r>
    </w:p>
    <w:p>
      <w:pPr>
        <w:rPr>
          <w:rFonts w:hint="eastAsia"/>
          <w:lang w:eastAsia="zh-CN"/>
        </w:rPr>
      </w:pPr>
      <w:r>
        <w:rPr>
          <w:rFonts w:hint="eastAsia"/>
          <w:lang w:eastAsia="zh-CN"/>
        </w:rPr>
        <w:t>汉字“渡”的含义及应用“渡”作为汉字之一，其基本含义是指从水上的一边到达另一边，如过河、过江等。在不同的语境下，“渡”也可以引申为通过难关或时期，如渡过难关、度过难关等。在文学作品或是日常口语中，我们经常可以看到“渡”的身影，它不仅是一个动作的描述，更是人们克服困难、迎接挑战的精神象征。</w:t>
      </w:r>
    </w:p>
    <w:p>
      <w:pPr>
        <w:rPr>
          <w:rFonts w:hint="eastAsia"/>
          <w:lang w:eastAsia="zh-CN"/>
        </w:rPr>
      </w:pPr>
      <w:r>
        <w:rPr>
          <w:rFonts w:hint="eastAsia"/>
          <w:lang w:eastAsia="zh-CN"/>
        </w:rPr>
        <w:t>拼音系统的由来与发展汉语拼音是在1958年由中华人民共和国政府正式推广使用的。在此之前，虽然也有多种汉字注音方法，比如注音符号、威妥玛拼音等，但是都没有成为全国统一的标准。汉语拼音的出现极大地促进了普通话的普及以及汉字学习的国际化进程。</w:t>
      </w:r>
    </w:p>
    <w:p>
      <w:pPr>
        <w:rPr>
          <w:rFonts w:hint="eastAsia"/>
          <w:lang w:eastAsia="zh-CN"/>
        </w:rPr>
      </w:pPr>
      <w:r>
        <w:rPr>
          <w:rFonts w:hint="eastAsia"/>
          <w:lang w:eastAsia="zh-CN"/>
        </w:rPr>
        <w:t>如何正确发音“渡”要准确地发出“渡”的音，首先需要掌握汉语拼音的基本规则。在“du”这个拼音中，“d”代表的是送气不爆破清塞音，发音时舌尖抵住上颚，然后迅速离开；“u”则是圆唇后元音。需要注意的是，“du”中的“u”并不是英语中的/u?/或/?/，而是类似于汉语中的“乌”字的发音。“渡”的声调是第四声，即从高到低降调，这一点在发音时尤为重要。</w:t>
      </w:r>
    </w:p>
    <w:p>
      <w:pPr>
        <w:rPr>
          <w:rFonts w:hint="eastAsia"/>
          <w:lang w:eastAsia="zh-CN"/>
        </w:rPr>
      </w:pPr>
      <w:r>
        <w:rPr>
          <w:rFonts w:hint="eastAsia"/>
          <w:lang w:eastAsia="zh-CN"/>
        </w:rPr>
        <w:t>最后的总结掌握了“渡”的拼音以及发音技巧后，无论是对于汉语学习者还是对汉字感兴趣的朋友来说，都将是一次有意义的学习经历。汉语作为世界上最古老的文字之一，它的魅力不仅仅在于书写形式上的美感，更在于每一个字符背后所蕴含的文化内涵和历史故事。</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BB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2024-09-28T05:40:16Z</dcterms:created>
  <cp:lastModifiedBy>Admin</cp:lastModifiedBy>
  <dcterms:modified xsi:type="dcterms:W3CDTF">2024-09-28T05:40:17Z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