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812C" w14:textId="77777777" w:rsidR="00403B41" w:rsidRDefault="00403B41">
      <w:pPr>
        <w:rPr>
          <w:rFonts w:hint="eastAsia"/>
        </w:rPr>
      </w:pPr>
    </w:p>
    <w:p w14:paraId="7115A24C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渔的拼音和组词和部首</w:t>
      </w:r>
    </w:p>
    <w:p w14:paraId="2E4B149C" w14:textId="77777777" w:rsidR="00403B41" w:rsidRDefault="00403B41">
      <w:pPr>
        <w:rPr>
          <w:rFonts w:hint="eastAsia"/>
        </w:rPr>
      </w:pPr>
    </w:p>
    <w:p w14:paraId="087731F7" w14:textId="77777777" w:rsidR="00403B41" w:rsidRDefault="00403B41">
      <w:pPr>
        <w:rPr>
          <w:rFonts w:hint="eastAsia"/>
        </w:rPr>
      </w:pPr>
    </w:p>
    <w:p w14:paraId="13F9356F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汉字“渔”是一个充满故事性的字，它不仅承载了古人对自然界的观察，还体现了人类与水环境互动的智慧。在汉语拼音中，“渔”的发音为 yú，属于鱼韵，声调为阳平（第二声）。这个字是通过象形、会意等方式演变而来的，反映了古代中国人对于渔业活动的认知。</w:t>
      </w:r>
    </w:p>
    <w:p w14:paraId="06315D28" w14:textId="77777777" w:rsidR="00403B41" w:rsidRDefault="00403B41">
      <w:pPr>
        <w:rPr>
          <w:rFonts w:hint="eastAsia"/>
        </w:rPr>
      </w:pPr>
    </w:p>
    <w:p w14:paraId="67DCF6D6" w14:textId="77777777" w:rsidR="00403B41" w:rsidRDefault="00403B41">
      <w:pPr>
        <w:rPr>
          <w:rFonts w:hint="eastAsia"/>
        </w:rPr>
      </w:pPr>
    </w:p>
    <w:p w14:paraId="623753D6" w14:textId="77777777" w:rsidR="00403B41" w:rsidRDefault="00403B41">
      <w:pPr>
        <w:rPr>
          <w:rFonts w:hint="eastAsia"/>
        </w:rPr>
      </w:pPr>
    </w:p>
    <w:p w14:paraId="09F939B1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“渔”的部首：水与网的结合</w:t>
      </w:r>
    </w:p>
    <w:p w14:paraId="2375730E" w14:textId="77777777" w:rsidR="00403B41" w:rsidRDefault="00403B41">
      <w:pPr>
        <w:rPr>
          <w:rFonts w:hint="eastAsia"/>
        </w:rPr>
      </w:pPr>
    </w:p>
    <w:p w14:paraId="00AB9628" w14:textId="77777777" w:rsidR="00403B41" w:rsidRDefault="00403B41">
      <w:pPr>
        <w:rPr>
          <w:rFonts w:hint="eastAsia"/>
        </w:rPr>
      </w:pPr>
    </w:p>
    <w:p w14:paraId="1AD84AF6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“渔”的部首是“氵”，这是由三点水组成的偏旁，位于字的左侧，表示该字与水有关。在中国文字的发展历程中，许多与水相关的词汇都带有这个部首，比如江、河、湖、海等。而在“渔”字中，除了“氵”之外，右边的“鱼”也并非简单的表音部分，而是进一步强化了这个字与捕鱼活动的联系。古时候，人们用网来捕捉鱼类，因此“渔”字的右半部分也可以被看作是一种简化的网的形象，寓意着捕捞的行为。这种设计使得“渔”字既形象又富有深意，是古人智慧的结晶。</w:t>
      </w:r>
    </w:p>
    <w:p w14:paraId="541EAACE" w14:textId="77777777" w:rsidR="00403B41" w:rsidRDefault="00403B41">
      <w:pPr>
        <w:rPr>
          <w:rFonts w:hint="eastAsia"/>
        </w:rPr>
      </w:pPr>
    </w:p>
    <w:p w14:paraId="00CAE409" w14:textId="77777777" w:rsidR="00403B41" w:rsidRDefault="00403B41">
      <w:pPr>
        <w:rPr>
          <w:rFonts w:hint="eastAsia"/>
        </w:rPr>
      </w:pPr>
    </w:p>
    <w:p w14:paraId="0AE08EBC" w14:textId="77777777" w:rsidR="00403B41" w:rsidRDefault="00403B41">
      <w:pPr>
        <w:rPr>
          <w:rFonts w:hint="eastAsia"/>
        </w:rPr>
      </w:pPr>
    </w:p>
    <w:p w14:paraId="514CA022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“渔”的常见组词：从传统到现代</w:t>
      </w:r>
    </w:p>
    <w:p w14:paraId="65668A16" w14:textId="77777777" w:rsidR="00403B41" w:rsidRDefault="00403B41">
      <w:pPr>
        <w:rPr>
          <w:rFonts w:hint="eastAsia"/>
        </w:rPr>
      </w:pPr>
    </w:p>
    <w:p w14:paraId="20731F72" w14:textId="77777777" w:rsidR="00403B41" w:rsidRDefault="00403B41">
      <w:pPr>
        <w:rPr>
          <w:rFonts w:hint="eastAsia"/>
        </w:rPr>
      </w:pPr>
    </w:p>
    <w:p w14:paraId="6F69D09B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在日常生活中，“渔”字经常出现在各种词汇之中，既有传统的表达，也有随着时代发展而产生的新词。例如，“渔民”指的是从事渔业生产的人们，他们是海洋和淡水水域资源的主要利用者；“渔船”则是这些劳动者的工作平台，通常配备有先进的导航和捕捞设备。还有“渔具”、“渔港”、“渔政”等词语，分别涉及到捕捞工具、停泊地点以及管理法规等方面。现代社会中，“渔”也被赋予了新的含义，如“网络钓鱼”这一计算机安全领域的术语，就是借用“渔”的概念来形容一种欺诈性的行为。这样的组词不仅丰富了语言的表现力，也让古老的文字焕发出了新的生命力。</w:t>
      </w:r>
    </w:p>
    <w:p w14:paraId="1CCF8046" w14:textId="77777777" w:rsidR="00403B41" w:rsidRDefault="00403B41">
      <w:pPr>
        <w:rPr>
          <w:rFonts w:hint="eastAsia"/>
        </w:rPr>
      </w:pPr>
    </w:p>
    <w:p w14:paraId="38F2EEBB" w14:textId="77777777" w:rsidR="00403B41" w:rsidRDefault="00403B41">
      <w:pPr>
        <w:rPr>
          <w:rFonts w:hint="eastAsia"/>
        </w:rPr>
      </w:pPr>
    </w:p>
    <w:p w14:paraId="2D3FB6B7" w14:textId="77777777" w:rsidR="00403B41" w:rsidRDefault="00403B41">
      <w:pPr>
        <w:rPr>
          <w:rFonts w:hint="eastAsia"/>
        </w:rPr>
      </w:pPr>
    </w:p>
    <w:p w14:paraId="4A43B4D6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“渔”的文化内涵：人与自然的和谐共处</w:t>
      </w:r>
    </w:p>
    <w:p w14:paraId="3C93C4FD" w14:textId="77777777" w:rsidR="00403B41" w:rsidRDefault="00403B41">
      <w:pPr>
        <w:rPr>
          <w:rFonts w:hint="eastAsia"/>
        </w:rPr>
      </w:pPr>
    </w:p>
    <w:p w14:paraId="697BEFF6" w14:textId="77777777" w:rsidR="00403B41" w:rsidRDefault="00403B41">
      <w:pPr>
        <w:rPr>
          <w:rFonts w:hint="eastAsia"/>
        </w:rPr>
      </w:pPr>
    </w:p>
    <w:p w14:paraId="6834CE75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在中国传统文化里，“渔”不仅仅是一项谋生手段，更象征着人与自然之间的和谐关系。古代文人墨客常常以渔隐为主题创作诗歌画作，表达对宁静生活的向往。比如唐代诗人张志和的《渔歌子》：“西塞山前白鹭飞，桃花流水鳜鱼肥。青箬笠，绿蓑衣，斜风细雨不须归。”这首诗描绘了一幅美丽的江南春景图，其中渔夫的形象成为了自然美景的一部分，体现了人与自然的亲密无间。“渔”也是中国哲学思想中的一个重要元素，道家倡导顺应自然，儒家则强调仁爱万物，在这两者的共同影响下，“渔”成为了一种理想生活方式的象征。</w:t>
      </w:r>
    </w:p>
    <w:p w14:paraId="79B97CED" w14:textId="77777777" w:rsidR="00403B41" w:rsidRDefault="00403B41">
      <w:pPr>
        <w:rPr>
          <w:rFonts w:hint="eastAsia"/>
        </w:rPr>
      </w:pPr>
    </w:p>
    <w:p w14:paraId="374DA269" w14:textId="77777777" w:rsidR="00403B41" w:rsidRDefault="00403B41">
      <w:pPr>
        <w:rPr>
          <w:rFonts w:hint="eastAsia"/>
        </w:rPr>
      </w:pPr>
    </w:p>
    <w:p w14:paraId="4A022D98" w14:textId="77777777" w:rsidR="00403B41" w:rsidRDefault="00403B41">
      <w:pPr>
        <w:rPr>
          <w:rFonts w:hint="eastAsia"/>
        </w:rPr>
      </w:pPr>
    </w:p>
    <w:p w14:paraId="0B05C0ED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最后的总结：“渔”字背后的故事</w:t>
      </w:r>
    </w:p>
    <w:p w14:paraId="4B032957" w14:textId="77777777" w:rsidR="00403B41" w:rsidRDefault="00403B41">
      <w:pPr>
        <w:rPr>
          <w:rFonts w:hint="eastAsia"/>
        </w:rPr>
      </w:pPr>
    </w:p>
    <w:p w14:paraId="1D64CA2D" w14:textId="77777777" w:rsidR="00403B41" w:rsidRDefault="00403B41">
      <w:pPr>
        <w:rPr>
          <w:rFonts w:hint="eastAsia"/>
        </w:rPr>
      </w:pPr>
    </w:p>
    <w:p w14:paraId="2022C9CB" w14:textId="77777777" w:rsidR="00403B41" w:rsidRDefault="00403B41">
      <w:pPr>
        <w:rPr>
          <w:rFonts w:hint="eastAsia"/>
        </w:rPr>
      </w:pPr>
      <w:r>
        <w:rPr>
          <w:rFonts w:hint="eastAsia"/>
        </w:rPr>
        <w:tab/>
        <w:t>“渔”字不仅仅是汉字体系中的一个成员，它更是连接古今、沟通人与自然的一座桥梁。通过了解“渔”的拼音、部首及其丰富的组词，我们可以更好地理解中国古代人民的生活方式和社会结构。而“渔”所蕴含的文化价值，则提醒我们要尊重自然、珍惜资源，并追求一种可持续发展的道路。无论是在文学艺术还是现实生活中，“渔”都将继续扮演着不可或缺的角色，见证着人类文明的进步与发展。</w:t>
      </w:r>
    </w:p>
    <w:p w14:paraId="425EC13F" w14:textId="77777777" w:rsidR="00403B41" w:rsidRDefault="00403B41">
      <w:pPr>
        <w:rPr>
          <w:rFonts w:hint="eastAsia"/>
        </w:rPr>
      </w:pPr>
    </w:p>
    <w:p w14:paraId="538D004F" w14:textId="77777777" w:rsidR="00403B41" w:rsidRDefault="00403B41">
      <w:pPr>
        <w:rPr>
          <w:rFonts w:hint="eastAsia"/>
        </w:rPr>
      </w:pPr>
    </w:p>
    <w:p w14:paraId="4EB23E08" w14:textId="77777777" w:rsidR="00403B41" w:rsidRDefault="00403B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C0538" w14:textId="6351A84B" w:rsidR="003E7F6C" w:rsidRDefault="003E7F6C"/>
    <w:sectPr w:rsidR="003E7F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6C"/>
    <w:rsid w:val="003E7F6C"/>
    <w:rsid w:val="00403B41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9220B-43CD-40F0-97C4-64FC14FA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7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F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F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F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F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F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F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7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7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7F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7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7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7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7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7F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F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7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7F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7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7F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7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7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7F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