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A80A9" w14:textId="77777777" w:rsidR="00BD398F" w:rsidRDefault="00BD398F">
      <w:pPr>
        <w:rPr>
          <w:rFonts w:hint="eastAsia"/>
        </w:rPr>
      </w:pPr>
      <w:r>
        <w:rPr>
          <w:rFonts w:hint="eastAsia"/>
        </w:rPr>
        <w:t>渐染的读音怎么读在汉语中，每一个词语都有其独特的发音规则，这不仅涉及到单个汉字的读音，还包括了词语组合时可能产生的声调变化等现象。今天我们要探讨的是“渐染”这个词的正确读法。</w:t>
      </w:r>
    </w:p>
    <w:p w14:paraId="326D4625" w14:textId="77777777" w:rsidR="00BD398F" w:rsidRDefault="00BD398F">
      <w:pPr>
        <w:rPr>
          <w:rFonts w:hint="eastAsia"/>
        </w:rPr>
      </w:pPr>
      <w:r>
        <w:rPr>
          <w:rFonts w:hint="eastAsia"/>
        </w:rPr>
        <w:t>渐染的基本释义了解一个词语的发音之前，我们先来看看它的意义。“渐染”一词通常用来形容事物或思想逐渐受到影响或者变化的过程。它可以用于描述好的影响，如文化的渐染；也可以指负面的影响，比如不良习惯的渐染。</w:t>
      </w:r>
    </w:p>
    <w:p w14:paraId="06A6F90B" w14:textId="77777777" w:rsidR="00BD398F" w:rsidRDefault="00BD398F">
      <w:pPr>
        <w:rPr>
          <w:rFonts w:hint="eastAsia"/>
        </w:rPr>
      </w:pPr>
      <w:r>
        <w:rPr>
          <w:rFonts w:hint="eastAsia"/>
        </w:rPr>
        <w:t>汉字“渐”的读音汉字“渐”，在现代标准汉语（普通话）中，按照《汉语拼音方案》的规则，它的读音是“</w:t>
      </w:r>
      <w:r>
        <w:rPr>
          <w:rFonts w:hint="eastAsia"/>
        </w:rPr>
        <w:t>ji</w:t>
      </w:r>
      <w:r>
        <w:rPr>
          <w:rFonts w:hint="eastAsia"/>
        </w:rPr>
        <w:t>à</w:t>
      </w:r>
      <w:r>
        <w:rPr>
          <w:rFonts w:hint="eastAsia"/>
        </w:rPr>
        <w:t>n</w:t>
      </w:r>
      <w:r>
        <w:rPr>
          <w:rFonts w:hint="eastAsia"/>
        </w:rPr>
        <w:t>”。注意这里“渐”字的声调是第四声，即去声。在实际发音中，第四声是一个从高到低降调的声音。</w:t>
      </w:r>
    </w:p>
    <w:p w14:paraId="549C9F19" w14:textId="77777777" w:rsidR="00BD398F" w:rsidRDefault="00BD398F">
      <w:pPr>
        <w:rPr>
          <w:rFonts w:hint="eastAsia"/>
        </w:rPr>
      </w:pPr>
      <w:r>
        <w:rPr>
          <w:rFonts w:hint="eastAsia"/>
        </w:rPr>
        <w:t>汉字“染”的读音接着来看“染”字。同样遵循《汉语拼音方案》，这个字的正确读音是“</w:t>
      </w:r>
      <w:r>
        <w:rPr>
          <w:rFonts w:hint="eastAsia"/>
        </w:rPr>
        <w:t>r</w:t>
      </w:r>
      <w:r>
        <w:rPr>
          <w:rFonts w:hint="eastAsia"/>
        </w:rPr>
        <w:t>ǎ</w:t>
      </w:r>
      <w:r>
        <w:rPr>
          <w:rFonts w:hint="eastAsia"/>
        </w:rPr>
        <w:t>n</w:t>
      </w:r>
      <w:r>
        <w:rPr>
          <w:rFonts w:hint="eastAsia"/>
        </w:rPr>
        <w:t>”。与“渐”相同，“染”也是第四声，因此在发音时也需要按照从高到低的降调来念。</w:t>
      </w:r>
    </w:p>
    <w:p w14:paraId="79CFE73A" w14:textId="77777777" w:rsidR="00BD398F" w:rsidRDefault="00BD398F">
      <w:r>
        <w:rPr>
          <w:rFonts w:hint="eastAsia"/>
        </w:rPr>
        <w:t>“渐染”的连读规则当“渐”和“染”组合在一起成为“渐染”时，并没有因为它们各自都是第四声而发生声调变化的情况。也就是说，在连读时，我们依然保持各自原本的声调，即“</w:t>
      </w:r>
      <w:r>
        <w:rPr>
          <w:rFonts w:hint="eastAsia"/>
        </w:rPr>
        <w:t>ji</w:t>
      </w:r>
      <w:r>
        <w:rPr>
          <w:rFonts w:hint="eastAsia"/>
        </w:rPr>
        <w:t>à</w:t>
      </w:r>
      <w:r>
        <w:rPr>
          <w:rFonts w:hint="eastAsia"/>
        </w:rPr>
        <w:t>n r</w:t>
      </w:r>
      <w:r>
        <w:rPr>
          <w:rFonts w:hint="eastAsia"/>
        </w:rPr>
        <w:t>ǎ</w:t>
      </w:r>
      <w:r>
        <w:rPr>
          <w:rFonts w:hint="eastAsia"/>
        </w:rPr>
        <w:t>n</w:t>
      </w:r>
      <w:r>
        <w:rPr>
          <w:rFonts w:hint="eastAsia"/>
        </w:rPr>
        <w:t>”。但是，在口语中，为了便于表达，有时人们可能会将前一个字的声调稍微上扬一些，但这并不改变其标准读音。</w:t>
      </w:r>
    </w:p>
    <w:p w14:paraId="23DDE86D" w14:textId="77777777" w:rsidR="00BD398F" w:rsidRDefault="00BD398F">
      <w:pPr>
        <w:rPr>
          <w:rFonts w:hint="eastAsia"/>
        </w:rPr>
      </w:pPr>
      <w:r>
        <w:rPr>
          <w:rFonts w:hint="eastAsia"/>
        </w:rPr>
        <w:t>练习正确的发音为了能够准确地念出“渐染”，建议多听标准发音的录音，并且模仿练习。同时，也可以通过朗读含有“渐染”的句子或文章来巩固记忆。记住，正确地发音不仅有助于他人更好地理解你的意思，同时也是对汉语这一语言的尊重。</w:t>
      </w:r>
    </w:p>
    <w:p w14:paraId="59C2B415" w14:textId="77777777" w:rsidR="00BD398F" w:rsidRDefault="00BD398F">
      <w:pPr>
        <w:rPr>
          <w:rFonts w:hint="eastAsia"/>
        </w:rPr>
      </w:pPr>
      <w:r>
        <w:rPr>
          <w:rFonts w:hint="eastAsia"/>
        </w:rPr>
        <w:t>最后的总结掌握了“渐染”的正确读音后，我们就能更加自信地使用这个词了。无论是在日常交流还是正式场合中，准确的发音都能让我们的话语更加清晰明了。</w:t>
      </w:r>
    </w:p>
    <w:p w14:paraId="550D1E72" w14:textId="77777777" w:rsidR="00BD398F" w:rsidRDefault="00BD398F"/>
    <w:p w14:paraId="3FC60612" w14:textId="77777777" w:rsidR="00BD398F" w:rsidRDefault="00BD398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A415B99" w14:textId="7355DB2B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CAE"/>
    <w:rsid w:val="00597F3D"/>
    <w:rsid w:val="00635CAE"/>
    <w:rsid w:val="00AF3775"/>
    <w:rsid w:val="00BD398F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AE30DF-5F95-41BC-80D8-4052B27EE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