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B85B" w14:textId="77777777" w:rsidR="00DC672B" w:rsidRDefault="00DC672B">
      <w:pPr>
        <w:rPr>
          <w:rFonts w:hint="eastAsia"/>
        </w:rPr>
      </w:pPr>
      <w:r>
        <w:rPr>
          <w:rFonts w:hint="eastAsia"/>
        </w:rPr>
        <w:t>渍的拼音怎么写</w:t>
      </w:r>
    </w:p>
    <w:p w14:paraId="7713D7A0" w14:textId="77777777" w:rsidR="00DC672B" w:rsidRDefault="00DC672B">
      <w:pPr>
        <w:rPr>
          <w:rFonts w:hint="eastAsia"/>
        </w:rPr>
      </w:pPr>
      <w:r>
        <w:rPr>
          <w:rFonts w:hint="eastAsia"/>
        </w:rPr>
        <w:t>在汉语中，“渍”字是一个不太常用的汉字，它的拼音是“zì”。这个字主要用来描述液体渗透到物体中的状态，或者形容因为液体长时间接触而导致的颜色或物质残留。例如，衣物上的污渍，就是指那些难以清洗掉的痕迹；而腌渍，则是指将食物浸泡在盐水、糖水或其他调味液中，以达到保存或增加风味的目的。</w:t>
      </w:r>
    </w:p>
    <w:p w14:paraId="023AE5F5" w14:textId="77777777" w:rsidR="00DC672B" w:rsidRDefault="00DC672B">
      <w:pPr>
        <w:rPr>
          <w:rFonts w:hint="eastAsia"/>
        </w:rPr>
      </w:pPr>
    </w:p>
    <w:p w14:paraId="69DB1B4F" w14:textId="77777777" w:rsidR="00DC672B" w:rsidRDefault="00DC672B">
      <w:pPr>
        <w:rPr>
          <w:rFonts w:hint="eastAsia"/>
        </w:rPr>
      </w:pPr>
      <w:r>
        <w:rPr>
          <w:rFonts w:hint="eastAsia"/>
        </w:rPr>
        <w:t>渍字的历史与演变</w:t>
      </w:r>
    </w:p>
    <w:p w14:paraId="02E91DBF" w14:textId="77777777" w:rsidR="00DC672B" w:rsidRDefault="00DC672B">
      <w:pPr>
        <w:rPr>
          <w:rFonts w:hint="eastAsia"/>
        </w:rPr>
      </w:pPr>
      <w:r>
        <w:rPr>
          <w:rFonts w:hint="eastAsia"/>
        </w:rPr>
        <w:t>“渍”字的历史可以追溯到古代中国，其构造包含了水部和自部，这样的结构反映了它与水有关的含义。早期的文字形态可能更直观地描绘了水渗透入物体的情景。随着汉字的发展和简化，现代的“渍”字虽然已经失去了古文字象形的特点，但依然保留了与水相关的部首，即三点水。从古代文献来看，“渍”字被广泛应用于描述各种与水有关的现象，如《说文解字》中就有对“渍”的解释，表明此字早在东汉时期就已经有了明确的定义和使用方法。</w:t>
      </w:r>
    </w:p>
    <w:p w14:paraId="2403C57C" w14:textId="77777777" w:rsidR="00DC672B" w:rsidRDefault="00DC672B">
      <w:pPr>
        <w:rPr>
          <w:rFonts w:hint="eastAsia"/>
        </w:rPr>
      </w:pPr>
    </w:p>
    <w:p w14:paraId="27075F29" w14:textId="77777777" w:rsidR="00DC672B" w:rsidRDefault="00DC672B">
      <w:pPr>
        <w:rPr>
          <w:rFonts w:hint="eastAsia"/>
        </w:rPr>
      </w:pPr>
      <w:r>
        <w:rPr>
          <w:rFonts w:hint="eastAsia"/>
        </w:rPr>
        <w:t>渍在日常生活的应用</w:t>
      </w:r>
    </w:p>
    <w:p w14:paraId="65ED3589" w14:textId="77777777" w:rsidR="00DC672B" w:rsidRDefault="00DC672B">
      <w:pPr>
        <w:rPr>
          <w:rFonts w:hint="eastAsia"/>
        </w:rPr>
      </w:pPr>
      <w:r>
        <w:rPr>
          <w:rFonts w:hint="eastAsia"/>
        </w:rPr>
        <w:t>在我们的日常生活中，“渍”字的应用非常普遍。比如，当我们谈论衣服上有油渍、茶渍或是咖啡渍时，我们实际上是在描述这些液体留在织物上的痕迹。在食品加工领域，“渍”也扮演着重要的角色。像泡菜、酸菜等传统美食，都是通过腌渍的方法制作而成的。腌渍不仅能够延长食物的保质期，还能为食材增添独特的风味。而且，腌渍的过程还涉及到微生物的作用，这使得一些腌制食品具有一定的营养价值。</w:t>
      </w:r>
    </w:p>
    <w:p w14:paraId="2031C801" w14:textId="77777777" w:rsidR="00DC672B" w:rsidRDefault="00DC672B">
      <w:pPr>
        <w:rPr>
          <w:rFonts w:hint="eastAsia"/>
        </w:rPr>
      </w:pPr>
    </w:p>
    <w:p w14:paraId="1B6951A0" w14:textId="77777777" w:rsidR="00DC672B" w:rsidRDefault="00DC672B">
      <w:pPr>
        <w:rPr>
          <w:rFonts w:hint="eastAsia"/>
        </w:rPr>
      </w:pPr>
      <w:r>
        <w:rPr>
          <w:rFonts w:hint="eastAsia"/>
        </w:rPr>
        <w:t>渍与其他相关词汇的联系</w:t>
      </w:r>
    </w:p>
    <w:p w14:paraId="23738023" w14:textId="77777777" w:rsidR="00DC672B" w:rsidRDefault="00DC672B">
      <w:pPr>
        <w:rPr>
          <w:rFonts w:hint="eastAsia"/>
        </w:rPr>
      </w:pPr>
      <w:r>
        <w:rPr>
          <w:rFonts w:hint="eastAsia"/>
        </w:rPr>
        <w:t>除了单独使用外，“渍”字还经常出现在许多复合词中，与其它字组合形成新的意义。例如，“浸渍”表示液体长时间地渗透到固体中；“渍痕”则是指液体留下的痕迹；“渍染”指的是颜色或液体附着在物体表面的情况。“渍”还可以用作动词，如“渍湿”意为使某物变湿。这些词汇不仅丰富了汉语的表达方式，也让人们能够更加精确地描述与液体相关的现象。</w:t>
      </w:r>
    </w:p>
    <w:p w14:paraId="3AE77798" w14:textId="77777777" w:rsidR="00DC672B" w:rsidRDefault="00DC672B">
      <w:pPr>
        <w:rPr>
          <w:rFonts w:hint="eastAsia"/>
        </w:rPr>
      </w:pPr>
    </w:p>
    <w:p w14:paraId="2DF0CC70" w14:textId="77777777" w:rsidR="00DC672B" w:rsidRDefault="00DC672B">
      <w:pPr>
        <w:rPr>
          <w:rFonts w:hint="eastAsia"/>
        </w:rPr>
      </w:pPr>
      <w:r>
        <w:rPr>
          <w:rFonts w:hint="eastAsia"/>
        </w:rPr>
        <w:t>学习渍字的发音和书写</w:t>
      </w:r>
    </w:p>
    <w:p w14:paraId="6C51868B" w14:textId="77777777" w:rsidR="00DC672B" w:rsidRDefault="00DC672B">
      <w:pPr>
        <w:rPr>
          <w:rFonts w:hint="eastAsia"/>
        </w:rPr>
      </w:pPr>
      <w:r>
        <w:rPr>
          <w:rFonts w:hint="eastAsia"/>
        </w:rPr>
        <w:t>对于初学者来说，正确地读出“渍”的拼音“zì”是非常重要的。在四声调中，“zì”属于去声，发音时应该由高到低平滑下降。而在书写方面，掌握正确的笔画顺序同样关键。按照标准的书写规则，“渍”字应先写三点水，再写右边的“自”。练习书写“渍”字时，可以通过反复临摹来提高书写的准确性和美观度。结合实际生活中的例子，如观察不同类型的渍迹，可以帮助加深对这个字的理解和记忆。</w:t>
      </w:r>
    </w:p>
    <w:p w14:paraId="2E1F89B6" w14:textId="77777777" w:rsidR="00DC672B" w:rsidRDefault="00DC672B">
      <w:pPr>
        <w:rPr>
          <w:rFonts w:hint="eastAsia"/>
        </w:rPr>
      </w:pPr>
    </w:p>
    <w:p w14:paraId="225207AC" w14:textId="77777777" w:rsidR="00DC672B" w:rsidRDefault="00DC672B">
      <w:pPr>
        <w:rPr>
          <w:rFonts w:hint="eastAsia"/>
        </w:rPr>
      </w:pPr>
      <w:r>
        <w:rPr>
          <w:rFonts w:hint="eastAsia"/>
        </w:rPr>
        <w:t>最后的总结</w:t>
      </w:r>
    </w:p>
    <w:p w14:paraId="28784B5B" w14:textId="77777777" w:rsidR="00DC672B" w:rsidRDefault="00DC672B">
      <w:pPr>
        <w:rPr>
          <w:rFonts w:hint="eastAsia"/>
        </w:rPr>
      </w:pPr>
      <w:r>
        <w:rPr>
          <w:rFonts w:hint="eastAsia"/>
        </w:rPr>
        <w:t>“渍”字虽然看似简单，但它所蕴含的文化内涵和实用价值却不容小觑。从古代文献中的记载到现代日常生活里的广泛应用，“渍”字见证了汉语的发展和变迁。无论是作为名词还是动词，它都能够精准地描述与液体相关的现象。因此，了解“渍”的拼音、历史、应用以及与其他词汇的关系，不仅可以帮助我们更好地掌握汉语，还能让我们对传统文化有更深的认识。</w:t>
      </w:r>
    </w:p>
    <w:p w14:paraId="68F7A70A" w14:textId="77777777" w:rsidR="00DC672B" w:rsidRDefault="00DC672B">
      <w:pPr>
        <w:rPr>
          <w:rFonts w:hint="eastAsia"/>
        </w:rPr>
      </w:pPr>
    </w:p>
    <w:p w14:paraId="6F502DB0" w14:textId="77777777" w:rsidR="00DC672B" w:rsidRDefault="00DC67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4AE3D" w14:textId="7FD02609" w:rsidR="0040601C" w:rsidRDefault="0040601C"/>
    <w:sectPr w:rsidR="00406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1C"/>
    <w:rsid w:val="00230453"/>
    <w:rsid w:val="0040601C"/>
    <w:rsid w:val="00D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86DB6-B60A-4411-9F11-965D90FE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